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4D0EAE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2F5B0A" wp14:editId="5C094B70">
            <wp:extent cx="6480175" cy="3962400"/>
            <wp:effectExtent l="0" t="0" r="158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>
        <w:rPr>
          <w:rFonts w:ascii="Times New Roman" w:hAnsi="Times New Roman" w:cs="Times New Roman"/>
          <w:b/>
          <w:sz w:val="28"/>
          <w:szCs w:val="28"/>
          <w:lang w:val="en-US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373EEA">
        <w:rPr>
          <w:rFonts w:ascii="Times New Roman" w:hAnsi="Times New Roman" w:cs="Times New Roman"/>
          <w:b/>
          <w:sz w:val="28"/>
          <w:szCs w:val="28"/>
        </w:rPr>
        <w:t>янва</w:t>
      </w:r>
      <w:r w:rsidR="003C2DFC">
        <w:rPr>
          <w:rFonts w:ascii="Times New Roman" w:hAnsi="Times New Roman" w:cs="Times New Roman"/>
          <w:b/>
          <w:sz w:val="28"/>
          <w:szCs w:val="28"/>
        </w:rPr>
        <w:t>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A25F5" w:rsidRPr="005A25F5" w:rsidTr="00794BC9">
        <w:trPr>
          <w:trHeight w:val="331"/>
        </w:trPr>
        <w:tc>
          <w:tcPr>
            <w:tcW w:w="5097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5F5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  <w:p w:rsidR="004F5FE6" w:rsidRPr="00794BC9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94BC9" w:rsidRPr="005A25F5" w:rsidTr="00794BC9">
        <w:trPr>
          <w:trHeight w:val="284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638,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6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986,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bookmarkStart w:id="0" w:name="_GoBack"/>
            <w:bookmarkEnd w:id="0"/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903,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747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762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18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9B3E10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10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9B3E10" w:rsidRDefault="009B3E10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  <w:r w:rsidR="004D0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498,</w:t>
            </w:r>
            <w:r w:rsidRPr="009B3E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C255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DC255B" w:rsidRPr="008477B7" w:rsidRDefault="008477B7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255B" w:rsidRDefault="004D0EAE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46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D0EAE"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  <w:r w:rsidR="00446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D0EAE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D0EA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A230A" w:rsidRDefault="001A230A" w:rsidP="005B3EC9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F7E" w:rsidRDefault="003E5F7E" w:rsidP="00D244CD">
      <w:pPr>
        <w:spacing w:after="0" w:line="240" w:lineRule="auto"/>
      </w:pPr>
      <w:r>
        <w:separator/>
      </w:r>
    </w:p>
  </w:endnote>
  <w:endnote w:type="continuationSeparator" w:id="0">
    <w:p w:rsidR="003E5F7E" w:rsidRDefault="003E5F7E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F7E" w:rsidRDefault="003E5F7E" w:rsidP="00D244CD">
      <w:pPr>
        <w:spacing w:after="0" w:line="240" w:lineRule="auto"/>
      </w:pPr>
      <w:r>
        <w:separator/>
      </w:r>
    </w:p>
  </w:footnote>
  <w:footnote w:type="continuationSeparator" w:id="0">
    <w:p w:rsidR="003E5F7E" w:rsidRDefault="003E5F7E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2B0969"/>
    <w:rsid w:val="0030118E"/>
    <w:rsid w:val="00357AA7"/>
    <w:rsid w:val="00373EEA"/>
    <w:rsid w:val="003948C9"/>
    <w:rsid w:val="003A486E"/>
    <w:rsid w:val="003C2DFC"/>
    <w:rsid w:val="003E5F7E"/>
    <w:rsid w:val="003F4B67"/>
    <w:rsid w:val="00424754"/>
    <w:rsid w:val="00446474"/>
    <w:rsid w:val="00471294"/>
    <w:rsid w:val="00494AC5"/>
    <w:rsid w:val="004D0EAE"/>
    <w:rsid w:val="004F5FE6"/>
    <w:rsid w:val="00524858"/>
    <w:rsid w:val="00562D68"/>
    <w:rsid w:val="00582D20"/>
    <w:rsid w:val="005A25F5"/>
    <w:rsid w:val="005B3EC9"/>
    <w:rsid w:val="00630C9C"/>
    <w:rsid w:val="00646E1D"/>
    <w:rsid w:val="006568F3"/>
    <w:rsid w:val="00665EC4"/>
    <w:rsid w:val="0068577F"/>
    <w:rsid w:val="006D0D95"/>
    <w:rsid w:val="00780CC1"/>
    <w:rsid w:val="00794BC9"/>
    <w:rsid w:val="007E7BF8"/>
    <w:rsid w:val="008477B7"/>
    <w:rsid w:val="00864045"/>
    <w:rsid w:val="008C0B1D"/>
    <w:rsid w:val="0091582B"/>
    <w:rsid w:val="00920597"/>
    <w:rsid w:val="00945570"/>
    <w:rsid w:val="0094741B"/>
    <w:rsid w:val="00964019"/>
    <w:rsid w:val="00970D23"/>
    <w:rsid w:val="009B1048"/>
    <w:rsid w:val="009B3E10"/>
    <w:rsid w:val="009C19E3"/>
    <w:rsid w:val="009E3314"/>
    <w:rsid w:val="009F2068"/>
    <w:rsid w:val="00A67FD4"/>
    <w:rsid w:val="00AF6CAD"/>
    <w:rsid w:val="00B17AF5"/>
    <w:rsid w:val="00B82476"/>
    <w:rsid w:val="00C63FC4"/>
    <w:rsid w:val="00C81D54"/>
    <w:rsid w:val="00CE4238"/>
    <w:rsid w:val="00D244CD"/>
    <w:rsid w:val="00D3596E"/>
    <w:rsid w:val="00D5311B"/>
    <w:rsid w:val="00D65C90"/>
    <w:rsid w:val="00D77AD7"/>
    <w:rsid w:val="00DA6BA4"/>
    <w:rsid w:val="00DC255B"/>
    <w:rsid w:val="00DE29F2"/>
    <w:rsid w:val="00E20B32"/>
    <w:rsid w:val="00E45D9C"/>
    <w:rsid w:val="00EE5338"/>
    <w:rsid w:val="00F43DAE"/>
    <w:rsid w:val="00F620F7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7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 sz="1400" b="0" i="1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Структура подкрепления Федеральным казначейством счета № 03211 УФК по Орловской области за январь 2022 года.</a:t>
            </a:r>
          </a:p>
        </c:rich>
      </c:tx>
      <c:layout>
        <c:manualLayout>
          <c:xMode val="edge"/>
          <c:yMode val="edge"/>
          <c:x val="0.14209757285493951"/>
          <c:y val="4.200293404389090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январь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Лист1!$A$2:$A$17</c:f>
              <c:numCache>
                <c:formatCode>0.00</c:formatCode>
                <c:ptCount val="16"/>
                <c:pt idx="0" formatCode="#0.00">
                  <c:v>1392056</c:v>
                </c:pt>
                <c:pt idx="1">
                  <c:v>4537344</c:v>
                </c:pt>
                <c:pt idx="2">
                  <c:v>178856112</c:v>
                </c:pt>
                <c:pt idx="3">
                  <c:v>62335668</c:v>
                </c:pt>
                <c:pt idx="4">
                  <c:v>63145057</c:v>
                </c:pt>
                <c:pt idx="5">
                  <c:v>28998993</c:v>
                </c:pt>
                <c:pt idx="6">
                  <c:v>313162370</c:v>
                </c:pt>
                <c:pt idx="7">
                  <c:v>51421455</c:v>
                </c:pt>
                <c:pt idx="8">
                  <c:v>31381489</c:v>
                </c:pt>
                <c:pt idx="9">
                  <c:v>10525555</c:v>
                </c:pt>
                <c:pt idx="10">
                  <c:v>27656250</c:v>
                </c:pt>
                <c:pt idx="11">
                  <c:v>243444325</c:v>
                </c:pt>
                <c:pt idx="12">
                  <c:v>8576215</c:v>
                </c:pt>
                <c:pt idx="13">
                  <c:v>294249257</c:v>
                </c:pt>
                <c:pt idx="14">
                  <c:v>0</c:v>
                </c:pt>
                <c:pt idx="15" formatCode="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январь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Лист1!$B$2:$B$17</c:f>
              <c:numCache>
                <c:formatCode>#,##0.00</c:formatCode>
                <c:ptCount val="16"/>
                <c:pt idx="0">
                  <c:v>182638</c:v>
                </c:pt>
                <c:pt idx="1">
                  <c:v>707107</c:v>
                </c:pt>
                <c:pt idx="2">
                  <c:v>201415986</c:v>
                </c:pt>
                <c:pt idx="3">
                  <c:v>45169456</c:v>
                </c:pt>
                <c:pt idx="4">
                  <c:v>185176903</c:v>
                </c:pt>
                <c:pt idx="5">
                  <c:v>52130475</c:v>
                </c:pt>
                <c:pt idx="6">
                  <c:v>143023478</c:v>
                </c:pt>
                <c:pt idx="7">
                  <c:v>1113383620</c:v>
                </c:pt>
                <c:pt idx="8">
                  <c:v>88478789</c:v>
                </c:pt>
                <c:pt idx="9">
                  <c:v>14602274</c:v>
                </c:pt>
                <c:pt idx="10">
                  <c:v>93327747</c:v>
                </c:pt>
                <c:pt idx="11">
                  <c:v>29573762</c:v>
                </c:pt>
                <c:pt idx="12">
                  <c:v>15887946</c:v>
                </c:pt>
                <c:pt idx="13">
                  <c:v>64805498</c:v>
                </c:pt>
                <c:pt idx="14">
                  <c:v>33766509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87760840"/>
        <c:axId val="287761624"/>
        <c:axId val="0"/>
      </c:bar3DChart>
      <c:catAx>
        <c:axId val="287760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1646557488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7761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776162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1.4567662138753969E-2"/>
              <c:y val="0.43890266933345778"/>
            </c:manualLayout>
          </c:layout>
          <c:overlay val="0"/>
          <c:spPr>
            <a:noFill/>
            <a:ln w="25400">
              <a:noFill/>
            </a:ln>
          </c:spPr>
        </c:title>
        <c:numFmt formatCode="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877608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80011576494"/>
          <c:w val="0.4721488486619585"/>
          <c:h val="7.2434757442391917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9E73D-2BAF-43F2-8BE6-BF7380E1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28</cp:revision>
  <cp:lastPrinted>2020-04-01T05:15:00Z</cp:lastPrinted>
  <dcterms:created xsi:type="dcterms:W3CDTF">2020-07-02T06:45:00Z</dcterms:created>
  <dcterms:modified xsi:type="dcterms:W3CDTF">2022-02-01T07:07:00Z</dcterms:modified>
</cp:coreProperties>
</file>