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5B25F4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6C94C4A" wp14:editId="1BB93181">
            <wp:extent cx="6480175" cy="3576955"/>
            <wp:effectExtent l="0" t="0" r="15875" b="444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FB3136">
        <w:rPr>
          <w:rFonts w:ascii="Times New Roman" w:hAnsi="Times New Roman" w:cs="Times New Roman"/>
          <w:b/>
          <w:sz w:val="28"/>
          <w:szCs w:val="28"/>
        </w:rPr>
        <w:t>ию</w:t>
      </w:r>
      <w:r w:rsidR="0072025F">
        <w:rPr>
          <w:rFonts w:ascii="Times New Roman" w:hAnsi="Times New Roman" w:cs="Times New Roman"/>
          <w:b/>
          <w:sz w:val="28"/>
          <w:szCs w:val="28"/>
        </w:rPr>
        <w:t>л</w:t>
      </w:r>
      <w:r w:rsidR="00FB3136">
        <w:rPr>
          <w:rFonts w:ascii="Times New Roman" w:hAnsi="Times New Roman" w:cs="Times New Roman"/>
          <w:b/>
          <w:sz w:val="28"/>
          <w:szCs w:val="28"/>
        </w:rPr>
        <w:t>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B170E7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17924.39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993741.30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179688.10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129690.63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86629.47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31523.07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39733.79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42330.07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105004.13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391187.65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788841.49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143268.15</w:t>
            </w:r>
          </w:p>
        </w:tc>
      </w:tr>
      <w:tr w:rsidR="00794BC9" w:rsidRPr="005A25F5" w:rsidTr="008820CE">
        <w:trPr>
          <w:trHeight w:val="218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66858.01</w:t>
            </w:r>
          </w:p>
        </w:tc>
      </w:tr>
      <w:tr w:rsidR="00794BC9" w:rsidRPr="005A25F5" w:rsidTr="008820CE">
        <w:trPr>
          <w:trHeight w:val="210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105951.84</w:t>
            </w:r>
          </w:p>
        </w:tc>
      </w:tr>
      <w:tr w:rsidR="00DC255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C255B" w:rsidRPr="0063226F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61514.31</w:t>
            </w:r>
          </w:p>
        </w:tc>
      </w:tr>
      <w:tr w:rsidR="00C23C1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98844.10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158533.32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2692300.81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125897.22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172225.43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63226F" w:rsidRDefault="00B170E7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0E7">
              <w:rPr>
                <w:rFonts w:ascii="Times New Roman" w:hAnsi="Times New Roman" w:cs="Times New Roman"/>
                <w:sz w:val="24"/>
                <w:szCs w:val="24"/>
              </w:rPr>
              <w:t>2200061508.39</w:t>
            </w:r>
          </w:p>
        </w:tc>
      </w:tr>
    </w:tbl>
    <w:p w:rsidR="001A230A" w:rsidRDefault="001A230A" w:rsidP="00A21233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E59" w:rsidRDefault="00CD2E59" w:rsidP="00D244CD">
      <w:pPr>
        <w:spacing w:after="0" w:line="240" w:lineRule="auto"/>
      </w:pPr>
      <w:r>
        <w:separator/>
      </w:r>
    </w:p>
  </w:endnote>
  <w:endnote w:type="continuationSeparator" w:id="0">
    <w:p w:rsidR="00CD2E59" w:rsidRDefault="00CD2E59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E59" w:rsidRDefault="00CD2E59" w:rsidP="00D244CD">
      <w:pPr>
        <w:spacing w:after="0" w:line="240" w:lineRule="auto"/>
      </w:pPr>
      <w:r>
        <w:separator/>
      </w:r>
    </w:p>
  </w:footnote>
  <w:footnote w:type="continuationSeparator" w:id="0">
    <w:p w:rsidR="00CD2E59" w:rsidRDefault="00CD2E59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B0969"/>
    <w:rsid w:val="002C4F03"/>
    <w:rsid w:val="0030118E"/>
    <w:rsid w:val="003065F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71294"/>
    <w:rsid w:val="00494AC5"/>
    <w:rsid w:val="004C46F9"/>
    <w:rsid w:val="004D0EAE"/>
    <w:rsid w:val="004F5FE6"/>
    <w:rsid w:val="00524858"/>
    <w:rsid w:val="00562D68"/>
    <w:rsid w:val="00572617"/>
    <w:rsid w:val="00582D20"/>
    <w:rsid w:val="005A25F5"/>
    <w:rsid w:val="005B25F4"/>
    <w:rsid w:val="005B3EC9"/>
    <w:rsid w:val="00616618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2025F"/>
    <w:rsid w:val="0074304F"/>
    <w:rsid w:val="00770B8B"/>
    <w:rsid w:val="00780CC1"/>
    <w:rsid w:val="00794BC9"/>
    <w:rsid w:val="007E7BF8"/>
    <w:rsid w:val="008477B7"/>
    <w:rsid w:val="00864045"/>
    <w:rsid w:val="00865FF0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E3314"/>
    <w:rsid w:val="009F2068"/>
    <w:rsid w:val="00A10319"/>
    <w:rsid w:val="00A12B4A"/>
    <w:rsid w:val="00A21233"/>
    <w:rsid w:val="00A67FD4"/>
    <w:rsid w:val="00AF6CAD"/>
    <w:rsid w:val="00B11115"/>
    <w:rsid w:val="00B131C1"/>
    <w:rsid w:val="00B170E7"/>
    <w:rsid w:val="00B17AF5"/>
    <w:rsid w:val="00B82476"/>
    <w:rsid w:val="00C23C1B"/>
    <w:rsid w:val="00C63FC4"/>
    <w:rsid w:val="00C81D54"/>
    <w:rsid w:val="00CD2E59"/>
    <w:rsid w:val="00CE4238"/>
    <w:rsid w:val="00D244CD"/>
    <w:rsid w:val="00D3596E"/>
    <w:rsid w:val="00D43EBD"/>
    <w:rsid w:val="00D52EA7"/>
    <w:rsid w:val="00D5311B"/>
    <w:rsid w:val="00D65C90"/>
    <w:rsid w:val="00D7311E"/>
    <w:rsid w:val="00D77AD7"/>
    <w:rsid w:val="00DA6BA4"/>
    <w:rsid w:val="00DC255B"/>
    <w:rsid w:val="00DD3131"/>
    <w:rsid w:val="00DE29F2"/>
    <w:rsid w:val="00E20B32"/>
    <w:rsid w:val="00E45D9C"/>
    <w:rsid w:val="00ED264C"/>
    <w:rsid w:val="00EE5338"/>
    <w:rsid w:val="00F43DAE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i="1"/>
              <a:t>Структура подкрепления Федеральным казначейством счета № 3211</a:t>
            </a:r>
            <a:r>
              <a:rPr lang="ru-RU" sz="1200" i="1" baseline="0"/>
              <a:t> УФК по Орловской области за июль 2022 года</a:t>
            </a:r>
            <a:endParaRPr lang="ru-RU" sz="1200" i="1"/>
          </a:p>
        </c:rich>
      </c:tx>
      <c:layout>
        <c:manualLayout>
          <c:xMode val="edge"/>
          <c:yMode val="edge"/>
          <c:x val="0.10269705603038937"/>
          <c:y val="1.27135462835651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Июль 2021 г.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val>
            <c:numRef>
              <c:f>Лист1!$B$3:$B$24</c:f>
              <c:numCache>
                <c:formatCode>#,##0.00</c:formatCode>
                <c:ptCount val="22"/>
                <c:pt idx="0">
                  <c:v>12955509</c:v>
                </c:pt>
                <c:pt idx="1">
                  <c:v>244584229</c:v>
                </c:pt>
                <c:pt idx="2">
                  <c:v>503795751</c:v>
                </c:pt>
                <c:pt idx="3">
                  <c:v>336075649</c:v>
                </c:pt>
                <c:pt idx="4">
                  <c:v>262165413</c:v>
                </c:pt>
                <c:pt idx="5">
                  <c:v>81218002</c:v>
                </c:pt>
                <c:pt idx="6">
                  <c:v>74307705</c:v>
                </c:pt>
                <c:pt idx="7">
                  <c:v>17521049</c:v>
                </c:pt>
                <c:pt idx="8">
                  <c:v>44120041</c:v>
                </c:pt>
                <c:pt idx="9">
                  <c:v>83607529</c:v>
                </c:pt>
                <c:pt idx="10">
                  <c:v>125431499</c:v>
                </c:pt>
                <c:pt idx="11">
                  <c:v>111875246</c:v>
                </c:pt>
                <c:pt idx="12">
                  <c:v>121728393</c:v>
                </c:pt>
                <c:pt idx="13">
                  <c:v>436175680</c:v>
                </c:pt>
                <c:pt idx="14">
                  <c:v>549704684</c:v>
                </c:pt>
                <c:pt idx="15">
                  <c:v>236839895</c:v>
                </c:pt>
                <c:pt idx="16">
                  <c:v>125253806</c:v>
                </c:pt>
                <c:pt idx="17">
                  <c:v>119906258</c:v>
                </c:pt>
                <c:pt idx="18">
                  <c:v>95490394</c:v>
                </c:pt>
                <c:pt idx="19">
                  <c:v>67762692</c:v>
                </c:pt>
                <c:pt idx="20">
                  <c:v>171608813</c:v>
                </c:pt>
                <c:pt idx="21">
                  <c:v>167747101</c:v>
                </c:pt>
              </c:numCache>
            </c:numRef>
          </c:val>
        </c:ser>
        <c:ser>
          <c:idx val="1"/>
          <c:order val="1"/>
          <c:tx>
            <c:v>Июль 2022 г.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val>
            <c:numRef>
              <c:f>Лист1!$C$3:$C$24</c:f>
              <c:numCache>
                <c:formatCode>#,##0.00</c:formatCode>
                <c:ptCount val="22"/>
                <c:pt idx="0">
                  <c:v>51055333</c:v>
                </c:pt>
                <c:pt idx="1">
                  <c:v>111924641</c:v>
                </c:pt>
                <c:pt idx="2">
                  <c:v>460276316</c:v>
                </c:pt>
                <c:pt idx="3">
                  <c:v>404503112</c:v>
                </c:pt>
                <c:pt idx="4">
                  <c:v>992642536</c:v>
                </c:pt>
                <c:pt idx="5">
                  <c:v>184076609</c:v>
                </c:pt>
                <c:pt idx="6">
                  <c:v>48589576</c:v>
                </c:pt>
                <c:pt idx="7">
                  <c:v>80247622</c:v>
                </c:pt>
                <c:pt idx="8">
                  <c:v>50747269</c:v>
                </c:pt>
                <c:pt idx="9">
                  <c:v>43398213</c:v>
                </c:pt>
                <c:pt idx="10">
                  <c:v>387768994</c:v>
                </c:pt>
                <c:pt idx="11">
                  <c:v>156767052</c:v>
                </c:pt>
                <c:pt idx="12">
                  <c:v>169746943</c:v>
                </c:pt>
                <c:pt idx="13">
                  <c:v>342326122</c:v>
                </c:pt>
                <c:pt idx="14">
                  <c:v>186691756</c:v>
                </c:pt>
                <c:pt idx="15">
                  <c:v>657171489</c:v>
                </c:pt>
                <c:pt idx="16">
                  <c:v>202845871</c:v>
                </c:pt>
                <c:pt idx="17">
                  <c:v>124386386</c:v>
                </c:pt>
                <c:pt idx="18">
                  <c:v>264064729</c:v>
                </c:pt>
                <c:pt idx="19">
                  <c:v>43129793</c:v>
                </c:pt>
                <c:pt idx="20">
                  <c:v>118742823</c:v>
                </c:pt>
                <c:pt idx="2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1562920"/>
        <c:axId val="181563312"/>
        <c:axId val="0"/>
      </c:bar3DChart>
      <c:catAx>
        <c:axId val="18156292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563312"/>
        <c:crosses val="autoZero"/>
        <c:auto val="1"/>
        <c:lblAlgn val="ctr"/>
        <c:lblOffset val="100"/>
        <c:noMultiLvlLbl val="0"/>
      </c:catAx>
      <c:valAx>
        <c:axId val="181563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562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71253-9E3E-468A-B4D8-34B1A384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Иванова Елена Александровна</cp:lastModifiedBy>
  <cp:revision>53</cp:revision>
  <cp:lastPrinted>2020-04-01T05:15:00Z</cp:lastPrinted>
  <dcterms:created xsi:type="dcterms:W3CDTF">2020-07-02T06:45:00Z</dcterms:created>
  <dcterms:modified xsi:type="dcterms:W3CDTF">2022-08-09T12:30:00Z</dcterms:modified>
</cp:coreProperties>
</file>