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246" w:rsidRDefault="00926375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9F8F5D4" wp14:editId="3AB0024F">
            <wp:extent cx="6480175" cy="3015574"/>
            <wp:effectExtent l="0" t="0" r="15875" b="1397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77AC3" w:rsidRDefault="00277AC3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02FF" w:rsidRDefault="003B02FF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7E7BF8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Pr="00970D23">
        <w:rPr>
          <w:rFonts w:ascii="Times New Roman" w:hAnsi="Times New Roman" w:cs="Times New Roman"/>
          <w:b/>
          <w:sz w:val="28"/>
          <w:szCs w:val="28"/>
        </w:rPr>
        <w:t>запрашиваемо</w:t>
      </w:r>
      <w:r w:rsidR="007E7BF8">
        <w:rPr>
          <w:rFonts w:ascii="Times New Roman" w:hAnsi="Times New Roman" w:cs="Times New Roman"/>
          <w:b/>
          <w:sz w:val="28"/>
          <w:szCs w:val="28"/>
        </w:rPr>
        <w:t>го</w:t>
      </w:r>
      <w:r w:rsidR="00C86CDC">
        <w:rPr>
          <w:rFonts w:ascii="Times New Roman" w:hAnsi="Times New Roman" w:cs="Times New Roman"/>
          <w:b/>
          <w:sz w:val="28"/>
          <w:szCs w:val="28"/>
        </w:rPr>
        <w:t xml:space="preserve"> подкрепления счета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7BF8" w:rsidRPr="008C64AD">
        <w:rPr>
          <w:rFonts w:ascii="Times New Roman" w:hAnsi="Times New Roman" w:cs="Times New Roman"/>
          <w:b/>
          <w:sz w:val="28"/>
          <w:szCs w:val="28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6CDC">
        <w:rPr>
          <w:rFonts w:ascii="Times New Roman" w:hAnsi="Times New Roman" w:cs="Times New Roman"/>
          <w:b/>
          <w:sz w:val="28"/>
          <w:szCs w:val="28"/>
        </w:rPr>
        <w:t xml:space="preserve">УФК по 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Орловской области за </w:t>
      </w:r>
      <w:r w:rsidR="00926375">
        <w:rPr>
          <w:rFonts w:ascii="Times New Roman" w:hAnsi="Times New Roman" w:cs="Times New Roman"/>
          <w:b/>
          <w:sz w:val="28"/>
          <w:szCs w:val="28"/>
        </w:rPr>
        <w:t>июнь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3B02FF">
        <w:rPr>
          <w:rFonts w:ascii="Times New Roman" w:hAnsi="Times New Roman" w:cs="Times New Roman"/>
          <w:b/>
          <w:sz w:val="28"/>
          <w:szCs w:val="28"/>
        </w:rPr>
        <w:t>4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664"/>
      </w:tblGrid>
      <w:tr w:rsidR="005A25F5" w:rsidRPr="005A25F5" w:rsidTr="008820CE">
        <w:trPr>
          <w:trHeight w:val="583"/>
        </w:trPr>
        <w:tc>
          <w:tcPr>
            <w:tcW w:w="4531" w:type="dxa"/>
            <w:shd w:val="clear" w:color="auto" w:fill="auto"/>
            <w:noWrap/>
            <w:vAlign w:val="center"/>
            <w:hideMark/>
          </w:tcPr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Pr="00794BC9" w:rsidRDefault="005A25F5" w:rsidP="00ED2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 запрошенного лимита подкрепления, руб.</w:t>
            </w:r>
          </w:p>
        </w:tc>
      </w:tr>
      <w:tr w:rsidR="00794BC9" w:rsidRPr="005A25F5" w:rsidTr="008820CE">
        <w:trPr>
          <w:trHeight w:val="284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BC9" w:rsidRPr="0063226F" w:rsidRDefault="00926375" w:rsidP="003C5D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375">
              <w:rPr>
                <w:rFonts w:ascii="Times New Roman" w:hAnsi="Times New Roman" w:cs="Times New Roman"/>
                <w:sz w:val="24"/>
                <w:szCs w:val="24"/>
              </w:rPr>
              <w:t>22 623 789,00</w:t>
            </w:r>
          </w:p>
        </w:tc>
      </w:tr>
      <w:tr w:rsidR="00794BC9" w:rsidRPr="005A25F5" w:rsidTr="008820CE">
        <w:trPr>
          <w:trHeight w:val="26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926375" w:rsidP="003C5D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375">
              <w:rPr>
                <w:rFonts w:ascii="Times New Roman" w:hAnsi="Times New Roman" w:cs="Times New Roman"/>
                <w:sz w:val="24"/>
                <w:szCs w:val="24"/>
              </w:rPr>
              <w:t>212 897 707,00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926375" w:rsidP="003C5D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375">
              <w:rPr>
                <w:rFonts w:ascii="Times New Roman" w:hAnsi="Times New Roman" w:cs="Times New Roman"/>
                <w:sz w:val="24"/>
                <w:szCs w:val="24"/>
              </w:rPr>
              <w:t>238 698 657,00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926375" w:rsidP="003C5D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375">
              <w:rPr>
                <w:rFonts w:ascii="Times New Roman" w:hAnsi="Times New Roman" w:cs="Times New Roman"/>
                <w:sz w:val="24"/>
                <w:szCs w:val="24"/>
              </w:rPr>
              <w:t>97 673 735,00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926375" w:rsidP="003C5D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375">
              <w:rPr>
                <w:rFonts w:ascii="Times New Roman" w:hAnsi="Times New Roman" w:cs="Times New Roman"/>
                <w:sz w:val="24"/>
                <w:szCs w:val="24"/>
              </w:rPr>
              <w:t>153 916 356,00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C77FDF" w:rsidP="003C5D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C77FDF">
              <w:rPr>
                <w:rFonts w:ascii="Times New Roman" w:hAnsi="Times New Roman" w:cs="Times New Roman"/>
                <w:sz w:val="24"/>
                <w:szCs w:val="24"/>
              </w:rPr>
              <w:t>37 574 886,00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C77FDF" w:rsidP="003C5D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DF">
              <w:rPr>
                <w:rFonts w:ascii="Times New Roman" w:hAnsi="Times New Roman" w:cs="Times New Roman"/>
                <w:sz w:val="24"/>
                <w:szCs w:val="24"/>
              </w:rPr>
              <w:t>65 052 244,00</w:t>
            </w:r>
          </w:p>
        </w:tc>
      </w:tr>
      <w:tr w:rsidR="00A168EC" w:rsidRPr="005A25F5" w:rsidTr="008820CE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Default="00C77FDF" w:rsidP="003C5D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DF">
              <w:rPr>
                <w:rFonts w:ascii="Times New Roman" w:hAnsi="Times New Roman" w:cs="Times New Roman"/>
                <w:sz w:val="24"/>
                <w:szCs w:val="24"/>
              </w:rPr>
              <w:t>72 149 606,00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C77FDF" w:rsidP="003C5D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DF">
              <w:rPr>
                <w:rFonts w:ascii="Times New Roman" w:hAnsi="Times New Roman" w:cs="Times New Roman"/>
                <w:sz w:val="24"/>
                <w:szCs w:val="24"/>
              </w:rPr>
              <w:t>99 258 359,00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C77FDF" w:rsidP="003C5D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DF">
              <w:rPr>
                <w:rFonts w:ascii="Times New Roman" w:hAnsi="Times New Roman" w:cs="Times New Roman"/>
                <w:sz w:val="24"/>
                <w:szCs w:val="24"/>
              </w:rPr>
              <w:t>165 870 808,00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C77FDF" w:rsidP="003C5D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DF">
              <w:rPr>
                <w:rFonts w:ascii="Times New Roman" w:hAnsi="Times New Roman" w:cs="Times New Roman"/>
                <w:sz w:val="24"/>
                <w:szCs w:val="24"/>
              </w:rPr>
              <w:t>81 840 406,00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C77FDF" w:rsidP="003C5D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DF">
              <w:rPr>
                <w:rFonts w:ascii="Times New Roman" w:hAnsi="Times New Roman" w:cs="Times New Roman"/>
                <w:sz w:val="24"/>
                <w:szCs w:val="24"/>
              </w:rPr>
              <w:t>73 978 215,00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C77FDF" w:rsidP="003C5D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DF">
              <w:rPr>
                <w:rFonts w:ascii="Times New Roman" w:hAnsi="Times New Roman" w:cs="Times New Roman"/>
                <w:sz w:val="24"/>
                <w:szCs w:val="24"/>
              </w:rPr>
              <w:t>432 664 079,00</w:t>
            </w:r>
          </w:p>
        </w:tc>
      </w:tr>
      <w:tr w:rsidR="00A168EC" w:rsidRPr="005A25F5" w:rsidTr="00A168EC">
        <w:trPr>
          <w:trHeight w:val="218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C77FDF" w:rsidP="003C5D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DF">
              <w:rPr>
                <w:rFonts w:ascii="Times New Roman" w:hAnsi="Times New Roman" w:cs="Times New Roman"/>
                <w:sz w:val="24"/>
                <w:szCs w:val="24"/>
              </w:rPr>
              <w:t>66 982 428,00</w:t>
            </w:r>
          </w:p>
        </w:tc>
      </w:tr>
      <w:tr w:rsidR="00A168EC" w:rsidRPr="005A25F5" w:rsidTr="00A168EC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C77FDF" w:rsidP="003C5D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7F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92 327 761,00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C77FDF" w:rsidP="003C5D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DF">
              <w:rPr>
                <w:rFonts w:ascii="Times New Roman" w:hAnsi="Times New Roman" w:cs="Times New Roman"/>
                <w:sz w:val="24"/>
                <w:szCs w:val="24"/>
              </w:rPr>
              <w:t>169 299 332,00</w:t>
            </w:r>
          </w:p>
        </w:tc>
      </w:tr>
      <w:tr w:rsidR="00AF0600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F0600" w:rsidRPr="00AF0600" w:rsidRDefault="00AF0600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F0600" w:rsidRDefault="00C77FDF" w:rsidP="003C5D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DF">
              <w:rPr>
                <w:rFonts w:ascii="Times New Roman" w:hAnsi="Times New Roman" w:cs="Times New Roman"/>
                <w:sz w:val="24"/>
                <w:szCs w:val="24"/>
              </w:rPr>
              <w:t>207 523 904,00</w:t>
            </w:r>
          </w:p>
        </w:tc>
      </w:tr>
      <w:tr w:rsidR="00AF0600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F0600" w:rsidRPr="00AF0600" w:rsidRDefault="00AF0600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F0600" w:rsidRDefault="00C77FDF" w:rsidP="003C5D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DF">
              <w:rPr>
                <w:rFonts w:ascii="Times New Roman" w:hAnsi="Times New Roman" w:cs="Times New Roman"/>
                <w:sz w:val="24"/>
                <w:szCs w:val="24"/>
              </w:rPr>
              <w:t>132 602 898,00</w:t>
            </w:r>
          </w:p>
        </w:tc>
      </w:tr>
      <w:tr w:rsidR="00AF0600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F0600" w:rsidRPr="00AF0600" w:rsidRDefault="00AF0600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F0600" w:rsidRDefault="00C77FDF" w:rsidP="003C5D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DF">
              <w:rPr>
                <w:rFonts w:ascii="Times New Roman" w:hAnsi="Times New Roman" w:cs="Times New Roman"/>
                <w:sz w:val="24"/>
                <w:szCs w:val="24"/>
              </w:rPr>
              <w:t>200 751 140,00</w:t>
            </w:r>
          </w:p>
        </w:tc>
      </w:tr>
    </w:tbl>
    <w:p w:rsidR="00880A88" w:rsidRPr="00AF0600" w:rsidRDefault="00880A88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F0600" w:rsidRDefault="00AF0600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2A4B" w:rsidRDefault="005A2A4B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230A" w:rsidRDefault="00D1698D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Ковалевская Елена Ивановна</w:t>
      </w:r>
    </w:p>
    <w:p w:rsidR="004576F6" w:rsidRPr="004576F6" w:rsidRDefault="004576F6" w:rsidP="00621E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562</w:t>
      </w:r>
      <w:r w:rsidR="00D1698D">
        <w:rPr>
          <w:rFonts w:ascii="Times New Roman" w:hAnsi="Times New Roman" w:cs="Times New Roman"/>
          <w:sz w:val="24"/>
          <w:szCs w:val="24"/>
        </w:rPr>
        <w:t>4</w:t>
      </w:r>
    </w:p>
    <w:sectPr w:rsidR="004576F6" w:rsidRPr="004576F6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257B" w:rsidRDefault="006F257B" w:rsidP="00D244CD">
      <w:pPr>
        <w:spacing w:after="0" w:line="240" w:lineRule="auto"/>
      </w:pPr>
      <w:r>
        <w:separator/>
      </w:r>
    </w:p>
  </w:endnote>
  <w:endnote w:type="continuationSeparator" w:id="0">
    <w:p w:rsidR="006F257B" w:rsidRDefault="006F257B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257B" w:rsidRDefault="006F257B" w:rsidP="00D244CD">
      <w:pPr>
        <w:spacing w:after="0" w:line="240" w:lineRule="auto"/>
      </w:pPr>
      <w:r>
        <w:separator/>
      </w:r>
    </w:p>
  </w:footnote>
  <w:footnote w:type="continuationSeparator" w:id="0">
    <w:p w:rsidR="006F257B" w:rsidRDefault="006F257B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14235"/>
    <w:rsid w:val="0002335B"/>
    <w:rsid w:val="000907AF"/>
    <w:rsid w:val="000A7B4D"/>
    <w:rsid w:val="000B0088"/>
    <w:rsid w:val="000B714C"/>
    <w:rsid w:val="0010174F"/>
    <w:rsid w:val="00116BE0"/>
    <w:rsid w:val="00145FF8"/>
    <w:rsid w:val="0017137D"/>
    <w:rsid w:val="00184128"/>
    <w:rsid w:val="001A230A"/>
    <w:rsid w:val="001D4C5A"/>
    <w:rsid w:val="001D5E14"/>
    <w:rsid w:val="001D6629"/>
    <w:rsid w:val="001E0B0E"/>
    <w:rsid w:val="001E525A"/>
    <w:rsid w:val="00272D3F"/>
    <w:rsid w:val="00277AC3"/>
    <w:rsid w:val="00283A8B"/>
    <w:rsid w:val="0028625F"/>
    <w:rsid w:val="002900E5"/>
    <w:rsid w:val="002906D1"/>
    <w:rsid w:val="002B0969"/>
    <w:rsid w:val="002C4F03"/>
    <w:rsid w:val="002E5DBC"/>
    <w:rsid w:val="002F327B"/>
    <w:rsid w:val="002F3A31"/>
    <w:rsid w:val="0030118E"/>
    <w:rsid w:val="00353FA7"/>
    <w:rsid w:val="00357AA7"/>
    <w:rsid w:val="00373EEA"/>
    <w:rsid w:val="003948C9"/>
    <w:rsid w:val="003A486E"/>
    <w:rsid w:val="003B02FF"/>
    <w:rsid w:val="003C2DFC"/>
    <w:rsid w:val="003C5D2A"/>
    <w:rsid w:val="003C6B4F"/>
    <w:rsid w:val="003E5F7E"/>
    <w:rsid w:val="003E69CA"/>
    <w:rsid w:val="003F4B67"/>
    <w:rsid w:val="00407BC3"/>
    <w:rsid w:val="00424754"/>
    <w:rsid w:val="00446474"/>
    <w:rsid w:val="004576F6"/>
    <w:rsid w:val="00471294"/>
    <w:rsid w:val="00471A49"/>
    <w:rsid w:val="00494AC5"/>
    <w:rsid w:val="004C3C7C"/>
    <w:rsid w:val="004C46F9"/>
    <w:rsid w:val="004D0EAE"/>
    <w:rsid w:val="004E6243"/>
    <w:rsid w:val="004F5216"/>
    <w:rsid w:val="004F5FE6"/>
    <w:rsid w:val="00524858"/>
    <w:rsid w:val="00545C15"/>
    <w:rsid w:val="00560F1F"/>
    <w:rsid w:val="00562D68"/>
    <w:rsid w:val="00572617"/>
    <w:rsid w:val="00582D20"/>
    <w:rsid w:val="005A25F5"/>
    <w:rsid w:val="005A2A4B"/>
    <w:rsid w:val="005B3EC9"/>
    <w:rsid w:val="00616618"/>
    <w:rsid w:val="00621E66"/>
    <w:rsid w:val="00625E31"/>
    <w:rsid w:val="00630C9C"/>
    <w:rsid w:val="0063226F"/>
    <w:rsid w:val="00632808"/>
    <w:rsid w:val="00644A4B"/>
    <w:rsid w:val="00646E1D"/>
    <w:rsid w:val="00653D8B"/>
    <w:rsid w:val="006568F3"/>
    <w:rsid w:val="00665EC4"/>
    <w:rsid w:val="0068577F"/>
    <w:rsid w:val="0069697F"/>
    <w:rsid w:val="006A2DC6"/>
    <w:rsid w:val="006B4D6A"/>
    <w:rsid w:val="006D0D95"/>
    <w:rsid w:val="006F0B7C"/>
    <w:rsid w:val="006F1467"/>
    <w:rsid w:val="006F257B"/>
    <w:rsid w:val="007233FD"/>
    <w:rsid w:val="0074304F"/>
    <w:rsid w:val="00767A70"/>
    <w:rsid w:val="00770B8B"/>
    <w:rsid w:val="00780CC1"/>
    <w:rsid w:val="00790CBC"/>
    <w:rsid w:val="00794BC9"/>
    <w:rsid w:val="007C5969"/>
    <w:rsid w:val="007E7BF8"/>
    <w:rsid w:val="007F24C5"/>
    <w:rsid w:val="00815198"/>
    <w:rsid w:val="008477B7"/>
    <w:rsid w:val="00864045"/>
    <w:rsid w:val="00865FF0"/>
    <w:rsid w:val="00880A88"/>
    <w:rsid w:val="008820CE"/>
    <w:rsid w:val="008C0B1D"/>
    <w:rsid w:val="008C64AD"/>
    <w:rsid w:val="008C7DC5"/>
    <w:rsid w:val="0091582B"/>
    <w:rsid w:val="00917ECD"/>
    <w:rsid w:val="00920597"/>
    <w:rsid w:val="00926375"/>
    <w:rsid w:val="00926DD8"/>
    <w:rsid w:val="00931FA3"/>
    <w:rsid w:val="009357AF"/>
    <w:rsid w:val="00941066"/>
    <w:rsid w:val="00945570"/>
    <w:rsid w:val="0094741B"/>
    <w:rsid w:val="00952802"/>
    <w:rsid w:val="00964019"/>
    <w:rsid w:val="00970D23"/>
    <w:rsid w:val="009728FD"/>
    <w:rsid w:val="009B1048"/>
    <w:rsid w:val="009B3E10"/>
    <w:rsid w:val="009C19E3"/>
    <w:rsid w:val="009C2D1D"/>
    <w:rsid w:val="009C7D7D"/>
    <w:rsid w:val="009D3502"/>
    <w:rsid w:val="009E0246"/>
    <w:rsid w:val="009E3314"/>
    <w:rsid w:val="009F2068"/>
    <w:rsid w:val="00A10319"/>
    <w:rsid w:val="00A12B4A"/>
    <w:rsid w:val="00A168EC"/>
    <w:rsid w:val="00A21233"/>
    <w:rsid w:val="00A36097"/>
    <w:rsid w:val="00A53261"/>
    <w:rsid w:val="00A61200"/>
    <w:rsid w:val="00A67FD4"/>
    <w:rsid w:val="00AC284D"/>
    <w:rsid w:val="00AE44F1"/>
    <w:rsid w:val="00AF0600"/>
    <w:rsid w:val="00AF6CAD"/>
    <w:rsid w:val="00B131C1"/>
    <w:rsid w:val="00B178B3"/>
    <w:rsid w:val="00B17AF5"/>
    <w:rsid w:val="00B25892"/>
    <w:rsid w:val="00B34356"/>
    <w:rsid w:val="00B82476"/>
    <w:rsid w:val="00B94053"/>
    <w:rsid w:val="00BC3D02"/>
    <w:rsid w:val="00C23C1B"/>
    <w:rsid w:val="00C2752C"/>
    <w:rsid w:val="00C63FC4"/>
    <w:rsid w:val="00C77FDF"/>
    <w:rsid w:val="00C81D54"/>
    <w:rsid w:val="00C86CDC"/>
    <w:rsid w:val="00CB7067"/>
    <w:rsid w:val="00CD2E59"/>
    <w:rsid w:val="00CE4238"/>
    <w:rsid w:val="00D1698D"/>
    <w:rsid w:val="00D244CD"/>
    <w:rsid w:val="00D3596E"/>
    <w:rsid w:val="00D43EBD"/>
    <w:rsid w:val="00D52EA7"/>
    <w:rsid w:val="00D5311B"/>
    <w:rsid w:val="00D568E0"/>
    <w:rsid w:val="00D65C90"/>
    <w:rsid w:val="00D7311E"/>
    <w:rsid w:val="00D77AD7"/>
    <w:rsid w:val="00D93E96"/>
    <w:rsid w:val="00DA6BA4"/>
    <w:rsid w:val="00DC255B"/>
    <w:rsid w:val="00DD3131"/>
    <w:rsid w:val="00DE29F2"/>
    <w:rsid w:val="00E20B32"/>
    <w:rsid w:val="00E36237"/>
    <w:rsid w:val="00E45D9C"/>
    <w:rsid w:val="00E638C9"/>
    <w:rsid w:val="00E827F8"/>
    <w:rsid w:val="00E83679"/>
    <w:rsid w:val="00ED264C"/>
    <w:rsid w:val="00EE5338"/>
    <w:rsid w:val="00EF254F"/>
    <w:rsid w:val="00F43DAE"/>
    <w:rsid w:val="00F51008"/>
    <w:rsid w:val="00F620F7"/>
    <w:rsid w:val="00F7101F"/>
    <w:rsid w:val="00F8727B"/>
    <w:rsid w:val="00F91889"/>
    <w:rsid w:val="00FB3136"/>
    <w:rsid w:val="00FD7BB5"/>
    <w:rsid w:val="00FE2E69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2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7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r>
              <a:rPr lang="ru-RU" sz="1400" b="0" i="1" u="none" strike="noStrike" baseline="0">
                <a:solidFill>
                  <a:srgbClr val="000000"/>
                </a:solidFill>
                <a:latin typeface="Times New Roman"/>
                <a:cs typeface="Times New Roman"/>
              </a:rPr>
              <a:t>Структура подкрепления Федеральным казначейством счета № 03211 УФК по Орловской области за июнь 2024 года.</a:t>
            </a:r>
          </a:p>
        </c:rich>
      </c:tx>
      <c:layout>
        <c:manualLayout>
          <c:xMode val="edge"/>
          <c:yMode val="edge"/>
          <c:x val="0.14209757285493951"/>
          <c:y val="4.2003015580499244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7123796811042913"/>
          <c:y val="0.19938009539035084"/>
          <c:w val="0.82573562145588264"/>
          <c:h val="0.619398259229072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июн.23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Лист1!$A$2:$A$22</c:f>
              <c:numCache>
                <c:formatCode>#,##0.00</c:formatCode>
                <c:ptCount val="21"/>
                <c:pt idx="0">
                  <c:v>41459472</c:v>
                </c:pt>
                <c:pt idx="1">
                  <c:v>72146842</c:v>
                </c:pt>
                <c:pt idx="2">
                  <c:v>334619327</c:v>
                </c:pt>
                <c:pt idx="3">
                  <c:v>232886504</c:v>
                </c:pt>
                <c:pt idx="4">
                  <c:v>87491844</c:v>
                </c:pt>
                <c:pt idx="5">
                  <c:v>150251107</c:v>
                </c:pt>
                <c:pt idx="6">
                  <c:v>32764096</c:v>
                </c:pt>
                <c:pt idx="7">
                  <c:v>187007255</c:v>
                </c:pt>
                <c:pt idx="8">
                  <c:v>119549360</c:v>
                </c:pt>
                <c:pt idx="9">
                  <c:v>190028155</c:v>
                </c:pt>
                <c:pt idx="10">
                  <c:v>39582885</c:v>
                </c:pt>
                <c:pt idx="11">
                  <c:v>113065820</c:v>
                </c:pt>
                <c:pt idx="12">
                  <c:v>372769681</c:v>
                </c:pt>
                <c:pt idx="13">
                  <c:v>76548015</c:v>
                </c:pt>
                <c:pt idx="14" formatCode="0.00">
                  <c:v>132210181</c:v>
                </c:pt>
                <c:pt idx="15">
                  <c:v>177225640</c:v>
                </c:pt>
                <c:pt idx="16">
                  <c:v>321855368</c:v>
                </c:pt>
                <c:pt idx="17">
                  <c:v>110378829</c:v>
                </c:pt>
                <c:pt idx="18">
                  <c:v>91569229</c:v>
                </c:pt>
                <c:pt idx="19" formatCode="_-* #\ ##0.00_p_._-;\-* #\ ##0.00_p_._-;_-* &quot;-&quot;??_p_._-;_-@_-">
                  <c:v>141779402</c:v>
                </c:pt>
                <c:pt idx="20" formatCode="_-* #\ ##0.00_p_._-;\-* #\ ##0.00_p_._-;_-* &quot;-&quot;??_p_._-;_-@_-">
                  <c:v>145822772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июн.24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Лист1!$B$2:$B$22</c:f>
              <c:numCache>
                <c:formatCode>_-* #\ ##0.00_p_._-;\-* #\ ##0.00_p_._-;_-* "-"??_p_._-;_-@_-</c:formatCode>
                <c:ptCount val="21"/>
                <c:pt idx="0">
                  <c:v>22623789</c:v>
                </c:pt>
                <c:pt idx="1">
                  <c:v>212897707</c:v>
                </c:pt>
                <c:pt idx="2">
                  <c:v>238698657</c:v>
                </c:pt>
                <c:pt idx="3">
                  <c:v>97673735</c:v>
                </c:pt>
                <c:pt idx="4">
                  <c:v>153916356</c:v>
                </c:pt>
                <c:pt idx="5">
                  <c:v>37574886</c:v>
                </c:pt>
                <c:pt idx="6">
                  <c:v>65052244</c:v>
                </c:pt>
                <c:pt idx="7">
                  <c:v>72149606</c:v>
                </c:pt>
                <c:pt idx="8">
                  <c:v>99258359</c:v>
                </c:pt>
                <c:pt idx="9">
                  <c:v>165870808</c:v>
                </c:pt>
                <c:pt idx="10">
                  <c:v>81840406</c:v>
                </c:pt>
                <c:pt idx="11">
                  <c:v>73978215</c:v>
                </c:pt>
                <c:pt idx="12">
                  <c:v>432664079</c:v>
                </c:pt>
                <c:pt idx="13">
                  <c:v>66982428</c:v>
                </c:pt>
                <c:pt idx="14">
                  <c:v>92327761</c:v>
                </c:pt>
                <c:pt idx="15">
                  <c:v>169299332</c:v>
                </c:pt>
                <c:pt idx="16">
                  <c:v>207523904</c:v>
                </c:pt>
                <c:pt idx="17">
                  <c:v>132602898</c:v>
                </c:pt>
                <c:pt idx="18">
                  <c:v>200751140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525895800"/>
        <c:axId val="525895016"/>
        <c:axId val="0"/>
      </c:bar3DChart>
      <c:catAx>
        <c:axId val="52589580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8231382640129317"/>
              <c:y val="0.85497648408944649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5258950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525895016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6.1711142060206704E-2"/>
              <c:y val="0.14117672422370961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52589580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249360549676511"/>
          <c:y val="0.92453946626511618"/>
          <c:w val="0.4721488486619585"/>
          <c:h val="7.2434913720891281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18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6AD96-6F14-4531-BE93-562F3C7B9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27</cp:revision>
  <cp:lastPrinted>2020-04-01T05:15:00Z</cp:lastPrinted>
  <dcterms:created xsi:type="dcterms:W3CDTF">2024-01-09T11:37:00Z</dcterms:created>
  <dcterms:modified xsi:type="dcterms:W3CDTF">2024-07-01T09:30:00Z</dcterms:modified>
</cp:coreProperties>
</file>