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BC3D0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D4587B" wp14:editId="7D1C1AEB">
            <wp:extent cx="6480175" cy="2913321"/>
            <wp:effectExtent l="0" t="0" r="15875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2FF" w:rsidRDefault="003B02F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7F24C5">
        <w:rPr>
          <w:rFonts w:ascii="Times New Roman" w:hAnsi="Times New Roman" w:cs="Times New Roman"/>
          <w:b/>
          <w:sz w:val="28"/>
          <w:szCs w:val="28"/>
        </w:rPr>
        <w:t>март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AF0600" w:rsidP="00AF06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00">
              <w:rPr>
                <w:rFonts w:ascii="Times New Roman" w:hAnsi="Times New Roman" w:cs="Times New Roman"/>
                <w:sz w:val="24"/>
                <w:szCs w:val="24"/>
              </w:rPr>
              <w:t>20 481 559,00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86 092 655,00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211 065 787,00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49 812 303,00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42 733 499,00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35 842 912,00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44 950 063,00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17 287 662,00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61 408 332,00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136 433 413,00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37 523 315,00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101 732 420,00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834 238 370,00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F0600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56 472 953,00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F0600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125 106 922,00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F0600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85 224 588,00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69697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61 341 929,00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69697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160 799 455,00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4F5216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216">
              <w:rPr>
                <w:rFonts w:ascii="Times New Roman" w:hAnsi="Times New Roman" w:cs="Times New Roman"/>
                <w:sz w:val="24"/>
                <w:szCs w:val="24"/>
              </w:rPr>
              <w:t>95 680 595.00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9C2D1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D1D">
              <w:rPr>
                <w:rFonts w:ascii="Times New Roman" w:hAnsi="Times New Roman" w:cs="Times New Roman"/>
                <w:sz w:val="24"/>
                <w:szCs w:val="24"/>
              </w:rPr>
              <w:t>209 938 393.00</w:t>
            </w:r>
          </w:p>
        </w:tc>
      </w:tr>
    </w:tbl>
    <w:p w:rsidR="00880A88" w:rsidRPr="00AF0600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17ECD" w:rsidRDefault="00917EC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0600" w:rsidRDefault="00AF0600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AF0600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Головина Татьяна Львовна</w:t>
      </w:r>
      <w:bookmarkStart w:id="0" w:name="_GoBack"/>
      <w:bookmarkEnd w:id="0"/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AF0600">
        <w:rPr>
          <w:rFonts w:ascii="Times New Roman" w:hAnsi="Times New Roman" w:cs="Times New Roman"/>
          <w:sz w:val="24"/>
          <w:szCs w:val="24"/>
        </w:rPr>
        <w:t>2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D3F" w:rsidRDefault="00272D3F" w:rsidP="00D244CD">
      <w:pPr>
        <w:spacing w:after="0" w:line="240" w:lineRule="auto"/>
      </w:pPr>
      <w:r>
        <w:separator/>
      </w:r>
    </w:p>
  </w:endnote>
  <w:endnote w:type="continuationSeparator" w:id="0">
    <w:p w:rsidR="00272D3F" w:rsidRDefault="00272D3F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D3F" w:rsidRDefault="00272D3F" w:rsidP="00D244CD">
      <w:pPr>
        <w:spacing w:after="0" w:line="240" w:lineRule="auto"/>
      </w:pPr>
      <w:r>
        <w:separator/>
      </w:r>
    </w:p>
  </w:footnote>
  <w:footnote w:type="continuationSeparator" w:id="0">
    <w:p w:rsidR="00272D3F" w:rsidRDefault="00272D3F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0B0088"/>
    <w:rsid w:val="000B714C"/>
    <w:rsid w:val="0010174F"/>
    <w:rsid w:val="00116BE0"/>
    <w:rsid w:val="0017137D"/>
    <w:rsid w:val="00184128"/>
    <w:rsid w:val="001A230A"/>
    <w:rsid w:val="001D4C5A"/>
    <w:rsid w:val="001D5E14"/>
    <w:rsid w:val="001D6629"/>
    <w:rsid w:val="001E0B0E"/>
    <w:rsid w:val="001E525A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68F3"/>
    <w:rsid w:val="00665EC4"/>
    <w:rsid w:val="0068577F"/>
    <w:rsid w:val="0069697F"/>
    <w:rsid w:val="006A2DC6"/>
    <w:rsid w:val="006D0D95"/>
    <w:rsid w:val="006F0B7C"/>
    <w:rsid w:val="006F1467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7F24C5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C284D"/>
    <w:rsid w:val="00AE44F1"/>
    <w:rsid w:val="00AE65C0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C23C1B"/>
    <w:rsid w:val="00C63FC4"/>
    <w:rsid w:val="00C81D54"/>
    <w:rsid w:val="00C86CDC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827F8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</a:t>
            </a:r>
            <a:endParaRPr lang="en-US"/>
          </a:p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№</a:t>
            </a:r>
            <a:r>
              <a:rPr lang="en-US"/>
              <a:t> </a:t>
            </a:r>
            <a:r>
              <a:rPr lang="ru-RU"/>
              <a:t>03211 УФК по Орловской области за март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'[диаграммы за март 24.xls]Лист1'!$A$1</c:f>
              <c:strCache>
                <c:ptCount val="1"/>
                <c:pt idx="0">
                  <c:v>мар.23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'[диаграммы за март 24.xls]Лист1'!$A$2:$A$23</c:f>
              <c:numCache>
                <c:formatCode>#,##0.00</c:formatCode>
                <c:ptCount val="22"/>
                <c:pt idx="0">
                  <c:v>24306184</c:v>
                </c:pt>
                <c:pt idx="1">
                  <c:v>28057091</c:v>
                </c:pt>
                <c:pt idx="2">
                  <c:v>123592078</c:v>
                </c:pt>
                <c:pt idx="3">
                  <c:v>399836742</c:v>
                </c:pt>
                <c:pt idx="4">
                  <c:v>182912399</c:v>
                </c:pt>
                <c:pt idx="5">
                  <c:v>32670673</c:v>
                </c:pt>
                <c:pt idx="6">
                  <c:v>9498473</c:v>
                </c:pt>
                <c:pt idx="7">
                  <c:v>31542231</c:v>
                </c:pt>
                <c:pt idx="8">
                  <c:v>65341504</c:v>
                </c:pt>
                <c:pt idx="9">
                  <c:v>140665171</c:v>
                </c:pt>
                <c:pt idx="10">
                  <c:v>159428755</c:v>
                </c:pt>
                <c:pt idx="11">
                  <c:v>35005134</c:v>
                </c:pt>
                <c:pt idx="12">
                  <c:v>391188911</c:v>
                </c:pt>
                <c:pt idx="13">
                  <c:v>66167868</c:v>
                </c:pt>
                <c:pt idx="14" formatCode="_-* #\ ##0.00_p_._-;\-* #\ ##0.00_p_._-;_-* &quot;-&quot;??_p_._-;_-@_-">
                  <c:v>260142628</c:v>
                </c:pt>
                <c:pt idx="15">
                  <c:v>397299267</c:v>
                </c:pt>
                <c:pt idx="16">
                  <c:v>281976884</c:v>
                </c:pt>
                <c:pt idx="17">
                  <c:v>41843921</c:v>
                </c:pt>
                <c:pt idx="18">
                  <c:v>56486637</c:v>
                </c:pt>
                <c:pt idx="19" formatCode="_-* #\ ##0.00_p_._-;\-* #\ ##0.00_p_._-;_-* &quot;-&quot;??_p_._-;_-@_-">
                  <c:v>69727880</c:v>
                </c:pt>
                <c:pt idx="20" formatCode="_-* #\ ##0.00_p_._-;\-* #\ ##0.00_p_._-;_-* &quot;-&quot;??_p_._-;_-@_-">
                  <c:v>82443233</c:v>
                </c:pt>
                <c:pt idx="21" formatCode="_-* #\ ##0.00_p_._-;\-* #\ ##0.00_p_._-;_-* &quot;-&quot;??_p_._-;_-@_-">
                  <c:v>70848774</c:v>
                </c:pt>
              </c:numCache>
            </c:numRef>
          </c:val>
        </c:ser>
        <c:ser>
          <c:idx val="1"/>
          <c:order val="1"/>
          <c:tx>
            <c:strRef>
              <c:f>'[диаграммы за март 24.xls]Лист1'!$B$1</c:f>
              <c:strCache>
                <c:ptCount val="1"/>
                <c:pt idx="0">
                  <c:v>мар.24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'[диаграммы за март 24.xls]Лист1'!$B$2:$B$23</c:f>
              <c:numCache>
                <c:formatCode>_-* #\ ##0.00_p_._-;\-* #\ ##0.00_p_._-;_-* "-"??_p_._-;_-@_-</c:formatCode>
                <c:ptCount val="22"/>
                <c:pt idx="0">
                  <c:v>20481559</c:v>
                </c:pt>
                <c:pt idx="1">
                  <c:v>86092655</c:v>
                </c:pt>
                <c:pt idx="2">
                  <c:v>211065787</c:v>
                </c:pt>
                <c:pt idx="3">
                  <c:v>49812303</c:v>
                </c:pt>
                <c:pt idx="4">
                  <c:v>42733499</c:v>
                </c:pt>
                <c:pt idx="5">
                  <c:v>35842912</c:v>
                </c:pt>
                <c:pt idx="6">
                  <c:v>44950063</c:v>
                </c:pt>
                <c:pt idx="7">
                  <c:v>17287662</c:v>
                </c:pt>
                <c:pt idx="8">
                  <c:v>61408332</c:v>
                </c:pt>
                <c:pt idx="9">
                  <c:v>136433413</c:v>
                </c:pt>
                <c:pt idx="10">
                  <c:v>37523315</c:v>
                </c:pt>
                <c:pt idx="11">
                  <c:v>101732420</c:v>
                </c:pt>
                <c:pt idx="12">
                  <c:v>834238370</c:v>
                </c:pt>
                <c:pt idx="13">
                  <c:v>56472953</c:v>
                </c:pt>
                <c:pt idx="14">
                  <c:v>125106922</c:v>
                </c:pt>
                <c:pt idx="15">
                  <c:v>85224588</c:v>
                </c:pt>
                <c:pt idx="16">
                  <c:v>61341929</c:v>
                </c:pt>
                <c:pt idx="17">
                  <c:v>160799455</c:v>
                </c:pt>
                <c:pt idx="18">
                  <c:v>95680595</c:v>
                </c:pt>
                <c:pt idx="19">
                  <c:v>209938393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6619288"/>
        <c:axId val="10675144"/>
        <c:axId val="0"/>
      </c:bar3DChart>
      <c:catAx>
        <c:axId val="1766192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839417916954402"/>
              <c:y val="0.8487694597364341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675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6751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4.995220036495928E-2"/>
              <c:y val="0.1258785097905927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66192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9500422442295154"/>
          <c:y val="0.90510429165615258"/>
          <c:w val="0.4721488486619585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CB8B3-640E-41EE-B5B7-CC9B53D1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Головина Татьяна Львовна</cp:lastModifiedBy>
  <cp:revision>20</cp:revision>
  <cp:lastPrinted>2020-04-01T05:15:00Z</cp:lastPrinted>
  <dcterms:created xsi:type="dcterms:W3CDTF">2024-01-09T11:37:00Z</dcterms:created>
  <dcterms:modified xsi:type="dcterms:W3CDTF">2024-04-01T06:58:00Z</dcterms:modified>
</cp:coreProperties>
</file>