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FD4" w:rsidRDefault="00794BC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25EF653" wp14:editId="61B83A2D">
            <wp:extent cx="6419850" cy="3400425"/>
            <wp:effectExtent l="0" t="0" r="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E5338" w:rsidRDefault="00EE5338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4BC9" w:rsidRDefault="00794BC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>Сведения о запрашиваемой сумм</w:t>
      </w:r>
      <w:r w:rsidR="000907AF">
        <w:rPr>
          <w:rFonts w:ascii="Times New Roman" w:hAnsi="Times New Roman" w:cs="Times New Roman"/>
          <w:b/>
          <w:sz w:val="28"/>
          <w:szCs w:val="28"/>
        </w:rPr>
        <w:t>е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лимита для подкрепления счета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40105 Орловской области за </w:t>
      </w:r>
      <w:r w:rsidR="00F43DAE">
        <w:rPr>
          <w:rFonts w:ascii="Times New Roman" w:hAnsi="Times New Roman" w:cs="Times New Roman"/>
          <w:b/>
          <w:sz w:val="28"/>
          <w:szCs w:val="28"/>
        </w:rPr>
        <w:t>но</w:t>
      </w:r>
      <w:r w:rsidR="003C2DFC">
        <w:rPr>
          <w:rFonts w:ascii="Times New Roman" w:hAnsi="Times New Roman" w:cs="Times New Roman"/>
          <w:b/>
          <w:sz w:val="28"/>
          <w:szCs w:val="28"/>
        </w:rPr>
        <w:t>ябрь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20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5A25F5" w:rsidRPr="005A25F5" w:rsidTr="00794BC9">
        <w:trPr>
          <w:trHeight w:val="331"/>
        </w:trPr>
        <w:tc>
          <w:tcPr>
            <w:tcW w:w="5097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09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Default="004F5FE6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A25F5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  <w:p w:rsidR="004F5FE6" w:rsidRPr="00794BC9" w:rsidRDefault="004F5FE6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794BC9" w:rsidRPr="005A25F5" w:rsidTr="00794BC9">
        <w:trPr>
          <w:trHeight w:val="284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33148578,00</w:t>
            </w:r>
          </w:p>
        </w:tc>
      </w:tr>
      <w:tr w:rsidR="00794BC9" w:rsidRPr="005A25F5" w:rsidTr="00794BC9">
        <w:trPr>
          <w:trHeight w:val="26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246007298,00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26870801,00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106959530,00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72601821,00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75827934,00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341157440,00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60115837,00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41258596,00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116218503,00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208284972,00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377824273,00</w:t>
            </w:r>
          </w:p>
        </w:tc>
      </w:tr>
      <w:tr w:rsidR="00794BC9" w:rsidRPr="005A25F5" w:rsidTr="00794BC9">
        <w:trPr>
          <w:trHeight w:val="218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126411835,00</w:t>
            </w:r>
          </w:p>
        </w:tc>
      </w:tr>
      <w:tr w:rsidR="00794BC9" w:rsidRPr="005A25F5" w:rsidTr="00794BC9">
        <w:trPr>
          <w:trHeight w:val="210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726894816,00</w:t>
            </w:r>
          </w:p>
        </w:tc>
      </w:tr>
      <w:tr w:rsidR="00794BC9" w:rsidRPr="005A25F5" w:rsidTr="00794BC9">
        <w:trPr>
          <w:trHeight w:val="260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170121865,00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153854129,00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284775466,00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377167806,00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191337105,00</w:t>
            </w:r>
          </w:p>
        </w:tc>
      </w:tr>
      <w:tr w:rsidR="00794BC9" w:rsidRPr="005A25F5" w:rsidTr="00794BC9">
        <w:trPr>
          <w:trHeight w:val="364"/>
        </w:trPr>
        <w:tc>
          <w:tcPr>
            <w:tcW w:w="5097" w:type="dxa"/>
            <w:shd w:val="clear" w:color="auto" w:fill="auto"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20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335433552,00</w:t>
            </w:r>
          </w:p>
        </w:tc>
      </w:tr>
      <w:tr w:rsidR="00794BC9" w:rsidRPr="005A25F5" w:rsidTr="00794BC9">
        <w:trPr>
          <w:trHeight w:val="364"/>
        </w:trPr>
        <w:tc>
          <w:tcPr>
            <w:tcW w:w="5097" w:type="dxa"/>
            <w:shd w:val="clear" w:color="auto" w:fill="auto"/>
          </w:tcPr>
          <w:p w:rsidR="00794BC9" w:rsidRPr="00794BC9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21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129721741,00</w:t>
            </w:r>
          </w:p>
        </w:tc>
      </w:tr>
      <w:tr w:rsidR="00794BC9" w:rsidRPr="005A25F5" w:rsidTr="00794BC9">
        <w:trPr>
          <w:trHeight w:val="364"/>
        </w:trPr>
        <w:tc>
          <w:tcPr>
            <w:tcW w:w="5097" w:type="dxa"/>
            <w:shd w:val="clear" w:color="auto" w:fill="auto"/>
          </w:tcPr>
          <w:p w:rsidR="00794BC9" w:rsidRPr="00794BC9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22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265949673,00</w:t>
            </w:r>
          </w:p>
        </w:tc>
      </w:tr>
      <w:tr w:rsidR="00794BC9" w:rsidRPr="005A25F5" w:rsidTr="00794BC9">
        <w:trPr>
          <w:trHeight w:val="364"/>
        </w:trPr>
        <w:tc>
          <w:tcPr>
            <w:tcW w:w="5097" w:type="dxa"/>
            <w:shd w:val="clear" w:color="auto" w:fill="auto"/>
          </w:tcPr>
          <w:p w:rsidR="00794BC9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23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67471429,00</w:t>
            </w:r>
          </w:p>
        </w:tc>
      </w:tr>
      <w:tr w:rsidR="00794BC9" w:rsidRPr="005A25F5" w:rsidTr="00794BC9">
        <w:trPr>
          <w:trHeight w:val="364"/>
        </w:trPr>
        <w:tc>
          <w:tcPr>
            <w:tcW w:w="5097" w:type="dxa"/>
            <w:shd w:val="clear" w:color="auto" w:fill="auto"/>
          </w:tcPr>
          <w:p w:rsidR="00794BC9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24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794BC9" w:rsidRDefault="00794BC9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BC9">
              <w:rPr>
                <w:rFonts w:ascii="Times New Roman" w:hAnsi="Times New Roman" w:cs="Times New Roman"/>
                <w:sz w:val="24"/>
                <w:szCs w:val="24"/>
              </w:rPr>
              <w:t>28056765,00</w:t>
            </w:r>
          </w:p>
        </w:tc>
      </w:tr>
    </w:tbl>
    <w:p w:rsidR="001A230A" w:rsidRDefault="001A230A" w:rsidP="00EE5338">
      <w:pPr>
        <w:spacing w:after="0" w:line="240" w:lineRule="auto"/>
      </w:pPr>
    </w:p>
    <w:sectPr w:rsidR="001A230A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4858" w:rsidRDefault="00524858" w:rsidP="00D244CD">
      <w:pPr>
        <w:spacing w:after="0" w:line="240" w:lineRule="auto"/>
      </w:pPr>
      <w:r>
        <w:separator/>
      </w:r>
    </w:p>
  </w:endnote>
  <w:endnote w:type="continuationSeparator" w:id="0">
    <w:p w:rsidR="00524858" w:rsidRDefault="00524858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4858" w:rsidRDefault="00524858" w:rsidP="00D244CD">
      <w:pPr>
        <w:spacing w:after="0" w:line="240" w:lineRule="auto"/>
      </w:pPr>
      <w:r>
        <w:separator/>
      </w:r>
    </w:p>
  </w:footnote>
  <w:footnote w:type="continuationSeparator" w:id="0">
    <w:p w:rsidR="00524858" w:rsidRDefault="00524858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907AF"/>
    <w:rsid w:val="000A7B4D"/>
    <w:rsid w:val="0010174F"/>
    <w:rsid w:val="00116BE0"/>
    <w:rsid w:val="0017137D"/>
    <w:rsid w:val="001A230A"/>
    <w:rsid w:val="001D4C5A"/>
    <w:rsid w:val="001D5E14"/>
    <w:rsid w:val="001E0B0E"/>
    <w:rsid w:val="002B0969"/>
    <w:rsid w:val="0030118E"/>
    <w:rsid w:val="00357AA7"/>
    <w:rsid w:val="003948C9"/>
    <w:rsid w:val="003A486E"/>
    <w:rsid w:val="003C2DFC"/>
    <w:rsid w:val="003F4B67"/>
    <w:rsid w:val="00424754"/>
    <w:rsid w:val="00471294"/>
    <w:rsid w:val="00494AC5"/>
    <w:rsid w:val="004F5FE6"/>
    <w:rsid w:val="00524858"/>
    <w:rsid w:val="00562D68"/>
    <w:rsid w:val="00582D20"/>
    <w:rsid w:val="005A25F5"/>
    <w:rsid w:val="00630C9C"/>
    <w:rsid w:val="00646E1D"/>
    <w:rsid w:val="006568F3"/>
    <w:rsid w:val="00665EC4"/>
    <w:rsid w:val="0068577F"/>
    <w:rsid w:val="006D0D95"/>
    <w:rsid w:val="00780CC1"/>
    <w:rsid w:val="00794BC9"/>
    <w:rsid w:val="00864045"/>
    <w:rsid w:val="008C0B1D"/>
    <w:rsid w:val="0091582B"/>
    <w:rsid w:val="00920597"/>
    <w:rsid w:val="00945570"/>
    <w:rsid w:val="0094741B"/>
    <w:rsid w:val="00964019"/>
    <w:rsid w:val="00970D23"/>
    <w:rsid w:val="009C19E3"/>
    <w:rsid w:val="009E3314"/>
    <w:rsid w:val="009F2068"/>
    <w:rsid w:val="00A67FD4"/>
    <w:rsid w:val="00AF6CAD"/>
    <w:rsid w:val="00B17AF5"/>
    <w:rsid w:val="00B82476"/>
    <w:rsid w:val="00C63FC4"/>
    <w:rsid w:val="00C81D54"/>
    <w:rsid w:val="00CE4238"/>
    <w:rsid w:val="00D244CD"/>
    <w:rsid w:val="00D3596E"/>
    <w:rsid w:val="00D65C90"/>
    <w:rsid w:val="00D77AD7"/>
    <w:rsid w:val="00E20B32"/>
    <w:rsid w:val="00E45D9C"/>
    <w:rsid w:val="00EE5338"/>
    <w:rsid w:val="00F43DAE"/>
    <w:rsid w:val="00F620F7"/>
    <w:rsid w:val="00FD7BB5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40105 УФК по Орловской области за декабрь 2020 года.</a:t>
            </a:r>
          </a:p>
        </c:rich>
      </c:tx>
      <c:layout>
        <c:manualLayout>
          <c:xMode val="edge"/>
          <c:yMode val="edge"/>
          <c:x val="0.14209757285493951"/>
          <c:y val="4.200293404389090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46897513181771"/>
          <c:y val="0.1783186132151732"/>
          <c:w val="0.81386621182737917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декабрь 2020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Лист1!$A$2:$A$25</c:f>
              <c:numCache>
                <c:formatCode>0.00</c:formatCode>
                <c:ptCount val="24"/>
                <c:pt idx="0" formatCode="#0.00">
                  <c:v>33148578</c:v>
                </c:pt>
                <c:pt idx="1">
                  <c:v>246007298</c:v>
                </c:pt>
                <c:pt idx="2">
                  <c:v>26870801</c:v>
                </c:pt>
                <c:pt idx="3">
                  <c:v>106959530</c:v>
                </c:pt>
                <c:pt idx="4">
                  <c:v>72601821</c:v>
                </c:pt>
                <c:pt idx="5">
                  <c:v>75827934</c:v>
                </c:pt>
                <c:pt idx="6">
                  <c:v>341157440</c:v>
                </c:pt>
                <c:pt idx="7">
                  <c:v>60115837</c:v>
                </c:pt>
                <c:pt idx="8">
                  <c:v>41258596</c:v>
                </c:pt>
                <c:pt idx="9">
                  <c:v>116218503</c:v>
                </c:pt>
                <c:pt idx="10">
                  <c:v>208284972</c:v>
                </c:pt>
                <c:pt idx="11">
                  <c:v>377824273</c:v>
                </c:pt>
                <c:pt idx="12">
                  <c:v>126411835</c:v>
                </c:pt>
                <c:pt idx="13">
                  <c:v>726894816</c:v>
                </c:pt>
                <c:pt idx="14">
                  <c:v>170121865</c:v>
                </c:pt>
                <c:pt idx="15" formatCode="#0.00">
                  <c:v>153854129</c:v>
                </c:pt>
                <c:pt idx="16" formatCode="#0.00">
                  <c:v>284775466</c:v>
                </c:pt>
                <c:pt idx="17" formatCode="#0.00">
                  <c:v>377167806</c:v>
                </c:pt>
                <c:pt idx="18" formatCode="#0.00">
                  <c:v>191337105</c:v>
                </c:pt>
                <c:pt idx="19" formatCode="#0.00">
                  <c:v>335433552</c:v>
                </c:pt>
                <c:pt idx="20">
                  <c:v>129721741</c:v>
                </c:pt>
                <c:pt idx="21">
                  <c:v>265949673</c:v>
                </c:pt>
                <c:pt idx="22">
                  <c:v>67471429</c:v>
                </c:pt>
                <c:pt idx="23" formatCode="#0.00">
                  <c:v>28056765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декабрь 2019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Лист1!$B$2:$B$25</c:f>
              <c:numCache>
                <c:formatCode>#,##0.00</c:formatCode>
                <c:ptCount val="24"/>
                <c:pt idx="0">
                  <c:v>38780570</c:v>
                </c:pt>
                <c:pt idx="1">
                  <c:v>100790905</c:v>
                </c:pt>
                <c:pt idx="2">
                  <c:v>102084005</c:v>
                </c:pt>
                <c:pt idx="3">
                  <c:v>120018139</c:v>
                </c:pt>
                <c:pt idx="4">
                  <c:v>171866478</c:v>
                </c:pt>
                <c:pt idx="5">
                  <c:v>109140863</c:v>
                </c:pt>
                <c:pt idx="6">
                  <c:v>543322065</c:v>
                </c:pt>
                <c:pt idx="7">
                  <c:v>65812684</c:v>
                </c:pt>
                <c:pt idx="8">
                  <c:v>34738381</c:v>
                </c:pt>
                <c:pt idx="9">
                  <c:v>131628965</c:v>
                </c:pt>
                <c:pt idx="10">
                  <c:v>71545716</c:v>
                </c:pt>
                <c:pt idx="11">
                  <c:v>65538026</c:v>
                </c:pt>
                <c:pt idx="12">
                  <c:v>662436061</c:v>
                </c:pt>
                <c:pt idx="13">
                  <c:v>132921890</c:v>
                </c:pt>
                <c:pt idx="14">
                  <c:v>85327281</c:v>
                </c:pt>
                <c:pt idx="15">
                  <c:v>233793939</c:v>
                </c:pt>
                <c:pt idx="16">
                  <c:v>253393484</c:v>
                </c:pt>
                <c:pt idx="17">
                  <c:v>308195361</c:v>
                </c:pt>
                <c:pt idx="18">
                  <c:v>284327310</c:v>
                </c:pt>
                <c:pt idx="19">
                  <c:v>146353448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290445880"/>
        <c:axId val="290445096"/>
        <c:axId val="0"/>
      </c:bar3DChart>
      <c:catAx>
        <c:axId val="29044588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607557808983076"/>
              <c:y val="0.83876691884102728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904450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90445096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2.8086695348648427E-3"/>
              <c:y val="0.47359979242138456"/>
            </c:manualLayout>
          </c:layout>
          <c:overlay val="0"/>
          <c:spPr>
            <a:noFill/>
            <a:ln w="25400">
              <a:noFill/>
            </a:ln>
          </c:spPr>
        </c:title>
        <c:numFmt formatCode="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9044588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7661409534490683"/>
          <c:y val="0.89158619878397549"/>
          <c:w val="0.4721488486619585"/>
          <c:h val="7.2434757442391917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20</cp:revision>
  <cp:lastPrinted>2020-04-01T05:15:00Z</cp:lastPrinted>
  <dcterms:created xsi:type="dcterms:W3CDTF">2020-07-02T06:45:00Z</dcterms:created>
  <dcterms:modified xsi:type="dcterms:W3CDTF">2021-01-08T10:29:00Z</dcterms:modified>
</cp:coreProperties>
</file>