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68C" w:rsidRDefault="0074647B">
      <w:pPr>
        <w:spacing w:after="56" w:line="259" w:lineRule="auto"/>
        <w:ind w:right="-295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495415" cy="3680295"/>
                <wp:effectExtent l="0" t="0" r="0" b="0"/>
                <wp:docPr id="2085" name="Group 20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5415" cy="3680295"/>
                          <a:chOff x="0" y="0"/>
                          <a:chExt cx="6495415" cy="3680295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762" y="0"/>
                            <a:ext cx="6115685" cy="35509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Rectangle 8"/>
                        <wps:cNvSpPr/>
                        <wps:spPr>
                          <a:xfrm>
                            <a:off x="0" y="223770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4368C" w:rsidRDefault="0074647B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3150743" y="223770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4368C" w:rsidRDefault="0074647B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3600577" y="414270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4368C" w:rsidRDefault="0074647B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4841113" y="596205"/>
                            <a:ext cx="59288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4368C" w:rsidRDefault="0074647B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4841113" y="801945"/>
                            <a:ext cx="59288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4368C" w:rsidRDefault="0074647B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3981577" y="1006161"/>
                            <a:ext cx="2279008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4368C" w:rsidRDefault="0074647B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>Федеральным органам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5696458" y="1006161"/>
                            <a:ext cx="59288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4368C" w:rsidRDefault="0074647B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3943477" y="1210377"/>
                            <a:ext cx="2381457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4368C" w:rsidRDefault="0074647B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>исполнительной власти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5734558" y="1210377"/>
                            <a:ext cx="59288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4368C" w:rsidRDefault="0074647B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4839589" y="1397323"/>
                            <a:ext cx="33951" cy="1235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4368C" w:rsidRDefault="0074647B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3509137" y="1531941"/>
                            <a:ext cx="3594003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4368C" w:rsidRDefault="0074647B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Высшим исполнительным органам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3518281" y="1736157"/>
                            <a:ext cx="3572660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4368C" w:rsidRDefault="0074647B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государственной власти субъектов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3954145" y="1940373"/>
                            <a:ext cx="2354659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4368C" w:rsidRDefault="0074647B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>Российской Федерации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5725414" y="1940373"/>
                            <a:ext cx="59288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4368C" w:rsidRDefault="0074647B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4839589" y="2127319"/>
                            <a:ext cx="33951" cy="1235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4368C" w:rsidRDefault="0074647B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3228467" y="2261937"/>
                            <a:ext cx="4282686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4368C" w:rsidRDefault="0074647B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>Пенсионный фонд Российской Федерации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6450838" y="2261937"/>
                            <a:ext cx="59288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4368C" w:rsidRDefault="0074647B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4839589" y="2448883"/>
                            <a:ext cx="33951" cy="1235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4368C" w:rsidRDefault="0074647B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3774313" y="2583501"/>
                            <a:ext cx="2891092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4368C" w:rsidRDefault="0074647B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Фонд социального развития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947918" y="2583501"/>
                            <a:ext cx="59288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4368C" w:rsidRDefault="0074647B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3954145" y="2788098"/>
                            <a:ext cx="2354659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4368C" w:rsidRDefault="0074647B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>Российской Федерации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25414" y="2788098"/>
                            <a:ext cx="59288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4368C" w:rsidRDefault="0074647B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4839589" y="2975044"/>
                            <a:ext cx="33951" cy="1235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4368C" w:rsidRDefault="0074647B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4591177" y="3109662"/>
                            <a:ext cx="661173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4368C" w:rsidRDefault="0074647B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>копия: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088382" y="3109662"/>
                            <a:ext cx="59288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4368C" w:rsidRDefault="0074647B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3949573" y="3313878"/>
                            <a:ext cx="2463985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4368C" w:rsidRDefault="0074647B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Аппарат Правительства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5803138" y="3313878"/>
                            <a:ext cx="59288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4368C" w:rsidRDefault="0074647B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3969385" y="3518094"/>
                            <a:ext cx="2354659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4368C" w:rsidRDefault="0074647B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>Российской Федерации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5740654" y="3518094"/>
                            <a:ext cx="59287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4368C" w:rsidRDefault="0074647B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0" y="1719068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4368C" w:rsidRDefault="0074647B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0" y="1894328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4368C" w:rsidRDefault="0074647B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0" y="2069588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4368C" w:rsidRDefault="0074647B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449885" y="2260088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4368C" w:rsidRDefault="0074647B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7" name="Picture 10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68580" y="2911094"/>
                            <a:ext cx="2435352" cy="2148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2085" o:spid="_x0000_s1026" style="width:511.45pt;height:289.8pt;mso-position-horizontal-relative:char;mso-position-vertical-relative:line" coordsize="64954,36802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nQP4w/wYAAMVCAAAOAAAAZHJzL2Uyb0RvYy54bWzkXF1v&#10;o0YUfa/U/4B43zXzBYO1zqrqdlcrVd2o2/4AgrGNigEBiZP++p4Z8JDYs1ocVSHtPMThwwzDPffc&#10;ufcw43fv7/eFd5c1bV6VK5+8DXwvK9NqnZfblf/nHx/fSN9ru6RcJ0VVZiv/IWv991c//vDuUC8z&#10;Wu2qYp01Hhop2+WhXvm7rquXi0Wb7rJ90r6t6qzEyU3V7JMOu812sW6SA1rfFwsaBOHiUDXruqnS&#10;rG1x9EN/0r/S7W82Wdp92WzarPOKlY++dfqz0Z836nNx9S5Zbpuk3uXp0I3kGb3YJ3mJm5qmPiRd&#10;4t02+VlT+zxtqrbadG/Tar+oNps8zfQz4GlIcPI0n5rqttbPsl0etrUxE0x7YqdnN5v+dnfdePl6&#10;5dNACt8rkz1Q0jf29BEY6FBvl/jep6b+Wl83w4Ftv6ee+X7T7NV/PI13r037YEyb3XdeioMhjwUn&#10;uEGKcyyUAY1Fb/x0B4TOrkt3v3znysXxxgvVP9OdOk+X+Btsha0zW33fp3BVd9tk/tDIflIb+6T5&#10;67Z+A1jrpMtv8iLvHrSLAkDVqfLuOk+vm35nNHt0tDnOqpt6kTKLukB9R12B3YXaf9LATZHXH/Oi&#10;UHZX20NX4dknnmF52t7rPlTp7T4ru55GTVag11XZ7vK69b1mme1vMnhF83lNepzarsm6dKduuMGN&#10;fwe1VM+SpTmhezl2TPW5hcNYXCQKqe9ZnIQQESov1E4iRBBTzVADdbKsm7b7lFV7T22ge+gF7Jss&#10;k7tf26E/x68MZuu7oPuGHilvRqRpjwbD3pnJLiLT111SZ+iCanZEFVGvZ5IyU1Jui8yTyozDtwyP&#10;2m9ZCLEK9qGURdEQpI5MEkEYsd5ERHImqWr3uRZKlkWpzFdWypn6htQRcOrYNbXV3d/cD72/qdYP&#10;iBi7qvn7C+L+pqgOK78atnw1FAAWddb3is8ljKui7nGjOW7cHDearvi50rG578ZPt121yTWS6sb9&#10;3Yb+ALUXgi8+hy++CD5GRBBxwPTKQNSRXhN6tO7/HEsCBzzlIo5dQkYWBoGIEKmBJiecvhZK9uP2&#10;8VGcYCYhFjSNQyMAfz+0cskJIT03RRzSYEhETICNqUT8VmMQJSKiekB+gQCr0WRuoYk04IybekBT&#10;4eliNGVAYv6a0ORuoQlOnaFpHHoSmiyWoFwfaQnKOxIO2eeRnJRGcRDMRk/tXO4MndwCqPHpSYCK&#10;MA65AF6IplZAxZzRNnSLn6a+H6sSlOQXZUIxZ/zIT0oClCfq+mRp+Mkk4QIEnmf41L1xh5+hhZ/G&#10;p6fxM2JcHPlpA3RWfpqa2Y3c1mhBj/hpPHoSnFyyWEiUryrcsjhiVI+/Iz8ZziOFVuwklAmmveWl&#10;kltTQ7sBp0UEIsajJ8HJIIERNqRDgiG7PUmHmIh5EAxy0MtXK2Md7QaiFl2IGKeeiCiRVIKBioAR&#10;C5HtPh1AGSrOMIRmMc8AivraJaEP+vJZydJrzpMLUARUaEJIrRSiYCODOnuSEgkeCrjOTIiaetoJ&#10;jlKLQIRjlyS5YKCC9NuIzpoTQblyiqEWiYgal54Ucx8nRZTQCOPoU4bOmhTB0ZzC0yIS9Unq9IhL&#10;qeRhnxVRGpIYGdKTiMuppKFEcTRTxDU1tRsR16ISUePUkxgKiSiQrFeJrIjOG3FNSe0GnhaZiBqX&#10;noTnk4jLuZTyJCeaN+KamtoNPC0qETUuPQlPyHycDa/MqJAoS0/qUCpjgtkas0VcU1a7gahFKOpf&#10;U04eQ6EbRDHUCFW1WBGdN+KaotoNPC1KETUuPY2hj6pQGkkZxPr6UfiD2DdnFToW1W4galGKqHHq&#10;SYg+rkKtiM7K0LGkdgJPZtGJcOwSVeFJThRHIuA6Rx4ZOmtONJbUbuBpUYnYZSoRFzEhw6tQhuQn&#10;xJzWJ1VoGOL8bNL8WFO7AahFJmKXyUQoQVGDoh2kRFZA5w24pqJ2A0+LTMSM8jlpAGUx1hwoAio8&#10;Ub3I6DQl4iHmGw3TzV/+5dlYU7uBqEUmYsapJyEqZKBw/Dai8zLU1NRu4GmRidhlMhGLw5gpAiqG&#10;CoKi5SQlmrtocUsowmSQs5eh/QSR6bJCxINQ9K/OrIgqhkK9mEeYH2tqNxhqkRUQPS8pWlD2gJsk&#10;InEQnoyec61D6hc9mFraDSQtcgIzJpg0dg5ISkzg7GkwFp6zIjlW0U4gyS1CAo5dzkkahJjp95o4&#10;OdbPbiBpkRD66XmTR0vOYzmkP3jriWUNrwpOUz3PDadaSIy//8ySbhKY9zPXw6JudQgcV0+CaI2j&#10;8y/rHtQqs3r7X1jWjbXbsh9nKLSx82yeY8KxMC8J8VpYp/vPnX2sl3Sfru7WPwaA30rQS6KH33VQ&#10;P8bweF8vJx5/feLqHwAAAP//AwBQSwMEFAAGAAgAAAAhALPXP6bHAAAApQEAABkAAABkcnMvX3Jl&#10;bHMvZTJvRG9jLnhtbC5yZWxzvJDBigIxDIbvC75Dyd3pzBxkWex4kQWviz5AaDOd6jQtbXfRt7fo&#10;ZQXBm8ck/N//kfXm7GfxRym7wAq6pgVBrINxbBUc9t/LTxC5IBucA5OCC2XYDIuP9Q/NWGooTy5m&#10;USmcFUylxC8ps57IY25CJK6XMSSPpY7Jyoj6hJZk37Yrmf4zYHhgip1RkHamB7G/xNr8mh3G0Wna&#10;Bv3ricuTCul87a5ATJaKAk/G4X3ZN5EtyOcO3XscuuYYbw7y4bnDFQAA//8DAFBLAwQUAAYACAAA&#10;ACEAp5OS7N4AAAAGAQAADwAAAGRycy9kb3ducmV2LnhtbEyPQWvCQBCF74X+h2UKvdVNUrQ1zUZE&#10;2p6koBbE25gdk2B2NmTXJP77rr20l4HHe7z3TbYYTSN66lxtWUE8iUAQF1bXXCr43n08vYJwHllj&#10;Y5kUXMnBIr+/yzDVduAN9VtfilDCLkUFlfdtKqUrKjLoJrYlDt7JdgZ9kF0pdYdDKDeNTKJoJg3W&#10;HBYqbGlVUXHeXoyCzwGH5XP83q/Pp9X1sJt+7dcxKfX4MC7fQHga/V8YbvgBHfLAdLQX1k40CsIj&#10;/vfevChJ5iCOCqYv8xnIPJP/8fMfAAAA//8DAFBLAwQKAAAAAAAAACEAPRS7gl1oAQBdaAEAFAAA&#10;AGRycy9tZWRpYS9pbWFnZTEuanBn/9j/4AAQSkZJRgABAQEAAAAAAAD/2wBDAAQCAwMDAgQDAwME&#10;BAQEBQkGBQUFBQsICAYJDQsNDQ0LDAwOEBQRDg8TDwwMEhgSExUWFxcXDhEZGxkWGhQWFxb/2wBD&#10;AQQEBAUFBQoGBgoWDwwPFhYWFhYWFhYWFhYWFhYWFhYWFhYWFhYWFhYWFhYWFhYWFhYWFhYWFhYW&#10;FhYWFhYWFhb/wAARCANYBcE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7+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DmdZ8daPp/iK50QWes315Zxxvcrp+lT3Kw7wSgZkUgEgE4qH/hYGn/8AQveL&#10;On/Qu3X5fcqp4J/5LZ46OB/qdM5H/XKXg/57+1dvQByf/CwNP/6F7xZ0/wChduvy+5R/wsDT/wDo&#10;XvFnT/oXbr8vuV1lFAHJ/wDCwNP/AOhe8WdP+hduvy+5R/wsDT/+he8WdP8AoXbr8vuV1lFAHJ/8&#10;LA0//oXvFnT/AKF26/L7lH/CwNP/AOhe8WdP+hduvy+5XWUUAcn/AMLA0/8A6F7xZ0/6F26/L7lH&#10;/CwNP/6F7xZ0/wChduvy+5XWUUAcn/wsDT/+he8WdP8AoXbr8vuUf8LA0/8A6F7xZ0/6F26/L7ld&#10;ZRQByf8AwsDT/wDoXvFnT/oXbr8vuUf8LA0//oXvFnT/AKF26/L7ldZRQByf/CwNP/6F7xZ0/wCh&#10;duvy+5R/wsDT/wDoXvFnT/oXbr8vuV1lFAGN4U8TWHiCW6htbbUbaaz2edDf2Ets4D52kCRRkHae&#10;RnpWzXO6N/yUzXP+vGz/AJzf5/x7dF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BxPgnP/C6vHOc/wCp0zGR/wBMpen+f/r9tXEeCBj42eOjjrDpnOOv&#10;7qX/AD/nnt6ACiiigAoqK8ubeztZLq7nit4IVLSSyuFRFHUkngCqvhvXNG8Q6WmpaDqtlqdnISEu&#10;LOdZY2x1wykigC/RTVdDIyB1LLjcoPIz0zXj/wC1h8cf+FR2+l2On6TBqWr6wsskK3M5ihhijKhn&#10;YgEscuuFGM88igDU8F/G3QPEnx01b4Y2umXsV7pJnVrqR4zHK0JQOAoYsAN3Uj0/vCvTq/Mv4Z/t&#10;TeMF/aG1TxXD4Z8Jte3loxmC2TQmVZhblkEgkLFswRAF2ZEzJ/C2V++v2dPiTa/Fb4X2viy3sG0+&#10;VppLa7tDIZBDNG2CFcqu5SCrA4BwwBAIIAB3VFNWRDI0YdSyjLKDyPqKzfEHiXw9oV3Z2uta5p2n&#10;T6g/l2kd3dJE1w391AxG4/SgDUooooAKKKKAOd0b/kpmuf8AXjZ9veb/AD/j26Kud0b/AJKbrn/X&#10;jZ/zm/z/AI9ui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4jwQP+L2eOj/0x0znH/TKXv8A56129cR4I/5LZ46PH+q0wdP+mUnf8f8AOa7egCl4j1Wx&#10;0Lw9f63qk4gsdNtZLq6lPSOKNS7sfooJrnvgz8RvD/xN8KSa74fS8gSC6ktbm1vY1jnt5EPR1VmH&#10;IIYEE8HsQQMH9p7xT4Q0/wAEzeA/FWq/2a3j+wvdGtLhyFjjaSHytzuSNozMgz2LAnABI8m8G6tK&#10;PBo8U+Fr5dDv9S8ODSvEkeDusriHdb/blHUtby+WHU4zFKH7AEA5i38b/GH48/FpvDJu9N8G+EbH&#10;xFcWUitHHc3yTW6u8aTQSKVLnbuXcCmYy2DtGT9mW2f4Y/Frx/rdvrOo6v4e0PS7m71ISQRrcSTP&#10;cZt45CoUSO8KJMHblFkVRwzCqXhD4O+O/Bf7S/gnTfEXxCv9a1DXorXVNQ1Se2Kx3cllKkrWwl3n&#10;zGVA6jhWKzFjuGVXsfjh4K1jwdr3jeb4WavcasPEmnsfEnhnUtO+1WFuJIxGjC6EkZtgE+YRkyHb&#10;k7duMAHmXwx/ab0PQ/2nfFHi/WPCWsRW/iP+z7J0i1GOcWbOxViiFVMhBEeVB4+Ygcjd7J/wU48H&#10;R618DrfxbbyRjU/C16skEDPtN9HMRFJApzy3KuAcg+WRxkkfI3wh+FOof8J5p3ie28X2WqS+GdU+&#10;1EXXgXV5rWS5ik8wiVoIDxvIJBIJ28EY49g8Cv4m+KP7SWj6d498UX/jCZpGuIRa6TqGlaTpsAQF&#10;jHG9vukYjAEjSRDLgF2JCsAfJyu0bT6XpfgWa01K3UmJrS7Et/C2SsizhSXYguqhSqkMB3Sv1D+B&#10;Vjovwi/ZL0ueIi+s9L0Z9UupLE+YbuSQNPIUP8WWchfYADoBXX+Jvh54P1nwa3hqXw5pq2Sw7LeJ&#10;IPLWAhSqlSm1lwCR8pHBI718TfD/AFvxjoWt694O8OeMptL0RrifTb/wx4j0DVdYtPMfhktpobZH&#10;jJU7hHgH5tx8zIYgFrwh+1J4b0T9p7xJ4/1jwlr0VtqFlaWMkUGpJcLbK7gSOsQUGRwYY/lHT96A&#10;em7pbn4f6r4o/bS8QaVrvjG/0nUd06aRINOguVljeMzLvMyt5sZi3gx/cXG0YOa+e9L+Fms+E/id&#10;pFxD4gt/EWr6deJq1lpV54T1GxGqvG4k2Bp4UZw5xgAfvCoC54r7Q+EHw+m8S+PPE3jLxv4ovrn4&#10;hyaa1j9ik0g6db6JDLEyI0EW+TzlwXAlWVxkyLkNuoA4z9lP4t/F3Tvi3oPwk8a2un6zpVxaTrp2&#10;qxSk3TW1uXSOd1252N5fDP8AeDA7ic5+gfih8WfCngLxVofh/XDeNd665ERto1dbdAQvmTZYFU3H&#10;GQD0JxgEj5M+C/w98ZNJqfxVsvinqeg6d4Y8SG1vrdNN3rqdla3O57aGRSWljBaaKIIpD/ugEBAV&#10;e8+Js0D3E134guI4Nf8AFOvQf2pdzuPK0fTbRPOmt0fkAQIy7mHyvLIyKS5wQD6wormfhJ470L4j&#10;eDIvE/h37ULKWWSILdQ+XICpxkrk4DDaw9mGcHIHTUAc7o3/ACU3XP8Arxs/5zf5/wAe3RVzuj/8&#10;lN1z/rxs/wCc3+f8e3R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cR4I/5LZ46/646YP/IUtdvXEeCP+S1+OuP+WWmD/wAhSf5/zz29AHy/+3F4y0OL&#10;xlpOmy+E9S1nUfDCNe3Nu9rFLZ3un3K+VcIcOZUIUBlkMYXfGBuyCK4fwaLLRrdb/wAK6w15ousS&#10;nULdLyNZrvRZ44ipmGPmurYx/uLiEgTRpyynbx0Hxv8AEvj/AFf9oa4tNI03Q/D/AIj8LtjSriaW&#10;YS61YSFsxnYrbk27jnaNrM+3O1yMT4zT6ZZeHZ9S1G0i0otAt0mo6fsL2l4hO2SK4hPkXRDEhI5D&#10;BcgFtryFjQB2P7LPxb1O01TXvDfji0sdJ8P6fdCPw5M97HcW+mEQo32b7QApeEiVTDK3VCF3ZKiu&#10;f+IPi34nabZ618RtD0LVtGupohqWoW8GLiA3H2WC2d1LxGKW2aK2gZSzKw+Ypv3YrxrT9C+z/DHx&#10;Xrv9t6jaX2q295Drum3MCxqzMHC3VvGygm2CSgOArAZZmeIjePon9l34j2+jeBdHs7i8u9U8MX1g&#10;WlW7dJ5NIkVxHPGHXiSFGddyH540Icb037ADy7RfBH7S/wDYayeKPA8Gn6JcPLcyWWmXSyRxrKBv&#10;R7cP5sIO1HDRbniZAY1U5RuKhHiqw1iHWND8XyWd15Ku6WTC2ubdixXeZh80gPliUr0dJX5kSNVP&#10;6SKAqgAYA6AV8C/FS68Op+1F4i8G2UFpf6bH4mtpYyVJjtNsFpPcxiReA2xrtR12BNvGKAPb/jJ4&#10;0V/2UNB1Pw54/wDEkOq6zIlvYXsV1ALye4O7zYpWWMISpV0ygUbguGAOa+bPDljr9zrrRf2tJqt9&#10;eXMQltJN8lyWZQ6xF8hpd26BTja0gM24t+8LUPh9fXut3Hh+w1ueO8tZLZobCzV5PLuLjUbVgxG3&#10;5o2llhtipAAAe42gbRXsf/BPu503V/jJqg1GO3h1DT9OW4062I+/iG3tJLuLnBDCBkyPujcvHIoA&#10;4vxlbftQfD3T7Px/qXhxZNK0GIs15eT21xeWrSEB5YrbJRCTtVVAwFCLhdqFPaPAfirx14W8WWtz&#10;4s0po7eW6WzvNW1u48i20q0kn3ymWVkQPK8pWONE/dqWAVioJr6F8WanpOi+G7zWNclji0+xiM9w&#10;8ibwAvzDCgEs2QMAAknAHOK+M/20PGl34r0m0l1m91HTY5NUNvo2kRskMcYRSs9xLuy1xMofy8Bf&#10;LVnMS+bJ94A6X4lfFjxRrv7QUXhzRof7P8H2Vgl1pk0lqu9LkOqrfLAAXmI81hDCRiSR4ZAuFyeP&#10;8dS6RZR2/jXxhFcaudLQWnh7wjFJuSNopCY47qZWzdXDTMJZ9pKIxKsXZVR+J+Iul2+h+NLTxNd+&#10;Jdej1C+Ytqs9mont9MtMsBattJzdu00m6RpVYb2LoBIUr2HQft9h4ba8+H+k6RbaoqJBo8ty+zYg&#10;XG4XLKJro4PyJawrbqCcebyCAeo/sN6ro7/DO58N2Fpq6X+j3O7V7jULZIRPdS5ZhGiuzKqBQgEg&#10;VsKpIJJNe2V80/sR694kg8V6t4J/svTtSsLVDf634ntZpGFxqEx3Mm5sB2Lb8hR8u1txLZz9LUAc&#10;7o3/ACU3XP8Arxs/5zf5/wAe3RVzujf8lO1zjpY2fP4zf4f57dF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Bw/gj/ktnjrPXydM79vKl/8Ar13FcR4J&#10;/wCS1+Ouv+p0z/0VL/n/ADz29AHyN+2XDdab8Vo5/iXrl3eeCr5A2jR6XPHDeaXPlQTtRfP25AIk&#10;QMeSM5IWue+MVnqWqfDe8trHTo/GQnsGa3fVp5HmAVMgG4+y2dwMgA/NKxBGM9quft5ePrXwP8dL&#10;LX/BsB0zxlpliVuNW1a1Q6XcxLF5hgR2YH7QscoYbecOFwSeMPQ/GWq+OvALal4w8Qw6reSMscWj&#10;6RqM6m6LQxynMU1zcElQ5VyLbClGzgAmgDlvFev2Gpfsxrex6tN4mtY7TMF9eWrW1zZMMbfO2eWj&#10;JGeShaYbV+gr2f4M2/l/D2+gtrjQb2+8WfZ/DcEumweVZRSSwSO80m0DOEVyoYs24hAyhwB4f8Ld&#10;U8RWkf8AwgxutZivLuSa20W4Robu1tbZUMiql0p39N7LtSQS8eWuOTteCfG+q/DnwrP4V8TaZHqO&#10;h2dhAbcaNpMksWowRyyA3ErpJtt5FuPLcTIRvMbkF2dJAAe2/tceLNa0u6u/A89pZx6RaaDFqmla&#10;hdam1ncT3cDkbY5PLdJWPygx7c4JPcVwV9+zr8Q/Cuj6heX2o+ELS01C6iF9dxanMjlp5YVkIAsd&#10;se51hXdg7UjyeXkLcv8AEr486JrPg99OZ9Y1PU7i3SzRLj7XMsImUxyXMTSoI/L3sIw53PtWQfx1&#10;7n+0j8ONf8Wat4j+zW0OttfQFbS2lvgsdvH9nSPY8ZYbR5jM+QGHT5QWLUAeZ+G/2ffiJ/wnVzbz&#10;674Hkubq7guL7T7LX7iKS3jtXkaH7P8A6HlGhF0QDyMlMgdKXWv2ePib4c02TxTquqeFo00SxK+Z&#10;batIrRWxjBuAjvZEx7pmnnBBAVnxyvTy39mfxd468UfGS6m0fTLnTNOuv+Qnquj2c5uE06E4mW2z&#10;kqpfy13b9wwoAO0hvoLwL401u8+G/wAWtR1fWL+7stHsZJYbTM0yW0aw+YpinuGJdmTG4fdV1bPd&#10;VAO1+F+oeIfH3gPXNDsrPQ7a28K6jZW/h6eG5kvLK6a18uTY8xGZFDIELqMgknGVwfEP2zpYL7wz&#10;d+KYbjQ7eLxHp9hqEljqGZb2YGZVe3t5jyuWiAXYQmCx2guzNm337RHhuDwXJDHpmqP9pgnl1HQY&#10;ft9tZi8zmXTvLAADtI8u5UcLgAlMvtrK8WX/AIo+Knj6yttKMelafo+qW0+m3l5pJsNQMsUBUxQx&#10;s4SOMqhXMaZYRsMSCLaABPjDfvcfDHRfD9k0Hm6hNHFY+Fgk23VztJEd3cOyyeWMZLC5JycbcZru&#10;vEr2Vn8Pr0+KNQ1Lw1osKmO40/w/O9k0yg4wTb2JkYNjo9zt/vdc15Vea5qvi/x3pclva+JLrw/Z&#10;ztNeWRihtI7u8RnRJolRLgTMMSbVcM0h3eWPlIX2K0vfiBZeD7jVfhp430i4tdNtvtE1tqN5cXE0&#10;KqCWUj7Y0IwAf3ckUZJBA6EUAdx+wjbeIptN1XWINV8nwPKRDoGiSeQ80GNuZJWjG6NsDHlse/T5&#10;QzfQteVfsi+EPDugfDVfEWiXdxe3Hixv7R1C4nt1t8zMWLosKcRhXZ+Mtzn5j1r1WgDndG/5Kbrn&#10;/XjZ/wA5v8/49uirndH/AOSna5/142f85v8AP+Pboq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OI8ED/i9njo/9MdM5/wC2UvH+fWu3rh/A+P8Ahdnj&#10;rA/5Y6Zk8f8APKX8a7igDyD9qr4BeH/jNoSrPcvp2qQ423CoJI7hArgRyxt8pH7xiG+8pwQeBj5j&#10;+BVzP4X17WPhrc6bpPh2GwlubjVtT1adILxEyjmFFaR4QqySOI8mQhcSbNxbH33Xg3xo8JeE9J/a&#10;Q0Dxp4h8PaTqGn+IY10+8N/aJMFuEwY5E3A4cKiH0McUpPKKKAPnvxVoej67pniLx3etHD4U8Opd&#10;21hMyySTXkwjMU0yRzEsVDOIohJl5533y5WNFWl4f034paDJdeCLXSbbXFbwxHbLa3QhtvsSRfZY&#10;3LOiBpNty8cK7gGL2ZJ+VMt7v8RP2b/FD+E7628P+OPt0Gmam+r+G/D89kILdJ/N81VuJBJmdl+Y&#10;Ix2DJ+bOSwTWvg98Sr4t4+1LxZoHhvxBOWtL+ONG+xWWleYsqqrsTmSOVWmLZG5m++u3kA8d+KWt&#10;+M28KzeKdY+ErWej+JbeOxt5pb+HNrcpLdvLdFRyY2W7IReeYQQSAC/0np0WsHxMr+MdItbCxlk1&#10;C2s7mR0WV3Z5X+0sgLYQJEg3NyfNXIGBXiH7RnxB8J6t8E9E8BfDDXdP1rTPDMLxa3fanKYWgjt4&#10;zGAu4Is0zMr/AHNwBAbaQRmX9vD4r/E74YeINcuI/DF1cWsV3ayeFtek0s3NjawyRw+csrAbRMk8&#10;UhRXPR0bBKKaANjwPNovhn4gQaRfaXHN4XinuE0dFwxeaaFJ44Ycybo0kGzarqDulxnO7HS/2z4m&#10;s/g/4g0C+Ed5aaT4OubqaxZ8uHcloYpZjkFiu4HDngAtya+SPAf7W/iOXxfZafpPg2GR/FUMVvru&#10;m6RaO0s96JpDFPZxocpL+8U4XkuoOTxX1b4L+JXibxf+zP4nsde8H6p4cXTvDBiiv9ZsLi0SeYRh&#10;GLmZUUAMQu1Xf7jEsM4AB5bq3iL4hab4MbxLZfBoWkEupTX1g76hFcLHNZuZ7sSBOWZ5LOQ8Bd4O&#10;ACTgcn4203xP4ht9evNeFtZ6B4W8S276jpFuI5xZfZzDHJcrKULPGqzW8hRThkE7HbIzEe0+BfGm&#10;ja/8JNM+FOteMtJ8J+PrPWJ5NMSL/SrSXE8rxAS4MTI0cgjPzE56gk7K1dS+CvxO0DwncP4bvtH1&#10;7WfFdjPb+JpL6R1VZJQVSS3YFflRJHByPmwp2jAAAPL/AAr4a0X4dePLfwtql6+i6VrQmu9DvHeJ&#10;1gmEitLas8nDOryqY3fMVzC6iQAhHHdfCvwC/wAX/icniDxTo/g2Sw8Hand6XqR0+e4lOrp5W6Eq&#10;CSgQNJGwO9iAjJjGMdn4Y+AunaH4r8N23in4gRa5oOhWNxbab4d1W0R2Y3CRxyRmR5D5kH7sBYjG&#10;cAAbsDB9m8HeFvDXhLT5LDwvoGm6PbTSmaWKwtUhWWQgAu20Dc2ABk84AHagC/pdjZ6ZpsGn6fax&#10;WtraxiOCCFAqRoBgKoHQCrFFFAHO6N/yU3Xf+vGy/nN/n/Ht0Vc7o/8AyU3XD/042f8AOb/P+Pbo&#10;q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OI8E/8&#10;lr8dcf8ALHTP/RUv+f8APPb1xHgcH/hdnjo4/wCWWmDp/wBMpf8AGu3oAK5L446FF4g+GOqWz2K3&#10;sttF9rggOcyvH82wEcguoZPo5rraKAPLf2SPijpnxQ+Gb3NlqFxfXGh3TabcXN1F5c14qcR3TpgY&#10;Mq4Y443hwMbSBz/7YmuWn2Ox0hdaiha3S5nljjKySW84WJYpXiOQ21Z3ZAwI8wwkDcFrxPxT4ztf&#10;g38UfFfiDw98SYNmn6i+h3Ol6lbLLHYWA3XMa28ZmjM8yzvPGgLcqk/3iua9G+Oeo/DzxT8M4/En&#10;jXQZtM8SXGnx2seqCFvsrOQdjKxniiuUzI7Rq7EjfnbkEUAfO/iXw7F4h8cTvNqEl1pO66utS1Vd&#10;PWzt4NOtQ4bEgUmXKgvlVLMrFQYTivQPit4I+OvhDwLaXyaprcHh9reO3js49fku5reSWQIFvI3V&#10;Y4oykhXELOoZFUkKxaktNP8AHkng+91+4vvHN3d/bL6fStN/4Qa7vVmjvT88d3J9nQSR7kjJWNAB&#10;H5ihn3KV0/iL41fwN4DT4Z67rOr67HremLfeJptcvI2/spJE2ppzeZJi1QCPJz5srA4VSW3IAYPi&#10;nSIbHwpa6/o+k6Tp+oaf9mvrTXbWztrXUZyVBuWmuAiKsMEaAeZGFaRZYmBB4fUufhl8Z/EPwzTV&#10;PiJrOsX2h3k0Msdvc+IZRc26MAqtcWzRmPb5hVshjIgw20cxjw3S/HuqXOsf8IZ4q066j0uCPy9e&#10;uL64EL3lsmYbeKT5SttJCb5lfOVSTyc7UjJr6ZvPE/if4ueA9T16x1bXLHxL4LhYv4atlSePxChA&#10;kt52so5WAYSZGQ0iEx5G4bQADxT4d2F14Wujca1f3mjFFH9pK2jxS/uVeOVZlfDiQPbyOfLJIxGw&#10;KLvr7T+A3ibS7f4Po99qdkn9kJdSTxRXCyfZLeOaQKDgkhVVQBnqB3r5Q8TaPqkK+F4PFnjbUbSy&#10;1DS4Uu7DXfC62DG6AKiGSO98qK6gCgoYxIjbQM7sg17D8VdM+H//AAzj4t8NfDAah4f1zX7ZJQos&#10;byS91Hyyp8kSMGeRGjRowUcqgYkcA5APMv2tL/xNrX7TXgPVDoMWm/21Hp9vptjfFHuAr6rBtkmI&#10;ifyCQhYqjEgEZw6la+xPh/4nXxHZ3UdzZSadq2lz/ZtT0+Rw5tpcBhhxw6MpDKw6g84IIH5+3fwt&#10;sNbsl8S3/wAcrjVlutLe5/tGwsby7S0O7fBatIJcx3IeOTy4sA7oyMFyufof/gnj4S8ZWE3ijxjr&#10;3iO91XS9YaC106a7aVmvVhHMy+azMsQZpAmDzufPQGgD6booooA53Rh/xc7XD/042f4czf5/D8ui&#10;rndG/wCSm65/142f85v8/wCPboq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OI8ED/i9fjo4/wCWWmc/9spP8/557euI8ED/AIvZ46OP+WOmc/8AbKXj&#10;/PrXb0AFFFFAHyV+2d8Cp7LUNV+Kfhny7m1mmhuda0s2jyzKwmjJmg2OgKnLmRWPRnYMCBXX/sC6&#10;L4X1b4F6L48uLSO61RGuYEvLmCGNLVYZWizAiIiRqViB3Y3nPzO3FfQ1UYNG0q30SXR7TT7e1sZl&#10;kVre2iESfvCS5AXABJZiT6kmgD5m8G6h481XSfE1xJ4sW3sNc8SSD+0ZJXT7TB87JJE/mBoLQWyb&#10;tqqjtt+WTEm+uBm0Xw1qXia60jSoptRbS431GCSWJmt7m33SRwT+aAEk81vKkfYQRJPDHhVimR/R&#10;/Enw1+Jukxvp2pW0/ijwneCfSpdPspFNxBb7XiS7MRaNXeeKaZZtrqVIjKjjYOaXRJ/CeseKdNSz&#10;0Hwja3NlJc2kfiK8s7O6v5jJFc/bG2RpEIg8AiIDyMm/LBAMMAYF98O9N0r4R6P4vuN11Ckkmp3N&#10;w4V5p7C8hmmldlIxJI0NvExByGYYIIOKs+EdF0D/AITjUPDcOpPouraHKsFrqCPJDbtfPJEsVsjs&#10;PvyB3R/KJA8uOQEFpVpbn4hxan8D/A+h2sljZ3Wuzto8N3f6vBb2aSWUMkMju2/mItP8gUdFUYUu&#10;gO/pfh2XxF481fURoi+J7PRcx6Vq3hv7Jey228Ru1pP5ip+83K27yrnhWAYJvJYA6fwrqnia++O/&#10;g+813U/t2i+I9BxLNODHFcx7CYYLi1BZPtJeYln2KpMSqpXlH9g134Y+Frm1kOiWv/CM35B8u/0V&#10;Et3XPUPHtMcqnoUkRlOemcEeY/CP4ffEe78RaBqXiy1isNBsdklrps99515pot9oiViF2M05WKSX&#10;aRtaHAB3kj6AoA8N8O/stfD+38QPrevGXU7mW/W/ktIYxb2DSoT5b+SS7Blz18zHYBUwg9s02ztd&#10;PsIbGxt47e2t0CRRRKFVFHQADpU1FABRRRQBzujf8lO1z2sbPt7zfl/n0roq53Rv+Sm65/142f8A&#10;Ob/P+Pboq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OI8IYh+O3jW3Y/vJdO0m6Ax/yzb7VEpz/vQSfl7129cR48ntvC/wAQtI8Y3UnkWF5D/Y2pzn7k&#10;W9w9tI5/hUSGRM9AZxkgV29ABRRRQAUUUUAFQ3VrbXWz7TbQzeWwdPMQNtYdCM9D71NRQBx+g/C3&#10;wFo/j7VPGmn+HLWLWtZDC8uOSH3/AOsIQnapc8sQMt3zXWWsENtbpBbwxwxRjCRxqFVR6ADgVJRQ&#10;AUUUUAFFFFABRRVfVr600vSrnUr+dILWzhaaeV2wqIoJJJPQAA0AYGgS+b8VPESBeILOyUtnufOO&#10;PyI/z06euQ+D1vqE+l6j4o1e2a1vfEt+96tuww1vagCK2RgejeTHG7js8jjnGa6+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CHUrO11DT57C+t47i1u&#10;o2inhlUMkiMMFWB6ggmuQ0/w94v8MSNB4b1i11TSP+WOnayXWW0Gfux3KAlk9FkViP7+MAdrRQBz&#10;Ud/458pTJ4d0kPtG4LqjEZ74/df5xTvt3jb/AKF7Sv8AwZt/8bro6KAOc+3eNv8AoX9K/wDBm3/x&#10;uj7d42/6F7Sv/Bm3/wAbro6KAOXutS8dxrui8LaVORnKDV2Qn6ExGqsHxDtrLVItN8X6Hqfhia5f&#10;Za3F6qS2dy391bmJmRGJ4CSlGb+FTXZVDqFpa39jLZX1tFc286FJYZkDo6kYIIPBBFABqF3a2FjL&#10;e31xFb28CF5ZpXCoijqSTwBXH2nj2/1ubPhDwdquq2QbaNTumWxtJPeMy/vJF6YdIyhzwxrl/Cej&#10;X2p/Eq88BauZ7rw14HMF7Zm7cyNfmcMbaNyTl1t/Ll+/ksTCSSVJPrygKoAGAOgFAHM2+oeOmjUz&#10;eGtJjc/eUaqzAfj5VP8At3jb/oXtK/8ABm3/AMbro6KAOc+3eNv+he0r/wAGbf8Axuj7d42/6F/S&#10;v/Bm3/xuujooA5me/wDHnljyPDujbz/z01Vwo/KIms8eDNW8R6il58QNStb61gkWS20KwhZLFGBD&#10;K05cl7hwwBGdif8ATPIzXb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Qx3dpJfSWSXULXMKq8kKyAuinOCV6gHBwfagCaiiigAoqsuoWDaodNW+tmvR&#10;GZTbCZfNCAgFtmc4yQM4xkirNABRRRQAUUUKQeQc/SgAooooAKKKKACiiigAooooAKKFIPIOfpRQ&#10;AUVFeXVtaRiS6uIoEJwGlcKCcZxk+wP5U+CWKaJZYZFkjb7rIwIP0IoAdRTZpY4YWlmkWONBlnds&#10;BR6knpTlIZQQcg9CKACiimzSRxRtJK6oijLMxwAPc0AOopsMkcsayROrowyrKcgj2NOoAKKKKACi&#10;iigAooooAKKr/brL7X9l+2W/n5x5Xmjf+XWrFABRTJJoUmSF5UWSQEohYBmxjOB3xkfnT6ACiio5&#10;rm3imSKWeOOSU4jVnALn0A70ANhtLWK9mvI7eJLi4VVmlVAGkC52hj3xuOPrU1FFABRRRQAUUMQq&#10;kk4A6k1Hbzw3EIlgljljbo6MGB/EUASUUUUAFFFYXxI8ZeGvAPhG48T+LtVh0vSbVkWa6mztQuwR&#10;c49WYD8aAN2ivIl/aj/Z8NuZv+FseHdo6g3B3f8AfOM13nwx8ceFviH4XXxH4O1eHVdLeZ4VuoQd&#10;jOhwwGeuDQB0NFFFABRRRQAUUEgYBPXp70UAFFFFABRRRQAUUVXvr6ys2hW8vLe3NxII4RLKE8xz&#10;0Vc9SfQUAWKKKKACiiigAooooAKKKbI6Rxl5GVVXqzHAFADqKhs7u1u0L2lzDOqnBMUgYA9e1TUA&#10;FFFNmljhhaWaRY40GWd2wFHqSelADqKbG6yRq6MrKwBVlOQR6g06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r8uPgL8XJPhr/wUt8TXk10V0LxR4ovtK1PcCAV&#10;kuW8qTGcblk2HPPyl/Wv1FlcRxs56KCTivyj+NnwxufEn7JV58Z9KtC82m/EDV/7TkVgWa0nmjRJ&#10;T3O2VET1/eZ6AmgD9Xq4j9pD4gWnwt+B/iTx1dtHnSbFmtkfpLcNhIU6jO6RlH41xn/BP/4pv8Wf&#10;2ZdD1q+uvtGsaYv9l6s5OWaeJQN7Y7uhRz/vV5/+0VOfjd+2N4P+CemuLjw94HkTxN4vdGyglUfu&#10;Lduxb5lyp7Sk87SAAfNX/BHvVbi+/a+1q+1GeS4vNT0C7kmmcgtJI08MjMfUkgmvsP8A4KFeAtN1&#10;74CeIPGyajrGm6/4R0ee70u807U5rfyyuHYMqMFfcF28gkZ4xXxJ/wAErQdG/bpj0xieLLUbRjsx&#10;90Z6duUFfoP+2x/yaP8AEb/sWbz/ANFGgD4p/wCCWukat8Z/ihrmr/Ebxn4s1yLwlDaXNha3OvXT&#10;R/aGlYq7gv8AMFETDaTg7jkGv0mr88f+CHI/4qf4inH/AC56fzj/AG7j2/r+fb6b/bA+N974Fjsf&#10;h78O7L+3PiZ4q/c6Rp0WG+xK2QbqcfwooBIzgHBJICk0AeLf8FVv2lU8NaFcfBzwTff8TrUYwNev&#10;IJP+PK3YH/RwQeJHBGc9F7ZYEe9fsL2dvL+xd4CtDHsiuPD6CQISpO7duOeoJyefyr4F/wCCiHwj&#10;X4PeD/h7pV7qb6v4j1x9T1PxHqzsS17dsbUHk8lE+YLnn5mPVjX6BfsH8fsd/Dvj/mAw9vrQB+f/&#10;APwUIi8Q/BH9oO48J/D3x54w0vQtQ0yC9+wp4huisbPvVxkvkglSec/eI6V+iP7LHw60j4efCnT4&#10;dPu9SvbzVrS3vNTu9Qv5bmS4uGiXc4Lk7QST8owK/Pz/AILJf8nYWv8A2Ltt/wCjJa+wfAP7Vfw9&#10;tfB+l2Oo+GfiDYz2thBG6zeErpskRqMgorAjvnuKAPS/2lPhxo/xL+GV5pep3mo2U9lFLdafeWF9&#10;LbPbXAicJIdjDeATna2RX5w/8E/4vEXxw/aFtPB3xC8e+MdU0Gz0y4vXsW8Q3QWUpsVVyHyoBdTx&#10;j7oHtX254k/at+Hs+hXlvYeGPiJfSy2so2W/hC7BX5OpLKuBz1z+VfF//BHLP/DXcv8A2Ld5/wCj&#10;IaAPsX/goh8PdKuP2d9Y8b2Gpa1pWu+DtIB0q60/VJrfYiuuVZVYK2QSMkE+hr5s/wCCV+j6l8ZP&#10;iR4g1z4i+L/FWuHwiljcadDda7dMgnaWRldgX+YDycbTwdxyDX2F+30cfsb/ABC5/wCYK/f/AGlr&#10;5U/4Ib/8hv4knH/Lvpnb/auqAP0Jr4Y/4Ks/tLDRtLuPgv4G1Fl1O8Xb4jvIW/494CP+PZWB4dwf&#10;n9F4/i49v/a/+NmqeErix+F/wwtf7X+Jvir9zptqm1l02NhzdTZ4UKMkZGDgk8A5+Hf+Cinwlg+D&#10;fhD4c+HZb9tV1zUxqep+IdYkLNJqF7IbYMxdvmKrtwoPqxPLsSAfoZ+xbFHD+yT8OEjj2KfC9i5H&#10;u0KsT+JJP418t/t2ftYeNLn4sD4JfA6Ro9SW+XTr7UrZQ9xcXjMEFtBnhQrHazcktwNu05+jf2e9&#10;Xk8PfsE+FdehX95pfgCG8QMM8x2Yccdx8tfn5/wSvsE8RfttaTqGrO11cWtre6gJZiXZ5vLI3sT1&#10;P7xjk9+etAH2J8F/2K/BVvpUOufGe91H4geLrqMNez6nfyyW8DdfLjG7cwGcbmY5IyAvSt74ifsd&#10;/CzUfDt5H4ATUvAGtSQsLXUdD1CeNUkx8vmxb8SJkcjgkE4YcEfQ1FAHwV8MbDx7Zf8ABNv4peH9&#10;YutW17xVe+K5dBRbieWeQmSWztiqM2SYxukfPAwzV6v8E/2H/hV4T8D2Fr4iOr6tr4hBv7631e4t&#10;YzKeWWJInUKgPAzyQOTX03DFFCrCGJIwzFiEUDJPUnHen0AfkX8JdK/4SD9vSH4Z6prGuT+GZfE9&#10;5p72f9r3CloEMoVd4fd/CvOa+ov20f2PPhRpf7P+v+KPBmkavaa/olsLi02X0939owygxGN2bOQT&#10;grgg888g/NvwDOf+CqFqT82fHF/15/in571+slAHyX+0l8F4I/2DdN1Ky1HVtH8TfD7wdDPZ3Fnf&#10;y24Tyo0lnjdFYBsqsgBIyDg+oPiP/BMOx8QfG3XvF1n47+JnxEni0W1tJLMWni69gKmRpQ2dsnIw&#10;i19tftif8mn/ABJ/7FPUf/SZ6+Bf+CTPxH074eeIvG0+oeHvE2sC+tLNUTQdHkvmj2vL98J90HcM&#10;euD6UAfQfjz9nu/0D9q/4XL4U8ZePbvQb2+nvvEFtqWt3F5bqtoEmTe7HpK4VCrk7sjHQ16T/wAF&#10;Afh7Y+J/gNr/AIth1DVNN1/wno9zeaXeWOozW+zaBI6sqMA+RGRyCRniqPwt/aEl+Jv7VkXgPw9p&#10;OvaHo+iaBc3msQa7pa2s93cNJCsGxWy6oqtIc/LuJ6EDNeg/tbf8mu/EPIB/4pe/4PQ/6O9AH5+/&#10;8Ey/BWg/HP4m+KtP+LEd54pt7LR0ntxqF/M7RSGYKXDbs5wSOvetr9sTQPGv7HvxY0DX/hF4z1y1&#10;8L64Hkg0q9vHuLaOaIp5kLoxw6MHUgn5gCw3d6Z/wRdv9P0r4p+ONQ1S8tbK1h0CLzLm5mWOOPNy&#10;gGWbAGSQOvXFbX/BUbxpafG74meDfhV8J2HizUtMeea6/srE8fmy+WqqJF+XChWLHOBuGSMUAfXn&#10;hH48+GLv9k6z+OXiFl0zTTpQuryBW3FJwdhgjzjczS/IvqWFfGvw58V/HL9tf4yahpsXiq+8HeAN&#10;NcSX0OlStF5NuzEJESDmaZ1Bzu+QEFtoGFOx/wAFBfDeofB79gX4afCl7pZJmvx/ajwH93LKkbyu&#10;AeCVEknGRyFBOK9T/wCCNOi2tj+y3f6vGo+06r4hnMzY52xxxoo/D5j/AMCoA9A8M/sb/s76PpS2&#10;cnw/h1RwoD3WpXUss0p7szBgMn2AHtXhn7bX7Nlx8O/Cdj4z+EPi3xRouj21/b22saFDrFw0SxTS&#10;pEJYBuyMMyhk5GDkY2kH7qps0Uc0ZjmjWRDjKuuQcHI4PvQB8kftnfCS6/aA/bA8E+Ab+S+s/DHh&#10;zw9Pq2q3sCdfOnCGCNiCokbyY+cHAOcHFZ37aH7PPw0+F37KPirxX4Kttb07VtLhtmtrga/dnDNc&#10;wxsSpk2sSrsOR/SvsqvCf+CmP/JjvjznH7i06f8AX7b0AfLf/BMP4VeEvjb4I8V3nxLOsa1LpWoQ&#10;RWm/WbqMRq8bFuFcA9OvWvRH/Zb8L/D39vz4Z6p4CstRi0SaK91LUoZ5HuI7SSCJtjLI2T88kkY2&#10;sScgkccCj/wQ/wD+Sc+PP+wra/8Aop6+5KAPyv8A+CjWj618C/jzBo/w88aeLNJ0jXNGjvjapr9y&#10;drGSSNxnfkqfLzg56ntwPbfjF+zhp2p/sg6Z8U/B3iHxLpfjTR/DkOsSXB1u4lW8KwK8wPmPlHIB&#10;IZSOQBgg8eX/APBbL/k4jwv/ANiqn/pVcV6L8SPjr4hk/ZD0fwDYeCNe8G6fqPhq302+8X+KdKnG&#10;nwxGNI28j7Ik7EurHazhBj3wKAOg/wCCSvx68XfEew1/wH441O41a+0OCK80/ULg7ppIGbY6SNj5&#10;irbCGJJO456Zr0f9v79pi1+A3hG30/RreC/8X61Gx06CY5itUBAM8qg5IycKvG4g84BrK/4JmfDT&#10;4WeBfh5qeo+BPHVh401bVmi/tfUbYbBAFDbIViPzxrlnJ3cscZ6DHxL/AMFDNTuvF37eniDT9Rnm&#10;a3tr+00q3Rv+WMKpGCqjPALO7fVye9AH2B+zD8BdS+Kvw9sfiP8AtI61rHi3UfEEaXthoV3fSR6f&#10;YW7LmI/Z0Kr5jKQT6AgYzk1mftTfspr4H8K3vxL/AGb7/VvCPiLRomurvS9OvZBDqMCAsyqpJ+dR&#10;khDlXGVxk5r7A0eCO10e1tolVY4YERAowAAoAAH4VPIiyRsjqrKwIZWGQR6EUAfK3/BN79qW4+M+&#10;m3Hgrxs8EfjLSbbz0uI02LqtuCFMm0cLIpK7gMA7gwGA2Pquvx/+D87/AA0/4KQ2unaW/lxad8QJ&#10;9FAQ8eU929qR9NrfpX7AUAY/j7xToHgrwff+KPFGqQabpOmwmW5uZmwqj0A6licAAckkAc180+Cf&#10;2rPHnxn8TX2j/AT4SLqen2GFu9f8SX/2W0iJzgGNASScZADbsdVA5rzX/gtx4v1W3sfBXga3nki0&#10;29+0ajeIrYW4dCiRhvULuc4PGWB7V9LfsC+FdP8ACX7I3gi0sII421DSotTuWUcyzTqJGYnHJwyj&#10;6ADtQB+e/jrwz4pT/gpND4evPCfgVPEc2sWUkmkwRTf2I88ltFNllJ37TvDMOm7PGK+vvH37TPxR&#10;+B+o2Fv8cvhDZQ6FeyeTb6/4V1AzWwYfwGGQZU7cnDMpwPlDYOPCPitj/h9ha5H/ADHdJ/8ATbbV&#10;9y/tSeDdM8ffs9+LvDGqwxyR3WkTvAzLu8meNC8Ug91dVP4Y70Aa/wAN/GXhL4o/Du38R+FNVj1L&#10;R9VhZRLExV1zlWRh95HHIIOCDX5kf8FAo/EHwR/aGufB3w78c+MNL0O70q3vFsk8Q3TBDJvVlyXy&#10;QShODnrXpf8AwRH8WagvjXxl4HeWRrCbTo9ViQn5YpUkWJiB6sJE/wC+K4L/AILEnP7X0IxnHh2z&#10;4/4HN9f5UAfoR+y78O9G+Hvwt0+HS7nUrq51W0t7vUbm/v5bl55zENz5kJ25JPAwPauo+KXjTw78&#10;PPAWpeMPFWoR2Ol6XAZZpG6seyIOrOxwABySaj8M6rpuh/CTTNY1i+gsbCx0aCa5uZ3CRxIsKksx&#10;PQV8w6Tb63+198U18T6rbXFn8E/CN07aVZTr5beJrxD/AK106mEY78Y4xkuFAPJ/2Nvi7rvxy/4K&#10;UQ+MdfZhb2+lX8ei2JPyafbhCFVR/eIZix7lj2wB9L/8FGPAljrHwD17x5banq+l+IvCelvcabea&#10;fqU1uFAdWdWVGAbcu4ZIyM9a+Lf+CU8rz/t0LNIVLyafqLMV6EkZOK+/f26v+TP/AIiZJH/FPz9P&#10;pQB8Y/8ABLrR9T+NHxM1zVPiT4y8Wa7H4Wt7afT7e51+6ZBM0hIZsv8AMAEPyk4O45Br9Jq/LX/g&#10;lX8VdF+F3iDxhc63oPibUob60tlEmiaQ96ICrv8A6zZygOeOxwa+1/8AhrH4X/8AQL8df+Effe3/&#10;AEz9/wBKAPkv/gqRo2qfBf4naHqnw58a+K9Eh8XW93cahaW2v3ITz0lUs4G/5QwlA2jgbOAK+rP+&#10;CevgKx8PfAPQfGk2q6zq2v8AjDSLe91S81LUJbgtuBdFRXJCBQ+3gc4BJPFfGX/BVj4q6L8UNe8E&#10;3Gi6H4m02HT7W8DNrmkSWQn3vDgxBz84GzkgcZHXt98/sVjH7JHw44x/xTFl2/6ZL7D/AD69aAPT&#10;6/Kr/god8U9Sk/bhj8X6EZJLPwPfw2OmysxMMt1aMklwo6jiWTY2PQV+lvxq8YWvw/8AhJ4i8aXj&#10;KItE02a6AY/fdVOxB7s21QO5Ir4d+PHwGuY/+CY+j+J9ShMni6xvT4t1KdkxKRenM0b55BCNAW/2&#10;oaAPvbwRr+neK/BuleJtJl8yx1iyivLZ/VJEDDPvg1n/ABW8D6F8RPBk/hjxGL37DcOrlrK8ktpV&#10;ZeVKyRkEYP4HuDXzx/wSK+JEXi/9mo+Ermfdqng27NqyMfmNrJl4X+n+sT/tn719V0Afkn+zjb+M&#10;/Hv7Yml/BfxP8TfGV54fj1i9trqMa9cqJ4rWOeQqBvIXf5G0kcgMcEHmv1d8K6PY+HvDdhoOmLKt&#10;lptrHa26yzNK4jRQq7nYlmOAOSST1Nfkx+z74ttPA/8AwUdk8U3+matqdvY+I9a8y10izN1dOHju&#10;48pEDlsFwxweFDHnFfoBB+1n8MnjVn0bx5Cx6o/hC9yv1whH5HtQB5r/AMFXPCK6F8LX+L/hnX9f&#10;0TxNa39paST6fq88CSwNlduxWCgg7W3AA8da5X/gkv4bm+IGl6r8UPHHiTxJrut6Lq4tdMa+1q4l&#10;jhXyQWJRmw5PmfxZxgYxUP8AwUe+PnhP4hfsy33h3QfD3jOKSTU7V/tuoeHZ7W0Xa2SDLIBg9ABj&#10;kmuk/wCCKOP+FA+J/X/hIj/6IjoA7b/god+09H8DPDNv4f8ADK291401qEyWyTDdHp8GdvnyKCMk&#10;kMEXoSpJ4GD5h+yx+zb4j+Nnhu1+KX7SXirxBr0WrKLrSPD8l+8cKxNyssqrgKGGCqJt45bOcD5q&#10;/wCCgGoXHi39vbxFY3UrPFDqlrpcIKn5I1WNSAM/3mY++e1frlpNlbabpdtp1nGI7e0hWGFAOFVQ&#10;AB+QoA8Y1D9kT9n6ayENl4Dj0mdRiO90y+nguIzjGRIHzn615l+yN8NfGPwr/bh8WeFdc8aa94j0&#10;NfCYvtEl1G9knBhluo1+cMSqyoY3U4AyDu4DYr68pvlR+d53lr5m3bv2/NjOcZ9KAPkn/gon+1ld&#10;/Ca6T4efD1Y5vGF1EslzdvGJE02N/ugL/FK3YHgAgnOQK6L4M/ss6PrHg2x179oC81Tx94uvohcX&#10;cer6hK9rpzOAfJghDBV2jgnHJzjAwK+HPD90/wARP+CnFtd6yZJo774jBmjlXP7mK7+SIjngJGqY&#10;9BX680AfCH7X/wACPEP7POhyfF/9nXxLrPh+wsHRtc0KO6aW3ClgBOqNlWUEjcjg4zlcAEV7r+wT&#10;+0VafHv4cTPqEEVl4q0PZHq9rECI5Q2dk8Weitg5XqpBHTBPs3jbQdP8VeDdW8M6tF5thrNjNZXS&#10;f3o5UKN+jGvys/4JT+I73wx+2npGirIPs+v215pt4ASVO2F5kIAHP7yFRnsGPbNAHUf8FMtE1j4J&#10;/GzT/wDhXvjHxVpGn+JdNa8mt4tducLMJGR8HfnBBBx0GTjjivXPFX7OOn+Lf2LdF+JXhzxF4l03&#10;x1ZeGo9X+2NrVzKt7IsO90cO/wAhYAgMu3acZyoxXA/8FvP+Ss+CeD/yBJuc8f6+uuv/AI8+I7D9&#10;ivQPBGjeBPEHhi3vPDMenXfjHxDpsw0y1jaII0kX2RJnbcrHazogHcZ4oA1f+CSPx+8X+PdR1z4a&#10;eONXutZutM08alpl9dNvmEKyJFLHI55fDSxEFiTy3XjH29Xyr/wS/wDhl8K/BXg/VNa8F+P9N8a6&#10;9qiRJqd7aKYxZxjLLCsTfOgLEklgCxUcDGB9V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FDxVeRad4X1LUJ32RWlnLNI2cbVVCxOfoK+bP+Ccfh3SfGf/AAT/ALfQtbtfOsvE&#10;c2qRX8f98SXEqHHocAfiK7L9sfQvjr438N3vw++F1n4bstH1/Tfs+pa7qeoyRzQB2dZYUiSNjhow&#10;o38nDsAMgEZf7Bvw6+MHwd8Ij4aeN7XwveeHbBLi5sNY0m/leYyySo3kPFJEhx80zb/YDnrQB8kf&#10;sqeOL79kP9pD4gfD3xzdZ0n+zriRW+6t1PbxtNayRgnAMqFkAzyzqMkrX1f/AME3/Aer6P8AC3Uf&#10;id4x3P4s+Jd82s3rSA74rdiTDGc89Cz47BwO1R/thfspaX8bvi54O8Ym9t7FNLlW38RRsG8zULFX&#10;3qkZAIDgl1yez5z8oB9y8dP4h0jwFdHwJomn6hq1rEiadp11cfZbdgGVdpcA7AE3EYHYCgD8zf2S&#10;Yxof/BVe40uTAaLxRrdn8/PK/aR1HGfl/wA9a/QD9tj/AJNH+I3/AGLN5/6KNfIGj/sc/tL6X8av&#10;+Fz2niDwAPE39uya49n9tuvLeWSVpJIz+4xtYsykbvun72a+sfjdpnxG8bfsc+JtFuvDFnF401vR&#10;Z7Q6TYXyywiR2KALNJsGNhDEtjHI7UAfBf8AwTf+JUnwu8JfEDUtG01tb8XeIJdN0jwtoca7nvrp&#10;vtTFmAIPlx/IWOQMMBkZBr7l/ZI+B9x8P/t/j7x5qDa78TPFSiTXtVlYOIBxi2gOPljUKg99o6KF&#10;Ucb/AME9P2WLX4LaAfFPjG1tbrxzqCFWZWEqaXFk/uomHBZhjcw9MA4zn6foA/PT/guR/wAjB8N/&#10;+vXUv/QravrH9g/j9jv4d8f8wGHt9a+fv2y/2cP2gP2i/iPFqF1/whPh3R/DyzWukJNqc8kt1G0h&#10;PnOEhYKzKseV4xjvXs/7HPhf4z/Df4Xr8O/HOl+G7q28OWDR6Lqem6lJJ9tbczLG6PGhRQGA3Y7d&#10;KAPif/gsl/ydha/9i7bf+jJa/TP4d/8AJP8AQv8AsF23/opa+GP2jv2Sv2ivj38Ubvx/4juvAfh6&#10;aS2itrXTP7VuZvIjjGAC625ByS7Z/wBrGK+uv2YYPihp3w1tdC+Kel6Pa6jo0ENlb3WmXxuFvo0j&#10;C+a4KrsYkdPxoA7nxKceHdQPpaS/+gGvy6/4I5Z/4a7l/wCxbvP/AEZDX6HftLp8U7v4d3Gj/CnS&#10;9HutT1aGazmutTvmt109HjKidMKd7KTnHsOvSvkH9nX9kf8AaJ+A3xSsfiF4duvAfiKeCGW2udMG&#10;qXMPnxyKQRve3UDBCtnrlRwaAPqT9vo4/Y3+IXP/ADBX7/7S18Ff8E5PiVd/DLwf49l8O6W2t+Mv&#10;FU+naR4V0eMbmuLnFyzSyAciKIMjMcgc4yOo+/8A9rzw94s8afsr+JvDHh3SBeeINa01beOyjnRQ&#10;ZGZdyiR2VQBz8zEDA/CvPf8Agnz+y7Y/BHwwfEXieGC78c6nHi5lVhJHp0XP7mEjuc/OwPOABwOQ&#10;Dr/2S/gi3w4tb7xl4x1J/EHxH8VATeIdanO4oTyLaHPKxJhV7Z2DgAKq/K//AAXFx/wlXw755+xa&#10;hx/wOCv0Pr4f/bE/Zr/aD/aK+JsesX0vgrw7pGhQyWWk282pzyPOhkZvPbZC21nGwFSeNoxnkkA+&#10;jP2TbC31P9jXwFpl2jG3vfB1nBMueSj2yqfzBNfm18D57v8AZd/bysrDxoxS10bUpNPv7rZtWS0m&#10;Uotyo5+XDJJjk4BHWv0T/Yw8N/FvwJ8Obb4e/ErT/DzWnhu0jtdJ1bSL95TeoGbh43jQpsXYoPfH&#10;So/2vv2aPA/x70eGTVS2k+IrFNljrdtGGkVM58qRcgSJkk4PKkkgjJyAe0QSxzwJNDIskcihkdGy&#10;rKRkEEdQadXyN8HdA/a9+A+lx+EItC0L4reFrTKac8WrpZXllFyQpafZlfRSX25ADYAFdP4u8Z/t&#10;e+LrN9J8HfBzRPArXUZQ6zrviK3vPspPG5Y4ckkAkglGHHQ9KAPftK8R6DqfiDUtC07V7O61LRjG&#10;upWkMwaSzMi70Eij7pZSCAeorUryv9kv4Oj4PeA7yz1HW5tf8Sa9etqOv6xNndd3DADC552KBxnn&#10;knjOK6z4vXvjuw8Fyz/DnQ9L1jXTIqxW+p3htoApzlywBJxxx39R1oA/MP4BEt/wVQtSfmJ8b355&#10;P+1Pz3r9ZK/OXwf+xP8AtGeF/ifp/wAU7XxD4Fu9fsdWGrNam/uR50m8SMhJt9vzEsDzjHQmv0C8&#10;A3XiS88H2N14u0uz0vWpEJvLOzuTcQwtuOAshA3Dbg5wOtAHH/tif8mn/En/ALFPUf8A0mevjf8A&#10;4Id/8jb8RP8ArxsP/Q56+oP24PDfxj8d/De5+H3wx0zQvsXiK2Nvq2p6jqDQyWyF1yiIFO4MoYE9&#10;QCcAmvnn9kX9nL9pv9nvxtf+I9FsvBOuW+p2X2W802XWZYhJhldHD+TwyncPTDN7GgD7J17wz4X0&#10;z4hyfFrVLw2V3pmgSadc3EsqJbpZiTz2aQkZG0gnO7ABPFYn7UF1Zal+yb48vrS6hmtLrwhfTQTq&#10;SySI1q7KwI6ggjB968R+PGl/tafGixHw1m8B6F4F8K6tKqa1rMWvxXUj2wcFowFO8ZA6BMN0JAJr&#10;0j9qjwh8VNc+D6fCz4U6XoH9narpX9l32qatqDwGwhAVPlREYvuj3A+noelAHxz/AMEbdE0fxH8R&#10;vHmieINLs9U0288PRJc2V7brNBMv2hCAyMCDggEZ7jPav0X8D+CvB3gy0ktfCHhTRNAhlwZU0vT4&#10;rYSEdC3lqNx9zXxb+yv+zF+0T+zt8RZfFWh/8IN4nh1G0Nle2K6tcQEKWDBwzwKPlK+5Oegr7stz&#10;IYEMyqshUb1U5AOOQDQB81f8FV/htqnxA/ZgmvdDtZLu/wDCt4uqi3j+9JCqMkxA7lUYvjrhTjmv&#10;Kf8Agin8Q9Pk8J+JfhddXUcd/Bef2xZQscNNE6pHLt9dpSPI/wBr6192uqupVlDKwwQRkEV8efHH&#10;9iWaP4lL8TfgB4qh8F+IoZ/tUVhOGNmJv4jG4DGNWycoVZDkrgKcAA+xKq61qNhpGk3OqapeQ2dl&#10;ZxNNcXE7hI4kUZLMx4AAr598N/Ef9rDRtOFj4r/Z70/xBeRDYNR0XxRaW8Nwcff8uRyy5JHBx0Pt&#10;XN+NPh7+0p+0HqFtonxNj0n4b/D9Zw+o6LpmpC7v9TVTwjyx5TacdNwAzkqxAwAfU2h6lYazotpq&#10;+lXcV5YX8CXFrcwtujnidQyOp7qQQQe4NeJf8FMiB+w748y239xZ85/6frfivcdPtbaxsILKzgjg&#10;traJYoYo12rGijCqAOgAAFfPH7ePw9+N/wAYvDcnwz8DWvhiw8L33kXF/q2palLHLK0bl/I8pI3I&#10;UOsbbsHJHQYzQB5R/wAEP/8AknPjz/sK2v8A6KevuSvjb9iH4A/Hz9nXxxeWjHwd4h8MeJZrYao9&#10;vqU6TWQjZh5yK8Khm2SP8ozuwvIxX2TQB+Zf/BbH/k4nwv8A9iqn/pVcV98fAGztNR/Zt8I2F9bQ&#10;3FrdeGrSKeCRAySI0ChlYEYIIJyMV8d/tXfswftJfH34of8ACZ6vaeCtFW3s47G1sV1iWTy40LNk&#10;sITklnY9vpXtPhm+/at8I/BnSfBWlfCrwveatpemRWEOs/8ACSR/ZxsXYsjQMqnOADtBx/KgD4z+&#10;E80/we/4KfR+G/Aty6aa3jX+wXhR9ytYz3So0L4PPlgjr/FECelbn/BW74eal4L/AGmofiLZI39n&#10;eLIormOYDiG8gVY3Q+mQkbjPXc2Pu17/APsZ/sb6/wCC/i2Pi58XPEFnq3iQTzXkFnaO0qJcy5LT&#10;zSsF3vl3OAMAnOTX018cPhp4S+LHw9vPB3jLTlu7C6G6N1O2W2lH3ZY3HKsD+BGQQQSCAO+BfjXS&#10;fiJ8IfD3jPRZ0ltdW0+OUhW3GKTbiSJv9pHDKfdTXUXlxBaWct1cyrFDBG0ksjnCooGSSfQAGvjz&#10;4R/B39o/9mbVLyw+GMmj/EnwTf3Hnf2Ne3a2F5bueN6NIRGpxjOGIbH3Qea6X4sW/wC1P8bfCc/g&#10;m18F6T8KdG1JPL1XVL7XY7+6ngJw0UKW4O3I67tuQSNwzQB8Z/sq6Hd/GT/goimvWEBks/8AhKbr&#10;xNdy7crFCty06seo5do1HPVhX63V5P8AsmfAHwd8BfBUukeHvMvdSv2V9T1a4UCa6YfdUAfcjXJw&#10;o9SSSTmvWKAPk/8A4Kw/BTWfiZ8JdO8WeFrSS81jwg8sktpEMvcWbqDJtH8ToURgByQX74FL/wAE&#10;uvjx4Z8YfBXS/htqeow2Xirwtb/ZRaTtsN5bKT5ckZP3iF+VlHI25PBzX1fXh37SHwa/ZwbTbn4g&#10;fErwnYaf9lkQzavYtcWs4kdwqMTalWZi7AZIPWgD5N+Kn/KbC1/7Duk/+m22r6V/4KMfHzw58MPg&#10;nrPhqz1W1uPF3iKxlsbKwimVpbZJVKPcSKDlFVS23I+ZgBzg4+CvFFto037Xn/CWaZ4K8cn4ew6t&#10;AgkkN+149miLE0wuCTMMhWdRuyFwvGMV+g/7O/wX/Zl1Ozj+IHgDwjaay8tw2NU1c3V1OJlPzHbe&#10;ElXB7hRQB5f/AMEg/gvr3gfwTrHxE8UWE1hdeKI4otNtphtkFopLeYynld7EYB7KD3FfPn/BYZfM&#10;/bBt48/e8PWYxnpmSav1PUBVAAwB0Ar4s/as/Za8ZfHT9ti31zUYv7N8B2umWsF1qa3EfnTbN7PF&#10;DHuLbiXxuZQo684wQDSaDX/2pvE1n4E0m9u9O+Dfg8RWmv38MhjbxPeQqubeIg8wqyrlumRnrtx9&#10;X6VpGl6B4Vh0TRbC3sNO0+0EFra26BI4Y1XCqoHQACm+CfDmieEfCtj4b8OadBp+l6bCIba2gTaq&#10;KP5k9SepJJNc78e5viVH4Cmg+FmlaRfa5d7oA2qXZgitVZGHnAgHcVbadvegD83f+CT3P7cERwB/&#10;xLdQ4H+7X6Aft1HH7H3xE4z/AMU/P/Kvk74A/sfftE/BP4qaV8SdA1HwLrl7p4lWfTDqlzH9pSVG&#10;Rk3tbgdGDZzwQOD3+kf2xPC/xs+JXwt/4V54J0jw1Z2/iLT401vUtR1SRPsb7gzwxqkbF1O3G7HQ&#10;nigD5o/4Ie/8jT4//wCvKz7f7clfofXxD+x3+zf+0F+zp8RLjVLH/hCvEmk69FFa6nDDqk8Uluqu&#10;G81fMhUEqDIAoPOecV9vUAfnj/wXGJ/4Sb4cjt9j1H/0O39/6f8A1vr/APYrGP2SPhxxj/imLLt/&#10;0yX2H+fXrXzZ+17+zd+0P+0Z8QrfWdTbwR4a0zQ4ZLTS7SXVLiV5VZyxmbZCwDNhARkY2jr1PsX7&#10;MegfH74afAefwNr3h/wpqt94Xs0t/DlxbavII9THmN8kpaMGIIhADbcn0FAHPf8ABQ+afx/4h+H/&#10;AOzppF88N1441dbzV/K2lodOtsyO5Bz3RmXIwTF7EV0ev/s8+ONb8M3XhjVP2hvF9xod7bNZ3Fm2&#10;mWIMluy7THvEfHy8ZA/KvM9B+EP7VGl/tNXXx+1O3+HuvapdWLWMOgtrV0n2G3YALHE7W+1CuCSQ&#10;cHc56sa+utYn1iLwrdXOm2NvPrCWTvbWks+yKS4CErG0mOFL4BbHA5xQB+X3/BPTxPc/A79uK6+H&#10;3iK4EVrq15N4cvJDlUNwshFvJj0aRQo9pc54r9Ua/On4r/scftD/ABR+NWsfEyd/A/hW+1G+S6jt&#10;v7Xnk8p0VQrK0cDZOVBycc54r6v8P6x+0tbfCq4j1HwL4Mn8WWZgt7Tbrb/ZbxdrCWd/kBTkKQnf&#10;ceaAPhD9is/8bVrY9f8Aiodf9/8Al1vfrX6rV+dvwv8A2NP2kfh18WNK+K+meIPBGq69p9+97Pav&#10;qVyrXXmAiVC7W4XLrJICc8ZyM1+gXhSbWLjwzp9x4gsrex1aW1je+tbaYzRQTFQXRHIG4BsgHAzi&#10;gD5z/wCCun/Jmepf9hex/wDRlcf/AMEUf+SAeJ+P+ZiPP/bCOuy/by+F/wAb/jhp/wDwrvwrZ+Fd&#10;M8Kpcw3ratqOpSrNcOif6sxRxuVAdjzznA6Vi/sJfBX46fs+6zdeFtUh8I634U1y8F1dX9lqUoms&#10;WVCuRG8SlywCcZwPU0AfMP8AwVm+Her+Df2oJPHUdtJ/ZPiyOK6troDKC5iRUkiPow2o3uH46HH6&#10;P/s9+PtN+J3wa8P+N9MuEmj1SyRp9pGYp1+WWNgOhVwwx7elTfGz4a+Efiv4BuvB/jTTReafc4ZS&#10;rFJbeQfdkjccqwP4HoQQSK+V/hz+z3+0V+zb4kvLv4LeIdF8a+F7999z4f1eQWkzt0DKW+RXAAG8&#10;OoPGUOBgA+1ay9U8R6DpviLTNAv9Xs7fVNa83+zbKSUCa78td8nlp1bavJx0FeHah8Uf2o7rT/su&#10;lfsz29nqJ+Vri+8YWT20ZPG7CMGYDrgHJxUv7M/wa+Ilj8VtQ+Mfxv8AE1lrXi68tGs9M06w3NZa&#10;HbuwZki3AfMQoUkDpuyz7iaAPhn9rHRdQ+AP/BQr/hMDazPp7+I4fFNjjKi4he482WIHp98Sx/TH&#10;rX6teH9UsNb0Kz1nSrlLqx1C3S4tp0OVkjdQysPqCK8//ai+B3gz46eAv+Ee8VQvDc2zGTTdUtwP&#10;tFjIRglc/eU4G5DwcDoQCPEfgr4O/ao/Z203/hD9I0fRfit4NhkZtORNWWwvLBDyV/f4AUnOEBcD&#10;PBGcAA+m/ir4rsPAvw117xjqbqtroenTXkmf4tiEhR6liAAO5Ir80f8AgkP4F1DxV+1MfG80TNY+&#10;E7Oe4mmK/K1zPG8KJ6Zw8r+2yvpz40eBP2kP2kNLh8KeJNJ0j4VeC2nWXUIG1RdS1C/A5Vf3P7va&#10;DzhivIBOcYr3j9nv4T+EPg18Obbwf4Ps2jt4z5l1dS4M97MfvSysOpPQDoAABwKAPhf/AILd4/4W&#10;14J5/wCYJNx/23r7W/ZMggu/2UPAtrcwrLBN4ZtY5IpE+V0MIBUggcEe1fK37Yf7NX7R37QHxOTx&#10;RfWXg3RbXTbX7DYWn9syuxiEjNvYiIjc27JHGOBzXrPw/m/ao8AfBPSfAmm/CnwvqmpaNp62Vtqw&#10;8SRrbkJ8qO0LKjE4AOARmgD40haX4J/8FOG0j4dzNDZR+LodOS1gbKtbXUke+1wOoXzNoB6FF7iv&#10;1mr4v/ZJ/Y28T6F8aP8AhcXxp1+x1TX/ALZJqMVhZO0q/a5CWM00hUAsGZiFUEA4O44xX2h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V5r+1D8bvB/wM+H58R+KZZJLi5LR6Zp0C5lvpgAdqnooG&#10;QSx4A9TgEA9Korz2++L/AIU0r4D6f8Tda1G0trPUNKivIYY5g7TyyRhhBEOsjljtAHJNdF8K9f1P&#10;xT8O9I8Q6z4cu/Dt9qNqs02l3jBpbYnorY74wcHBGcEA5FAHQUUUUAFFFFABRRRQAUUUUAFFFFAB&#10;RRRQAUUVm+MPEGj+FfC9/wCI/EN/HYaXpkDXF5dSAlYo1GSxABJ/AZoA0qK8o/Zn+PPhb4y+E9f8&#10;UaQV0/StG1KS1V72VY5GhVVYTyLn92rZOMnoOcdBq/BH4pRfE3WPE0mj6FeR+HNHvltNL16QgW+t&#10;EL+9eEdSqSBl3DKnAIOcgAHoVFFFABRRRQAUUUUAFFFFABQoA4Ax9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y/Glzrtn4T1C68M6Zb6nq8MDPZWVzc+RHcSD&#10;ojSYOwH1wa+K/Ef7e/jbT/iSfhzN8FrHTfEkOqjSpxd+I2khWcyCMcLbg7ckHIJ45r7or8mv2u1V&#10;P+Cod+FUKP8AhKtJOB6mO1J/WgD63+MX7Qv7QvwV02HxB8S/g14d1Hw606xT6h4e1uTEBb7u4OjE&#10;HryRtJwMjIz7T+zT8avBXxw8CnxJ4PuZR9ncRX1jcqFuLKQjO1wCQQR0YEg84PBwv7XFvpV1+y58&#10;Qodb8sWX/CMX7uz/AMLLA7Iw/wBoOFI9wK+H/wDgi/c3eleKviLr0+5dF0/QopLtjkDers64PTIR&#10;ZPzoA+1P2lfj98OvgfosV34y1J2vLpS1ppVkFku7gDGSEJGF5+8xA964fQ/iJ+1H468Ox+JfB/wq&#10;8HeGtNuoxNZW3irVp5Ly5jPKkpCqCMsMEBume9fE/wCzPe337Sf/AAUO07xF42H22CW+m1RrOU74&#10;obeANJDbgHgxqdi4I+YZzkk1+sFAHyXoH7Z134Q+Jx+H37Qvw/k8D6lldmp2tybmzdWIAkIxuEZ5&#10;O4FvQgYNfV2m3lrqGnw31jcxXNrcxrLDNC4ZJEYZDKw4IIPWvmP/AIKzfDbTPF/7Md54tFkn9s+D&#10;5Uu7a6UDf9nZwk0RPdSGDY9UHvXEf8Eefi7ea18LfEHw+8QXTSr4PVbzT5pCSyWb7t0efRGUkZPS&#10;THRRgA+if2mPj78PPgb4fhvvGOoSSXt2G+xaVZgSXVzjqQpICqMgbmIGT1ryP4Z/HX9pX4x2a678&#10;NPg/4b0Hw3M5+y6l4qv5n+1Jkjcix7CfqAV7AnrXxz4LuL39qn/goDYv4paS40zVtXeR7UOdsOmw&#10;BnEC46AxoFJHUszdTX62abaWun6fDY2NtFbWttGsUMMKBUjRRgKqjgAAdKAPnzxl8R/2pvAHh2fX&#10;Nf8Ag94R8YWlnCZblfC2tzwzIAMsRFNG7NjnhQT7V1P7Ffxxn+P/AMMb/wAZv4THhuKz1Z9Njtv7&#10;RN2ZSkUUhk3+VGAP3oXGDyp5r2CvMfCPhLQPgL8LfHWs6fM0mnte6l4quIjGEWAmIO8agH7oEXGT&#10;37UAYv7VX7Tnw4+BUKWevzz6lr1xF5tvotiAZip4DyMeI0JB5PJwcA4rhvhz8V/2sfifpMPiLwp8&#10;JfBnhXQ7tBJaP4pvrmSadCMq6rFsbaexKDjkZ4z8efsL+H7r9oT9uQ+IPHMn9qLb+f4h1RLj51m2&#10;Oixx4PGwSSxDb02rjpX6yKAqgAYA6AUAfM/xS+M/7SHwm8K3XiTxl8FfDfibSbJN91eeGdfli+zr&#10;3d45YncKO5AIA5JABNdj8I/jF41+KH7Mdr8TfBvw7tG1q/uHS20K71ry42jSYoW+0mJedoJHyYzx&#10;717HeW8F3Zy2tzEk0E6NHLG4yrqRggjuCCa439nr4b6d8JfhTp/gTSr6a8tNOeVoppkCth5GfGB6&#10;bsZJJ45oA+VND/b/APEeueOLbwHpPwKaTxRdagdOW1fxONizhihBP2boCDnpgDrX2X4HutfvvCdj&#10;d+KdJttJ1iWLN5Y2139pjgfJ+VZdq7xjHOB1r8rPgdhv+CplqSS3/Fd3pzjJP7yb61+tDsqKWZgq&#10;qMkk8AUAUPFmuaV4Z8M33iDXL2Ky03Tbd7i7uJWwsUajJJNeM/sV/tA3Hx9uvG2oQaLb6domhalF&#10;a6Q25jcXETCQ+ZMD8qkhUOF6ZIycA185ft8fFDXvjZ4T8aaf4DvZrb4afDuNW13V0B8vXNQaWOOK&#10;1iIPzoryBjnj5d39zdv/APBD/wD5Jz48/wCwra/+inoA9K/ay/ae8b/APxOjeIfhHb6n4X1G4aDS&#10;tWtvEQjkmKoGbfF5LbTyQBn+EnPasj4YeK5v20fBbW3jf4J2lj8P1upBDqjeJDJdw3Ua8NCixIQf&#10;mKk54DEcjNc7/wAFtv8AkhvhHp/yMZ/9JpK73/gkrx+xfo4x/wAxK97esxP9aAOz+Df7LXwR+Get&#10;Raz4d8HRTanbndbXupTNdyW5/vR7yVRv9oAH3rmv2zv2nbX4PeJPD/gnw3Z2Or+Lddu4Ve2u3YQW&#10;Vu7bBJIUO7czEbVHUBj2APbftYfGrSfgx8PhqLW7ap4i1SQWmgaLCpea/uW4UbRzsB5Yj6DJIB/L&#10;v4v6R4x0b9sHTofiHqp1HxZdanpt7rL/AMME8xil8hT0xGronHAKkDgCgD9lq+dP2oP2xPh/8JPE&#10;b+EdN0678X+K1ZUOl6dKFSORvupJLhsMcj5VVm5HFdx+2p8RpvhX+zN4q8YWbY1CG1W20/8A6+Jn&#10;WJG99pfeR6Ia+Kv+CO/w3tvGXxc8RfFLxGDfSeG/LWzNx85e9uC7NOSeSyKh59Zc9qAPpjwf4x/b&#10;I8V2MerRfDf4deFbSYBo7LXru7e7A/2vKb5TgjgqCOc+lYfxs/aU+OfwS0Map8R/gNpmpac0oiGs&#10;aD4kdbRGPADhrd2TJ6bsDPHJr6srm/jD4L074ifC/XPBGrOY7TXLKS1eVUDNCWHEig8blOGHuBQB&#10;yOpfEL4gX/7PWg/EPwT8P7PWNV1bT4dRm0SfVvswihkh83CStH87D5QAVGc54r51+HP7e/iX4i+O&#10;dM8D+C/getx4g1SRo0jufE4WJCqlmJP2f7oCsSTjGO9fX3g3QIPCXwx0rwtBO9zBoejw6ek0ihWl&#10;WGFYwxA4BIXPpzX5df8ABNf/AJSG6Rzn97q3Izz/AKNcf55oA/T7W9T8ZW/wrOrWHh2wm8VLp8cz&#10;aPLqOy3FwVUyRfaNuNqksA+3nAOBmvm34Lftc/FD4s6lqOjeBf2fBeXukyeVf3svipUsbd8kcym3&#10;5JIOFBJxk9Bmuz+Kni3xh8aPFmo/Cf4SXs2k6DZsbbxb44RMrBzh7KxPR5yMqz9EyeQcGvXvhJ4A&#10;8KfDTwTaeFPB2kxafp9ogGFGZJ3wAZJX6u7YyWPWgDa0e4vH0C1utYt4bK8a2SS8hSbfHBJtBdQ/&#10;G5VORu4yBmvnrWf2srPxN8Spfh38CPBtx8RNdhUtc3q3a2ul2iAhTI05DFlBKjIABJADE8Vy3/BY&#10;L4nap4L+B2k+ENFvJbS68Z3UsVxLExVjaQqhlQEdAzSxA+oJFW/+CPvgW08Pfsujxf5S/bvF+oTz&#10;PLgbhDBI0CJnrgMkrf8AAqANf4k/Ez9rL4daFP4q1v4VeBvEmi2cfnXlr4d1K5F3bRAEsSZAdwA5&#10;JVDgA8Y5HafsoftK/D/482E0Xh559O1yzhEt5o17jzo0yAXRhxIm4gZHPIyBmvZGAZSCMg9Qa/J7&#10;9sjRr39mv9vD/hJPBR+xwSSw6/psMbbQI5WZZoCecKXSZcY4VhQB+h/7VXxI8c/CzwX/AMJf4X+H&#10;9r4s0nTbae610SawLKW0iTy9rRgxv5mQZSeOAnfNeCfCP9sDxT+0Br114D8H/AO01GGWwd9XGp+J&#10;1W3S3YhHDf6PzncAB1OenBNe8/HjX7DxV+xH408T6XJ5ljrXw81C+tnxjdHLp8jqcduGHFfGX/BE&#10;XH/C2PGxI5/sWAA4/wCm3/1qAPp3w7+xP+zvpOvf2oPBk10d+8Wl3qU0tsp7DYWG5R6NkHvmu6/a&#10;I+J3g/4BfBO48Q3sNraW9lELXRtJtkWMXM2393BEi4AUAZOOFVSe1dt428SaH4R8K33iTxJqUGna&#10;Xp0LTXNzM2FRQMn3J9AOSeBX5X/t/eMvHXxX03R/itr0FzpHhHU7+ax8G6RMhVpLWNQz3jjON0jM&#10;oB9FIHCgsAfo3+yL8RtW+LX7Pug/ELWtPsrC61r7QxtrNmaONY7iWIcsSckR5P1r0mvB/wDgmTn/&#10;AIYb8CZ/543vr/z/AFx617xQAMQqkk4A6k14P+1R8QPC0MP9naT+0jo3w/17T0lzarPaXJmkK4Rb&#10;iF8uoBHbb15zjFfPv/BVT49eMoviJZfAz4fX1xYvLHC2qy2Um24u5ZseVbK4IKLggkDGdyjOAQfo&#10;X9m39mP4cfCb4aW9tc+HdL1jxI1qz6prN/bLPJJMy5cIXHyRjoAMcDJySSQD4+/Z1/aR+Kvj/wCI&#10;Vxo3xD/aKsfBGh2Nu7yaj9htBJdvuCqkW6Pbk5Lbj0A6c1+h3wn8U+GPEvhG0Phzxzpvi8WcEcFz&#10;qVneQzNPIqgM8giO1XYgsQABzwAK/PP/AIJF6Fout/tJeN7HWNIsNQtV0GbbBdWqSqv+lwjgMCBx&#10;xXW/8FGvg6nwJ1bSPjl8FLq48JvJera6laac+yGOUgtHKidNrbWDR4KnAOBzkA+6/iNe+J9O8H3l&#10;54N0O11rWowv2Wwurz7LHMdwBBlwduBk9D0x3zXx9on/AAUA1q6+Idv8P7n4GTJ4mm1ddHFmviZV&#10;H2ppRCELNbgL+8OOTgdc19D/ALFvxcX41fADSfGM0KQampay1WFD8qXMeAzL6KwKuB23Y5xmvzt8&#10;aqqf8FYrVUCgf8LP04/L0ybyEk0Afa3xW/aF+N3gDwfe+Kta/Zkl/sfTY/MvLiPxpA7QLnBYolux&#10;KjI5GcA5OADj2P4CeML/AOIPwd8P+N9S0VdGm16xS9WxE5m8mN+U+cqu7KlTnA61S/afbwgPgD4q&#10;j8fXl7a+G5tOeLUpbHH2gRsQuI8g5YkgAYOc12WhafaaTolnpVhAILSxt47e3iHSONFCqv4AAUAW&#10;q+MvEf7aer2P7cEPwkj0nR18Kw+I10O71DEhujKWERbdu2KFmOD8p4U19UfGTxbB4D+FHiLxlchS&#10;miaZNdhW6MyoSqn6tgfjX5N/tRfDXW/BHw3+E/xGvWnN/wCMdHlv7+5k/wBY141y1yHduu5ormLr&#10;z8h9KAP2JrmPi9q3jPRfBU2o+AvC9r4k1iKRdunXOoCzWSP+IiQqQGA6DHNRfAnxdF48+DPhjxjC&#10;+8azpUFy59JCg3g+4YMPwrrKAPiX4a/t+6x408d2PgnSvgZPJr+oXBtobUeJ0QGRQSwJe3Xbjaet&#10;d38af2mPjH8L/CMvinxR+zRJBo0DpHNdr4zhk8pmOBuWO3YgZ4z05HqK+Nv2bUSP/gqNYpGgVR4z&#10;1DCgcAZn6da/R/8AavtfA2p/By40P4iS6guiaxqFlZNHpxHnzzPcxiKNRg5DSbQQB0zQBa1TxZ8Q&#10;Ln4Faf4u8LeCLLUfEt7ZW922g3OqfZ0USKGdFmKcsoPGVXOO1fLHgP8Abv8AHXxF+Jum/D3wf8It&#10;H03XNSne2jOr+IJJIklVWY7tkCEfcPHr3HWvuVFVFCqoVVGAAMACvye/ZxjSH/gqtFFGoVI/HGrK&#10;qjsA1yAKAPqj4q/tUfGH4H6xp6/Gn4M6d/Y+oSGKLVvDusF4y45IVZFOW2/wsUzgkHgivpD4M/ET&#10;wp8UvAFl4w8Hait7pt4O42yQuPvRyKeVZTwR+WRzXkv/AAVLttJuP2I/FsmqCPzLaSylsWY/Ms/2&#10;uJRt9yrOD/slvrXl3/BEuHVU+C3i6a4WQadLrqfY9wOC4hHmFfUf6scdwaAPtWvkmH9r29vP2+k+&#10;DFtZ6UPCsOoyaTJqGH+0zXaxYIzu2qFnDR4A5xnPOB9H/GjxbaeA/hL4j8ZX0ipDoumTXXzNjcyo&#10;dij3ZtoA7kgV+UX7SHw38VfB6H4X/E6S4nj1zxRYf27c3TqS0Wo/aDcgNu6Msc0AI7lG96AP2Eri&#10;/jv4i8c+FvAra14B8G2viu/tpi91p8+pCzP2ZYpGZ432tufcqKFxzu9q0Pg/4wsvH/wt0Dxpp4VY&#10;db06G78sNnymdAWQn1Vsj8K6SgD4n+Ff7ePir4o+NtP8FeAfgalzruo7yq3PigLDEqKXZmb7MOAo&#10;PJx2AyTivtDR5L2XSbaXUbaO2vHhVriGOTzFjcgblDYG4A5GcV+U/wDwSI/5PKsP+wNe/wDoAr9Y&#10;KAPj74+ftoeM/gn4+PhX4gfBOFZbiE3en3Nl4nDJcW5dkRiPs7ANlGyN2Rxx0J9t/ZX+I/jz4peC&#10;4/GHij4f2nhTSNUt4rrRAmr/AGya5ifd8zr5abBgKQf4g2cCvjP/AILef8lW8D8f8wWfn/ttX3D+&#10;ynn/AIZl+H+c8+GNPOCCMf6OnHNAHzj8ZP23vGnwe8Znwj8SfgdBbasbRLuL7D4qEkUsblgpB+zn&#10;jKsDz1B4r6C/Zk8eePfiN4Jj8U+MPAVr4Ts9SgiudJij1X7ZLPC4yGkGxNhxggY5DdsYr4O/4LWf&#10;8nQeHv8AsTrfv/0+Xlfof8Axj4H+D+Mf8SGz/wDRKUAdbnHJr51uv2orHVf22tD+A/g20sdSt5Gu&#10;Y9c1V5GIgmit5ZjDDt4Zl8raxORk47GpP2x/i/r9pq1j8EvhCy3nxG8Vr5RkTlNCtW4e6mYfcIUk&#10;rwcYzjO0N8M/8E7bM6f/AMFHPDdg13JeG1v9XhNzJndOVsbwbznnJxnn1oA/Rn9qr4keOvhZ4L/4&#10;TDwt4AtfFmk6bbz3WvCTWBZS2kSeXtaMGN9+QZCeOAnfNeIfAX9tDxp8avHkfhb4f/BOEzQwi51C&#10;4vfE4WO2hDhWI/0cZPzDAzkntwTX0F+1j/yaz8S/+xM1b/0ilr4b/wCCI4/4u94zP/UFh7f9Nvp/&#10;UUAfpFGWMalxtbHI9DXAftNfF3w38FvhTfeMvEMqu8Y8rT7JWxJfXBB2RL+WSeygmus8beJND8Ie&#10;Fb7xJ4k1GHT9L02Fprq5mPyxqB7ck+gHJPAr8sP2+vGHjz4saTpHxY1+C40jwjqWoS2Pg7R5kKPJ&#10;axrl7x1yfmkYqAfQEDhQWAP0a/ZD+I+rfFv9nvQfiHrWn2en3Wsm5JtrNmMcax3MsI5bnJEeT9a9&#10;KrwP/gmD/wAmL+Bf9y//APThc175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V+Tf7X3/KUS/8A+xp0j/0Xa1+rWtalp+j6VPqeq3tvZWVqm+e5uJBHHEv95mPA&#10;Hua/H/8Aan+IOh67+3xrPj/TrsXmkWviOzdLiNtyzRWohjLKQOVPknGO2KAP0K/aE+CXxX+MY1Dw&#10;vr3xY0/RfA9zeeaLDSdDb7ZcwBtywzStLjj5eQCCQCV7V1Hgz4HeEvhp+ztrvw78AafJD/aOm3KS&#10;3Mrhri+uHhZA8r45J4GAAAOABXoPgnxT4c8YaGmseF9bsNXsZDgXFlcLNHnAONynGcEfnWvQB+Tf&#10;/BJu+j0r9tLTbW8HlyXenXtooYciTZux9fkIr9ZK/PD9uT4AeOvhR8eI/wBof4P6c13Yx6kuq3dp&#10;bxGRtOut252aJcF4JDu3Y6bmBwCDX1h+zr+0j8Mfi14Lt9UsfEVhpeqrGP7R0e/uVins5O4+fG9e&#10;Mh1yMdcHIABJ+3hcQ2v7HfxEknOFbQpoxx/E+FX/AMeYV8Q/8EetEv8AVvHXxCNqzqjeFmtNwHHm&#10;SvhOex+Vv1r13/gpF8YI/iPpMH7P/wAHoZfFmvavdxPqr6SRNFbxoxIhLr8u4uFLEnCqvJ5r239g&#10;v4DQ/Aj4NrpV+8Vx4l1iQXet3EZ3Ksm3CwIccpGMjPdmc9CAAD8+P+Cat7H4U/bm8OWmqjyJGlvN&#10;NYSArslaGRMEHodwxg96/Xavz7/4KGfsv+MtD+J0nx1+DVpLK32pNQ1Gx09f9KsrtWDfaoU/jVmA&#10;ZgOQxJwQSV96/ZN/a38AfFDw1Bp3inVbPwv4ytEEeo6bqD/Z45XHBkgZ+CpP8Gdy9xjBIB9FVwf7&#10;UejXfiH9m3x7olhvN3feGr+O3VOryGB9q/8AAjgfjUPxU+Ofwn+Hmgzar4n8caRCsaFkt4LpJric&#10;/wB2ONCWY/5OK5X9jvx549+LNl4l+IfiWwm0nwjq91HD4R0W6to1lW1RSJLiRgu5vNLLjLFfkbaM&#10;EEgHxL/wRm12y0z9qbUdKunCSa34buILTJ+/KksMxX/v3HIf+A1+o1fmz+1l+zv4++Afx2g+N3wf&#10;sJ9R0KHU/wC0RBAhkk0uQsWeGRF+ZoGBZQw6KSrEHDN9dfs2/tR/Cz4t+GYJ4destD11UAvdF1K4&#10;WKaF++xmwJUz0ZfxAPFAHtlFeU/HD9o34SfC7w7cahrfi7T7y8jQm20rTrhLi7un7KqKTjJI+ZsK&#10;O5qT9kXxH8QfGfwtm8Z/ESzfTbnX9SmvNJ0l4BG2m6eQggiJ2qzk7Wcs2SfM7DAAB+dPwJVpP+Cp&#10;tqFTd/xXV62OuAHmJPfpjP4V9h/H7xt4q+OnxMvfgB8Iruey0nT5fJ8feLIOY7GInDWcLDgyttkU&#10;jI5BXoHx8bfCrwR8QfiD+3l4mT4byG1uoNc1RrnW5Ii0WlQytNE05OfvgOdgzkvjsDX6efAf4Y+F&#10;vhJ8O7Pwh4UtPLt7dQ1zdSAGe+mIG+eZgPmdiPoOgAAAoA8X/bS8CeGvhp/wTd8WeDfCWnx2Wmad&#10;Z2iIoA3ysb233SSNxudjySev6V5r/wAEP/8AknPjz/sK2v8A6KevTP8Agqp468MaH+yb4j8KXur2&#10;q65rwtIrHThKPPkH2qORn2A5CBYZPm6ZAHevEf8Agir448MaXB4x8G6pq9rZatqV5aXGn29xKEa9&#10;G2RGWMH7zKdmR1+cY74AOz/4Lbf8kN8I9P8AkYz3/wCnaSpP2Ivin4a+DH/BOGx8Z+KpHWFdRvUs&#10;bVB+9v5zI2yKIHGSSpyegAJJ4qD/AILbSoPgr4Ngz+8k8Quyr3IFu4P/AKEPzqz/AME8f2edcPhP&#10;wn48+LUB26BbSf8ACJeHJ4NqWPmymVr2ZG/5bsSNvooUnkDaAd7+zD8JvFfib4hN+0D8colfxZeI&#10;R4c0FyzReGbQ/dUK2AJiGbPHGSfvMQvxl+3l/wApLrw5BB1fR8Y/6421fqtqV7aadp81/f3MNra2&#10;0ZkmnmcIkaAZLMx4AAr8gP20/Hvh7Xf27Nc8a6DdrqWkWerWRS4gfctx9mjhSQoehBaNwCOCMEda&#10;APvX/gq9oV9rX7GOuTWKSSHSb60vpkQEkxLKEY4HZRJuPoFJ7V49/wAEP9bsm8O+PvDZlRb2O7tL&#10;5YyRueNkkQkDqQpVc+m8etfZ1jf+DPij8O7kadqFh4g8O63ayWsz20okimjdNroSOhw2COo9jX5y&#10;618O/iZ+xL+0hD4/0fSrzxF4KcvC17bods1k7Atb3BAPlSLtQgn5WZQR3AAP0+orzT4N/H34T/E3&#10;w1Bq/hvxjpqtIgM1jeXCwXVs2OVkjY5BGDyMg4yCRXKftG/tUfDj4b6U+n6Hqdv4s8YXLeTpugaQ&#10;/wBoklmPC+YUyEXJHfcf4QaAPcNQOLCc5A/dNyfpX5HfsGaKniT9t6LQJNQvdPXU4datjd2M/lXE&#10;G+zuV3xvzhxnINfpL4Q8X6p4K/Zu0zxD8cvEdhY67Jp7T6lJdeVbKkzK0ggVV2qWVcLgcnb1J5r8&#10;zf2AfGugeGP22vD/AIo8QX8em6ZcXF6j3FzIESIzwSom9jwBudRnP40AeofCv4rfEr9jP4/SfCf4&#10;g3txrHghZ96Ky5xayMQl5bZJKA7SWiyRkOPvfMf0r0XUbHV9HtdV0y6jurK+gSe2niOVljYBlYH0&#10;IINeG/t0fArS/wBoT4LxS6HPaHxBpsRvfD2oKQyXCsu7yS4/5ZyDbg8gHaemc+Cf8Ex/j3/whTaj&#10;8CPi7fnQrrRpnOkSau/k+Tg/PaMWxjByyZPIJA4CigBn/BcTRbt9P+HfiKNWa1glv7KYluEkcQPG&#10;APUiOX/vkV7x/wAEu9VtdT/Yj8HpbupksDeWtwgOdjrdzMAfqjI3/Aq7D9oD4f8AhP8AaK/Z/vPD&#10;tvrFtPZ6kvn6Vq9o6zRw3EbEJIpHDLuDKwB5BYZB5r42/Yx+IHiD9kb4o6t8JfjbpNzpHh/W7wTW&#10;urhGe1hnwEEyuBh4ZFVQSOUKjcB82AD9Gq/Mn/gtZcwP+0T4btUP76HwyjyDHQNcTbf/AEE19/8A&#10;if4xfC7w/wCDZfFWpePNBTS4ojKJo7+OQyADoiqSXY8YAGSSPWvg74f/AAx8Xfth/ta3vxZ8Q6Pd&#10;6V8PYruIo14hT7VawgLHbwgghi+3c5Hyje/OSAQD6g0vT73Sv+CV1xY6gJFuY/hNcl0kXDJu012C&#10;kdiAQPwr5f8A+CLd7aaV49+IOsalcpa2FjoMUt1cynbHEglJJZj0GAT+Ffcn7Wrw237KfxJ3YRP+&#10;EO1RFAHAJtJVUYHuQK/PT/gm38EvGHxUg1u3uby40b4d3lxbjX54VZZta8ksy2Ub9BGS+ZD7KOew&#10;B9JWtvrf7ZPxCS+vFudP+Bnh29byYCzwzeK7mM4DMAciFTnuP++j8nDf8FsbS1sfBXw7srK2jt7a&#10;3uLqOGKJAqRoI4wFAHAAAr7q8PaTpmg6HaaNothb2Gn2MKw2trbxhI4UUYCqo4Ar8+f+C03jbw1r&#10;OoeD/C2kavZ32oaXJdy38VtOshtSdiBJAD8rEq3B9KAPpr/gmT/yY34E/wCuN7/6XXFe8V8z/wDB&#10;Knxr4Z1j9k3w34TsdZspNb0Nbxb3TlmHnxKbuRw5TrtImTnpyOc19MUAflt+3wH+H3/BTCz8b61B&#10;J/Zzalo2toQpPmQQCFHC8cnNu/Ffp691bXmgm9tZlmt7i282KWNvldGXIYH0IIOa8v8A2vP2fPCP&#10;x88Ex6XrbNp+safubStZhjDS2rHG5GHG+NsDKkjoCCCK8t+CvhP9qr4IeFD4Qkj8IfEHwpYxFLCa&#10;bVXsbuwiA6bnQqYxzhSSR2YDigDwn/gjfn/hqLxzkjP9hTe5/wCPyHv/APXr3f8A4LDeINP039lA&#10;aLPJH9s1rWbZLaMkbsRkyMwHoAoH/Aq+WP8AgmPrvjnSvj54wm+H/hbS/EWsXGiTZs7zVls0SP7V&#10;ETIJCp3gNtGBjO4GvobXP2Ufix8cPi1b+Mv2ivGmlxaXZt/o3h7w40jRRRcExI8gGzcR8zYZj6jj&#10;AB0H/BHjw9qGkfspyapexPHHrutXFzaBh96JAsW8cdC0bj8K+Ofi9pkOuf8ABUCbRp7m7t4dS+Il&#10;nayT2lwYp41kuYlLRyKco4ByGByDgiv1bL+GPAnguGN5dO0HQdHt0gjMkiwW9rEoCquTgKBwK/IX&#10;xh8RPD9x/wAFAP8AhZ0M/maDbePbfUxOmcSW0N2jF174KoSO/IoA+5v2hv2T7a58L6bqPhPxL481&#10;vUtL1uxuf7N1fxFLfW9zCLmPzdyTNhdqFnyOflx3r6trz3WPjr8HNM8NHX7z4leGl08R+YJU1GNy&#10;4xnCqpLMfYDPavOf2fP2hrPV/hT4l+LvxI1r+wvB+oeLJbHws17aBPLsljRYyxjUkl5FmJLE4II3&#10;YxQAz/goHev4ls/BHwNsJG+1fEbxBDFqAjOGTTbc+dOQRypJVAD0wHqp/wAFT/h8nir9kHULrTrN&#10;fP8ACE0Wp20cSYEcKfu5QAMABYnY/RelcL8Ifjb8LfiB+2z4m+J3iPxt4f0rRvC+mLoHhBNU1COB&#10;rguxae7jWQgjdhlBHVHwRmvoLxF8afgRqXh+903U/in4Kksr62kt7hJNatyrxupVlI3cghsfjQB4&#10;L/wRl+IDa58CtX8A3c6tP4U1Ay2iZ5W1uCXxj2lEx/4FX2RX5E/sZ/FDS/2fv2wLs3GtQXPhG4uL&#10;nRtRvreT7RFJbeYfKuUKZDAOkbblzlSwHWv040H42/CfWvCupeJtL8eaPPo2kSrDe6j5+y3ikZdw&#10;TzGwpYjsCeo9RQB+X/wt8P23ir/go0PD15fahYwX/i++R7jTrt7a4jAaY5jlT5kPGMj1r7Z+KH7L&#10;cNj46+HXirwrr/jbXJPD/jHT7q+s9Z1976FLZZlZ5gJmypTaD8vUZ46V8JfAf4g+H9K/bw0v4ial&#10;dLa6HJ4rnunuJQVWGCZ5FDtkcACQE+mD0r9S/Gnx9+DnhbwvNr+qfETQDaxQmVEtr5JpZ8D7sUaE&#10;s7HsAKAPR6/J/wDZ1/5StJwf+R51bqf9q5r7x/Zb+LGo63+zvL8VvirrNro2m6xq13c6U+oeVbLa&#10;af5myCNiAASdjEE5LbgckEV+cnwJ+Iug2v8AwUGsfiVrF6tro994wu72a6uG2rDHcySgSOewHmgk&#10;noAc+tAH3h8Y/wBm74lfG64s7H4t/Fy0Xw3p90Z49H8N6Kbf7Q2MB3lkkbDAFgPlYDJxXvHwq8De&#10;GPhx4EsPB/g/S49O0nTk2xRJyzk8s7seWdjyWPJNa2g6rpmt6VFqej6hbX9lOCYrm2lEkcgBwcMv&#10;B5Bqr4y8T+HfCOiNrHijW7DR9PRgjXV9cLDGGOSBuYgZ4P5UAfN//BTDXrnU7XwL8H9L07UtXn8W&#10;a5He6rpulwia5m060YSyhY8jJyAwzgHyzzxXDf8ABQ7xTF8Uf2abnR7P4O/ErTLnw/cR6la3uo+G&#10;Xt7azjiRhKXkLfKnlM/ryF44pv7Kvxi8H/FX9vvxn8QNa8R2NlDZ6XFong62vZhC00BlwxjD9WZg&#10;Wx9797j2r7K8eXHh238H6h/wll5ZWuiz27wXsl7MsUPluCjKzMQACGI/GgD5H/4Iz/E0a98H9X+G&#10;d/KTeeFbr7TZZ/is5yTtHukofOe0igdK+z6/Hb9kX4laZ8Cf2wI9Ri1Rb/wsNQuNHvb1MFZ7JpCi&#10;3Ix2BEcvHUAgda/U/wAVfGH4caH8M7rx1L4w0ebR4I5TFcRXiMtxIkZfyYyD80hGMKOTmgD82f8A&#10;gkR/yeVYf9ga9/8AQBX6wV+Qn/BMfxh4X8DftUWWveL9cs9G0xdLu4mu7yTZGHZAFBJ9a/Te3+Pn&#10;wRnXMPxa8GuNxXK63ByRjp83PUfnQB8R/wDBbw/8XV8DjH/MFn5/7bV9wfsojH7Mfw+GMf8AFL6f&#10;wV2/8u6dsDFfAX/BYLxt4Q8a/ErwfceEPFGk67BaaRMk76deJcLEzS5AYoTgkc19gfsbfGr4V6r8&#10;EPhz4TsvHGjv4gk0W1sBo4uF+2LPFCFdGhHzLjYxyQAQMg45oA+QP+C1n/J0Hh7/ALE63/8ASy8r&#10;6p8f/Ge4+G/wF8A+CvB+mSa38SPFWhWkGgaOiZ2HyV3TzjIKxqA59yvYBmX5g/4LDadqHiH9sHwv&#10;oeh2U+o6lc+FrW3gtLeMvJLI15dkKqjkk5FfYP7I/wADrnwKk3jr4gXFvrPxD1mCNLm8C5j0q3VA&#10;qWVsD9xFAwSPvEelAFv9lD4IL8MNE1DxL4q1Ea/8RPE+bnxJrsp3MZG5MMLYBWJTwMbc4BwoCqvw&#10;D+wH/wApMtF/7Cutf+kd5X6lePvFXh3wb4ZuNc8T63Y6RYQqd1zeziJM4Jxknk8dBye1fkl+xJ44&#10;0DQP28PDvjTW7yPT9Jn1W+3z3DBFhFzb3ESFz0ADTLk9BQB+o/7WP/JrPxL/AOxM1b/0ilr4T/4I&#10;v3tlpXxG8eavqdxFa2NjoEctzdTNtjgQSklmbGAMA9SOntX3F+1NqVhd/sh/ELU7S7huLO88E6k9&#10;tcQtvjmWSzk2MrDghty4I4wc1+fH/BNz4JeL/imNahurmfSfh5dXFsNflRWSTWRCzMLKNx/Blg0h&#10;9lFAH0pY2ut/tkfENdT1CK90z4G+H7rdZW8imKbxTdxtgu3fyFO/v2Axuz5fE/8ABbC1tbDwH8Pb&#10;Kxtoba2t7q5jhghjCJGgjQBVUcAAcYFfc/h3SdL0HQ7XRtFsLew0+xiWG2tbaMJHCgGAqqOAK/Pz&#10;/gtL448MazceD/CmkaxZ3+pabPdzX8VtOshtPuIFkAPysSG4PPy0AfSf/BMH/kxfwL/uX/8A6cLm&#10;vfK+ZP8AglL418M6v+yZ4b8I2WsWcmuaIL0XuniYefEpvJJA5TrtInj56ZOK+m6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K2sadp+raXPpuq2NtfWV0hSe2uoV&#10;lilU9VZGBDD2IrKs/BHgu00saZa+ENBgsgu0W0WmQrFj02BcY5Pat6igDN8LeHfD/hnTTp/hvQtN&#10;0e0ZzIbfT7SO3jLHq21ABngc1pUUUADAMpBGQeoNcD4z+CHwe8Wag2oeIvhl4Wv7x23PdSaVEJpD&#10;/tSKoZvoSa76igDC8D+CvB3gyxNn4Q8KaLoNuxy0emafFbK59W2KMn3PNbtFFABXHeOvhN8MPGc/&#10;2jxX8PfDOsXH/PxeaVDJMPpIV3D867GigDzjw3+z/wDBDQbtLrS/hT4SiuI23RzPpMUroeOVZwSD&#10;x2r0aNVRAiKFVRgADAFLRQAMAykEZB6g1wnjT4K/CLxddPd+JPhp4W1G6k+/dS6TD57desgUN3Pf&#10;vXd0UAcD4P8Agf8AB3wtfRX2gfDHwpY3kJzFdJpMLTxnnlZGUsDz2Nd9RRQBgeBfA/g/wYt4PCvh&#10;rTdIbUZzPeyWlsqSXchJJeV/vSNljyxPWt+iigDF1vwh4S1nWodY1jwvouoajbx+XDeXenxSzRpk&#10;narspYDJJwD3ps3gzwfLrFtq0vhTQ31CzcSW122nRGaBh0ZH27lPuDW5RQBgeNvBHhDxhcadN4r8&#10;NaZrTaTMZ7FdQtlnSCQ4G9VbK7uBg4yO1b9FFAEGpWdnqOnzWGoWkF3a3MZjnt54xJHKhGCrKeCC&#10;OxrHsfA3gmy0ttNs/B2gW9k+N1tDpcKRHHTKBcfpW/RQBn+G9C0Tw7pv9neH9G0/SbPe0n2ewtUg&#10;j3nq21ABk9zV6REkjKSIrK3VWGQadRQB5x4m+AHwR8QXTXWrfCnwnNcO255k0mKKRz6syAFvxrX8&#10;C/Cj4Y+C7sXfhP4feGtGugMC5stKhjm/7+Bd3612FFAGZ4o8OeHvEtlHZ+I9B0zWLeKQSxw6hZx3&#10;CI4BAYK4IBwTz15qnqHgbwTf6eLC+8HaBdWijAt5tLheMf8AASuK36KAIdPtLWw0+CxsbaG1tbWJ&#10;YoIIIwkcSKAFRVHCqAAABwAKw/FXgDwH4n1SLUvEvgnw7rN5B/qrnUdJguJY+3yu6kj8DXRUUAR2&#10;dvb2lrHbWsEcEMShY4okCqgHQADgCqfibQdD8R6W+m+IdF0/VrKQYe2v7VJ4m+qOCD+VaFFAHm+k&#10;fs+/A7TNW/tKx+E3g+O6Dh1c6PCwjYdCispCn6AdvSvRbeKKCFYYI0jjjGERFCqo9AB0p9FAGf4q&#10;0PSfEvhy80DXbGO+03UITDd2sudk0Z6q2OoPcUvhfQ9F8N6Fb6L4e0my0rTbRdtvZ2VusMMQznCo&#10;oAHJJ+pq/RQAVg2/gnwZBq1zqsHhHQY7+8cvc3aaZCs07HqXcLljyeSa3qKAMbRvCPhTSNck1nSf&#10;DGjWGpTQmCW9tdPiinePIOxpFUMVyqnBOMgelbNFFABXB/Hb4cXnxJ0OPRk8e+JPDFiySR3sehyx&#10;xNexuMFHdlZgOv3SM5IOa7yigD5Z8F/sMeBPBPiKDxF4H+IHjjw/rNtkQ31peQl1UjDKQYiGUjqC&#10;CDX03oFpPp+hWVhc6hPqE9rbRwy3lwFEtyyqAZHCgLuYgk4AGTwBVuigCnr2k6XrmlTaXrWm2epW&#10;NwAJrW8gWaKQA5wyMCDyB1FYUHwz+G8Maxw/D7wtGi/dVNFtwB9AE9hXU0UAcDq3wP8Agxqchkvv&#10;hN4JmkJyZG8PWu885+9sz1J/OvG/+CjXhOw1f4WfDz4TaDZw6ZaeJPGlhpsNtYQLFHbQ4bcyogwF&#10;RSTwOAK+oqKAPPvDfwK+DOh6HbaVYfC7wj5FrEsatPotvNK+Bjc8joWdjjlmJJqWT4H/AAWe489/&#10;hB4DaXO7efDNmWz658uu8ooA828dfBz4MS+C9WXUvhj4OjtBYytO6aHbxsihCSyuqAqRjIIIIIyK&#10;8b/4Jb/DnRX/AGLLRPE+gafqdt4k1a41JrbULNJ4pApESMUkUgnEXB/Kvq2igDl4/hr8OUUKngDw&#10;uoXoBo1uMf8AjnsKx9R+BPwTv5Fe7+EXgeR1YNv/AOEetQxx0BITJHseK9AooAytY8M+G9W8PpoO&#10;qeHtKvtKj27LC5so5bddv3cRsCox244qtceCPBdxpX9mT+ENBlscY+yvpkLRYwBjYVx0AHTtW9RQ&#10;BT0HStL0PSYdL0XTbPTbG3BENrZwLDFGCc4VFAA5J6Co/Eug6H4i04af4g0bT9WtFkWUW9/apPGH&#10;HRtrgjIycGtCigDnrjwF4FuJLZ7jwX4elazkWW2Z9KgYwOOjISvykYGCPStXXtI0rXNLl0zW9Ms9&#10;SsZhiW1vLdZopP8AeRgQfxFXKKAObsfh74BsrE2Nn4H8N29qwYGCLSYEjIb73yhcc9/WkX4dfD4a&#10;DFoY8C+GhpcN0buKxGkQfZ45yMGVY9m0PjjcBn3rpaKAM3/hHtA+y/Zv7D03ySMGL7Im38sYrmdX&#10;+Efwe1O/Uap8MfA95dMpdftOgWkkhAwCw3ITgZUZ9xXcV5v8Svgn4T8YePLfxz/aPiHQfFFrb/Zo&#10;tX0TVXglEXdCjbomU4BwUOSo9KAPCv28Ne+AHwD8G29vpfwW+G+peMdYU/2XYSeGrPbAgODcTKI9&#10;2wEEKBjcwIyMEj039j/4R6boXw70Xxj4y8PaLceOtUiW/ubtdJghOl+YMpa2yKoECRowUhMbm3MS&#10;c03wz+yj8M7P4mj4g+KL3xH468RI6PFeeKb9LkRFfu7Y444047AqQO1e5UAYFx4H8H3HjxfG1z4a&#10;0y48RR24totVmtlkuIYhu+SN2yUHztnbjOTnNb9FFAGb4o8P6D4l03+zvEeiabq9nvD/AGbULRLi&#10;PcOjbXBGR61TvvA/gq807+z7zwfoNxaYx9nl0yF48em0rit6igDJ1jwv4e1TwXJ4RvdHtH0Ga0Fm&#10;+mrGEg8gAKIgi4ATaANo4xx0qbwvoWi+GtBt9E8O6RY6TptopW3s7G3WGGIEknaigAZJJ6dSa0KK&#10;ACsG38EeC4NXudVg8IaDHf3jb7m7TTIVmnbnl3C5Y8nknvW9RQBjaN4Q8J6Rrkmt6T4X0ax1OaEw&#10;SX1rp8UU7xEhihkVQxXKqcZxlR6Vs0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Vyvxg+I3g34X+D5fE3jbW7fS7CM7ULnM&#10;k74JEcSDl2IB4FaPxC8U6N4J8D6p4s8Q3QttM0e0kurmTqdqKThR3Y4wB3JAr44/ZB0vWf2pvjlq&#10;vx5+JNq03hPw7em18J6DcsXtophht+w/KxQFCW7u3ogAAPsj4feIofFvgnS/Etvp2oadFqlstxHa&#10;6jbmG5iVuQJEP3TWfp/xG8D3/wASrn4f2XiWwuPE1nAZ7nTI5d00KDbksB0++v511FflR+0P8QtX&#10;+GH/AAUu1v4labBObXSvEMcFydpMdzEIIlng3cjcY2PHVSVOMgUAfqvRVTQdSs9Z0Oz1fTp0ns7+&#10;3S4t5UOVdHUMpB9wRXMftA/EHS/hb8HNf8datIoi0mzZ4YywBnnPyxRLkjlnKj8aAG6b8W/hvqPx&#10;Ob4d6f4v0y68TxtKsulwy7pomiBLqwHQgA8Hnitvxd4u8KeFFtT4o8T6NogvpDFanUtQitvtDjHy&#10;p5jDceRwPWvyw/4Ju65ql1/wUK0PUdb3nUNYn1M37SowcSva3EjZHUHeAOfWv0i/aq8DeFPHHwP8&#10;SW3ijQ7PUfsejXs1nLNCrSWkogYiSJiMo4Kqcj0FAG3qXxQ+GenRxyah8RPClokxxE0+t20Yc+gJ&#10;fmurznkV+VP/AASN8DeFvG/7Ruqp4s0Wz1e20rw7LdW1veQiSNZjPAgcqeCQrvjPrntX6rKAqgAY&#10;A6AUAR3U0VtbSXE8ixxQoXkdjhVUDJJPYAVmeC/FXhzxf4fXXfC+t2WraY7ui3lpMJImZDhgGHBw&#10;Qa+Lv+Cqn7Scmm6PdfCDwDfM1xNti8T6lbcrao6krZq44EjgEt3CgjqW2+uf8Ep1C/sU+G8KBuur&#10;05Axn/SH/OgD2Oy+Jfw4vJriK0+IHha4ks3ZLlItat2MDL95XAf5SO4PSr3hHxl4Q8VzXkPhfxVo&#10;mtyaeVF4mm6jFctbFt20SCNjszsfGcZ2n0Nfm5/wWI8CeFPCHxj8N6j4Y0Oz0l9c0uWW/js4RGk0&#10;qSkeYVHG4hsE45wM19ufsKeBfCng79mXwXe+HdEtLK817w1p19ql1HEBNeTSQCUmR+rYaaTbnoDg&#10;UAen+LPEfh7wtpP9qeJ9e0zRbHzFi+1aleR20W9ui73IGTg4Ge1ZF58Tfhvaaet/dfEHwrBaN924&#10;l1q3WM/Ri+OxrS8d+FPDfjTw7LoPivRLLV9NmOXtryESJuwQGAPRhk4I5Ffkf+xj4J8Pa9+3Jovh&#10;LWtPj1DR7fV7sNazqHjlWFZCgcHqMquQetAH7AaTf2OqabBqOmXlveWd1GJILm2lWSKZCMhlZSQw&#10;I7iqXjbW/wDhHPCt7rn9k6nq32KPzPsOlwCW6n5A2xoWUMeemR0rG+I3ivwZ8HvhPdeIdX+zaP4f&#10;0G2CxwW0aooH3UhijGAWJwqqPWvl34VfHH9on9pnxNqB+EdtovgHwbpcohm1rUrX7ZcyOedihsoX&#10;K4JVV+XIy5yKAO51j9uj4JaPqVzpetWvjDTNUs5fKn0280Jo7hH4+UqW4PPc/wBK9t+EfjmLx94f&#10;l1eDwv4m0COOYxpD4g077HNMMAiRE3E7TnqcH2r8yf2pPDPjbS/+ChHh3w/r/wAQF1zxHNqGjLH4&#10;hOiRQ+U7yRiNjbKxWTyyRwT8wABr6j+OHif9q39nrSf+E0vvEuhfFHwfZyr/AGkk2kJp93bRtkbv&#10;3R4XJGWy+3IyuMkAH16xCqSTgDqTXK6f8TfhtfmYWPxC8K3X2ckTeRrVu/lEdQ2H4x71zH7Kfxz8&#10;JfHn4ev4g8PA2t1ayCDU9LncGazkIyMgfeRhnaw4OCOoIHwL/wAFe/BPhXwd8dtDk8L6JZ6SuqaN&#10;513FZwrFHJIsrjeVXjcR1PU45oA/TDwf4z8H+LJbuPwr4r0TXHsCovF0zUYrk2xbdt8wRsdmdj4z&#10;jO0+hrbryH9h3wT4W8Jfs0+C73w/odnY3mueGdNvNUuYoVWa8leASkyuAC+GmkxnoDiuy+NnxD8O&#10;fC34a6n408UXQhsdOiLBAR5lxIeFiQE8sxwAKANTWPFnhnSvFWl+GdR12wttZ1oSHTdPknUXF2EU&#10;s5ROpAAJJ6Uzxd4x8I+FJLVPFHirRNEa9YrarqWoxWxnIxkIJGG4jI6etfm1+yz8SfFPxZ/4KhaJ&#10;4s8XW8treeffQQ6c4b/iWRJazhbcBlyCuTnIBLFjxnFfdX7Zngfwr4x/Z88VN4j0WyvptO0S7nsL&#10;ieFWktJVjLB4mPKHKr0IzjmgDrNW+J/w10sRnU/iH4VsxMQIzc63bx789MbnGa6qvyp/4JH+B/Cv&#10;jj9ojV4PFmh2msW2m+HZbqC3vIFlhEpnhj3FWyCQrtj86/VagDmR8Rfh8dZutIHjvwydQsZTFd2f&#10;9sQedbuMgo6b9ysMHIIzwan8M+OfBPiPWLjSfD3jHQNWv7VN9xaWGpw3E0K8fM6IxKjkckd6+Cf+&#10;C0/gXwtoOreDPFei6NaWGp65NqC6pNbxBDeMvkOryY6sDJJz1O72r6H/AOCYfgTwpoP7KfhTxPp2&#10;iWkWt61aTSX+o+UPtE+biTCs+MlQFUAdOPxoA+jq5nWviN8PdH1640PVvHfhmw1S0VWuLG61iCK4&#10;hDKGUvGzhlBDKRkcgg966avjD/gsj4B8My/A218fxaTZw+ILfW7eCW/SFRNcQvE6+WzjlgCqEA5x&#10;igD6Hvv2gfgfaXQtpviz4P8AMJwNmsQuP++lYjv612nhHxN4c8VaUNT8Ma9pus2THAuNPu0uI8+m&#10;5CRn2r40/wCCS/gLwT4x/Zf1pPFfhLRda3+IJU3X1hHMwURRYAdlyOSeh4z714B8e4tX/ZB/bfmm&#10;+HGoz2WkyiDUIbLzC8c1nKTvtpVJO5QyyqCfmACkEHBoA/V6sXxt4v8ACng7TRqHizxJpOh2rHCz&#10;ajeR26sfQFyMn2FeO/tx/tEW3wU+CVnrelxwzeJPEqGPQ7WYZCHywzTuvBKR7kyO7Mo7kjyH/gnj&#10;8Gl+KGhyfHv43O/jDWNamkj0e21cCeC2t0Yq0nlMNvzPuCrjaqjIHzcAH0l4b/aA+Cev6sumaR8U&#10;PDNxeSP5aQ/2giM7ei7iMn6V6QpDKCDkHoRXj/7RX7Nvww+LXgu60q98OadpeqGErYavY2aRT2rg&#10;fKSVA3oD1U8EZ6da+Pv2Ffjv40+DPx8b4A/FTU5J9HXUDo9s1xIXGl3QfZHsc8+Q52jB4UMp+UZo&#10;A/SGsXxt4v8ACng3TV1Dxb4k0nQ7VztSbUb2O3Vz6KXIyeRwPWvL/wBuz46wfAn4MSa3ZrDceIdU&#10;lNnottINy+aVJMzrkEogGT6kqP4s18rfsF/Am+/aI1a8+N/x11C98RWP2lrbTbS7uGxeuh+dmAxi&#10;FWJUIuAWD5GB8wB9e237TPwBnufIj+LPhjeD/FehV64+8eO/rXWaL8TvhtrEttFpPxB8LX0l5Isd&#10;sltrVvI0zsQqqgV8sxJAAHOTin2fw3+Hlpo/9k23gTw1FYEYNqmkQCIjvlduD+NfNHxq/Zb8M+Hv&#10;2o/hb8SPhx4VmtbQeJ4Br1hp1sz21vszLHd4XIhUMmG6Lkr0OcgH19XN+P8A4g+BvA1us3jHxfou&#10;hK4yg1C+jhZ/91WOW/AV4d/wUk/aIu/gl8ObXSPDGz/hK/EgdbKZyCLCFcb59v8AE3IVQeMnJzt2&#10;nyP/AIJ7/s12HxG0Jfjn8bXuvFOoa3Iz6VZ6lM0sZjVivnzbuXJI+Rc7Qozg5G0A+ndP/aV+Ad7c&#10;eTB8WvC27OP3l+sY/NsDtXY6D8QfAWuX0Flovjfw7qN1dDMEFnq0E0ko27vlVWJPHPHao7j4b/Dy&#10;fRf7Il8CeGm0/btFqdIg8oD2XbgdTXzZp/7NmkfDT9v7wX4y8BeHLuDwxqWn373kVtBI9rpVykYU&#10;ZfkRrIJflUkZKvjpigD6Vm+Ivw/h8QXGhS+OvDUeqWj7LmwbV4BcQtjO14y+5TgE4IqXQPHngbXd&#10;efQ9E8Z+H9S1SOMyPY2eqQzXCoOCxjViwAyOcV8Sf8FpPBHhPS/DPhbxfpmhWNnrWpatPFfXlvAE&#10;ku1MQbMrD75BUYJyeTzXpv8AwSR8D+FbH9mPS/GcOhWP/CQahd3iz6oYF+0mMS7BGJPvBMIvyjjP&#10;NAH1dWN418WeGfCGn2994o12x0m3u7pLS3kvJxGJpnztjXP3mODwPQ1b8Tazpnh7w/ea5rV7DY6f&#10;p8DT3VzM4VIkUZJJNfld8evjtq3xy/bI8GXQgu7Pwtp/iGwTQrC4Qrvia4jzcOp4LSYz3wMDnkkA&#10;/Uvxd4l8OeFdLXU/FHiDS9EsmlEK3WpXsdtEZCCQgeQgbiAcDOeDWRffE/4a2enrf3nxD8KW9q/3&#10;Z5dbt0jb6MXwa0PiB4Q8M+N/DsmheK9DsdXsHO8W97AJUV9rKHAPRgGbBHIzX5KfsKeDfD3iX9tz&#10;Q/DOuabBqGkxXt4zWdynmRyiKOVkDqc7hlQefSgD9ftLvrLU9Ng1HTby3vLO6jWW3uLeUSRzIwyG&#10;VlyGBHII4qxVfSrGz0zTLfTtOtYbW0tYligghQKkSKMBVA4AAFfLX/BS79o9/hl4LuPAXgq4lfxh&#10;qtp5lzcW/P8AY1oxCmVyOVd9wVPTOfQMAfSnhHxb4Z8VNqC+G9dsdV/sm7azvjZziUW86gFo2I4D&#10;DIyK5bRvjP4JvfjRqXwru7i60nxNZFTbW2pQeQuqRlA3m2rE4lUHcp6HKNxgZrwL/giuS37LviGR&#10;uXbxnc7mPU/6HZdT+Jr1f9tr4KW3xe+Fsk2lIbXxn4fVr3w3qcDmOeKdfm8oOOdr4A9jhuMUAe0U&#10;V81/8E4P2hLn4w/D648NeLZWXxt4WVYtRMqbHvYslVn28fPlSrjHDYPG4CvpS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+Qv+Cy/jC40P9m/SvDFpN5cnibWkS4weXt4UaRl/7+GH8MjvXrf7&#10;AXh2Dwz+x/4FsoYVja60pb6bA+9JOTKSf++xXiH/AAWw8PXN98D/AAr4lgQvFo+uNBPj+BZ4jhj7&#10;boVH1YV7/wDsTarDrP7Jfw9vIChVfD1tAwQjAaJBGw475Q0AepV+evxO+F9z8XfgF8efEOmQR3Gs&#10;+G/inqN5ZIuS8kdtBCk6D1JiYkDnLIB3Br9CJ5Y4IHmmkWOONSzu7YVVAySSegFfMP8AwSp1OLxJ&#10;8CfGGvNGGXXPHup3kgZMb/Njt25z14IH6UAY/wDwSD+KsnjH4DXHgPU7jzNS8FSiKAsxLvZSlmiz&#10;n+4wdB6KEGPW5+05d/8AC7/2s/CX7P8AYEyeHfDTr4i8aSocrIE5htDjpk7Q2f8AnqCOUr508WJc&#10;fsX/ALfz67DFNJ4O1yGeeKGJeZbKbJMA6/NFMqgH0VT/ABEV9Tf8E3PBWqQfDjVfjD4yjEni74n3&#10;rarczMrAxWhOYIkDEkJyzj/ZZBztBoA+NPgyBoX/AAVkW3I8oReO9QtwucY3tPGB/wCPY96/Tf4z&#10;f8kf8Wf9gG9/9EPX5k+LGi8Pf8FapJi0caD4gRSlgRgGWRWJOeM5k596/Tb4z/8AJHvFn/YBvf8A&#10;0Q9AH53/APBE/wD5ON8Tn/qVJP8A0rtq+uP2ufjVrehana/CT4RW41f4neIk220SKGj0iAjBup2P&#10;yrgHK7uMjJBHB+Bv+Cd/xAv/AAB408Tv4W0qXVvGniHSF0fwzYpCzq1xLMrtLJjgRRiMO2euB2yR&#10;+in7J/wPg+F+l3niHxLfDxB8QfETGfxD4gmy8krsc+VEzcrEuFGOM7QcDAAAPjX/AIKH/BrSfgv+&#10;zF4M0eG9k1TXNW8QzXviDV52LS6jdmA5Yk87F3MFB9STyxJ+oP8AglSMfsU+G/e6vf8A0oevLf8A&#10;gt4w/wCFU+B13DJ1qc4z1/c//X/WvUv+CVGP+GKfDeP+fq9z/wCBD0AfN/8AwW+/5KX4F/7BFz/6&#10;OWvZ/wBnX4yfGvSPgR4J0q3/AGZ9Z1XT7Pwzp8Nhqdn4it9t7CtvGqS+WyZj3IA2MkjODXi//Bb5&#10;lPxO8CoGG4aPckjPIBmGP5H8q+3f2TSD+yx8NCDn/ijNJ6f9ecVAHncvxz+OkmEs/wBlPxA0hP8A&#10;y8+JbaJAMHncEb06V8K/8E/5ri4/4KFaLPd2v2a4l1PUHlgL7/JcxzEruHXByM96/W6vyY/YRYH/&#10;AIKOaaQ2QdY1Lkc5+SagD6F/4Lcatfw/DfwXo0TMtld6pPPPg8M8cYCAj23t2r23/gmto2n6L+xZ&#10;4JXT9rfbrea9uZBjMk0k8hbJH93hPogFWP29vghL8c/gbLoOlyxQ6/pdwL7R3lOEeUKVaJj2DqSM&#10;9iFPTNfOn/BPH4/2fwf0p/gN8bre58IXOmXsp0q71SJoYYxI5d4pWbhBvZnWT7hD9ehIBxP7bnP/&#10;AAVa8KjH/MW8P9v+msVfo3400fTvEPhDVNC1hEbT9Sspba6D9PLdCrZ9OCa/NT9srXNF1L/gqB4W&#10;1jT9XsLvTRqegObyC5SSAKJYiTvBK4A619IftzftWeDvDvgHVPAfw51iLxP4z1u2eyhXRnFzHYB8&#10;ozvJGSPMAzhBk5xkAUAfNP8AwRl1W/tf2ntS0qB3FnqHh+ZrlATtJjkjKEj1G5vzNbP/AAWyP/F7&#10;vCYz/wAwFvw/fNXtn/BK79nPXfhboOo/EHxzZtY6/wCIbZLez02WPbNYWobc3mg8rI7BPl6qEGeS&#10;Qvif/BbL/ktvhMf9QJz1/wCmzdux4/lQB9s/AnxHonhD9jPwL4k8R6jBp2l6b4H0ua5uZ22rGos4&#10;vpyegGMkkACvGfhp4d8QftV/Fmy+LPj3TrnTPhl4aujJ4N8P3CEf2w4PF7OrDlCAMDGDwBkBi2J8&#10;G/COr/tJ6b4R0vUhPZ/BT4f6bZ6fb2zBo5PFV7bQRo0hGBm2VlwDjB2kDktt+zdNs7XT9PhsbG2i&#10;trW2jWKGGFAqRoowFVRwAAOlAH5UfsOSNN/wU0tZp5Gkkk1vWGaSTlmYx3OSSc8nP61+lP7RxI+A&#10;HjUg4P8Awj17/wCiX9xX5p/sIsjf8FK7FkO5G1jVireo8q4we/8AnvX6V/tIMF/Z98bMzbQPD17k&#10;k4/5YP3oA/Mj/gmL4s8beD/jNrup+B/hzP44vJPD7xXFhBqKWbQxG4gbzd7K27BVRtAyd3tX3Uvx&#10;1+NW0bv2VfFAPfGvWpGceu3pn/Pavkv/AIInkf8ADR3iYd/+ETk/9K7av02oA/Mb/gqh46+InjPR&#10;/BX/AAm/wkuvAtva3F8bF7nWIrx7zcIQ2VRF2bQq9Sfvfifs3/gnMAP2K/AWFx/oEmeMZ/fyc9BX&#10;zx/wXII/sH4bjPP2nUuP+A21fQ//AATmIP7FfgLHT7BJj/v/AC57euaAPbK+V/8AgsPj/hj85P8A&#10;zMNnjj/Zlr6or5Z/4LBmEfseyeaSGOv2flY7t+86/wDAd1AHn/8AwS1+IfhL4b/sk6jq/jDUm0+z&#10;ufFU0ELrbSS75Ps8bBQEUkkhT+VcR4k+GHj/APa6/bGPji48L6r4b8AWjQQR32r2bwPNZQnO2NGw&#10;WeVjIRjhQ/JyMH1//gi+R/wzPrAyMjxHLkD/AK4xcn/Pavr6gD8y/wDgtJcTr8cvCmk4ZbOx8OA2&#10;65GMtM4Ygf8AAFH4V9w/sR20Vp+yR8PYIAAn/CP27cDuy7j+pNeBf8FjPhFqXir4c6R8TtDhaebw&#10;kJINUgRCzNZyFSJRz0jcHIx0kJ4C12X/AASl+J2leNf2ZLDwr9qjXWvBpNjdWpID+QWLQygd1Kkr&#10;n+8je2QD6er8lP8AgqpZpo/7bmt3difKkuLWxvCV6rJ5KjP1ygNfrXX5P/H7S739pH/go5qegeEc&#10;3dvc6nFYPdJ80UFtbIsc05PTYAjkYOGOAMlhkA6r/grxrmo6vqHwt+1rIkcvhYXuGPWWXYX4xwfl&#10;UV9n/wDBPO1tbT9jLwCtqiqsul+a5Hd2kcsT+Oa8g/4KyfBK78U/BHR/GHha2ee68BxNHcWqLlpN&#10;PZVDMuOpjKIxGPulz/CAT/gkD8XtJ8Q/BpvhZfXaxa94ZkkltYXYA3VnI5YMnqUdmVh2BQ9+AD7G&#10;oork/jD8RvC/wz8Lx654pu5I4bi7is7WC3j8y4uppGCrHFGOXbJ6DsCaAPza/wCCxepXl3+1tHZT&#10;7lg0/wAP2sduC3BDNI7MB25Yj/gIr9I/gDZWWm/AnwXYaaqrZ23h2wjg290FumDnvnrnvXx1/wAF&#10;mfhDq2qQaL8X9FspbqHTLb+zdb8pSxt4d5eGUgdEDPIpPYstex/8Ewfi1pfxD/Zr0jw7JfRHXvB9&#10;ummXtqX/AHnkoNsEgU87TGqrnplG+lAH0hRRXL+PviB4Z8Ha54d0bWbxl1HxTqS6fpdpCu+WaQgk&#10;ttByI1Ayz9F4zyQCAfJn/Bbr/kkPgrgf8h2Xvz/qDXpX/BKuSKD9iPQZppEiijur53dztVQJ3JJJ&#10;6Dqa81/4Ldf8kh8FcD/kOy855/1BrhP2R7Pxd8a/2e/C3wL8Jz3ej+DtPaa6+IGuxhkecSXUjLp1&#10;uxGCzR4ZuCPmXPAKuAer+Kr/AFf9sX4mP4S8PT3mn/BnwzeK2r6tGCv/AAktzGQfs8RHBiBPXnoG&#10;xnbj5e/ao0+y0n/gqBDo+mWsdrYafr/h+2tLaFdscES29kFRFHAA9BX6jfD3wp4f8D+DrDwt4W0y&#10;HTtJ02IRW1vEOFHck92JySTySSTX5gftfsG/4KsXB3Bh/wAJRoQJHtDZ8UAfqzX5L/8ABOkZ/wCC&#10;hGk8f8vepf8Aomav1or8b/2U/G1t8O/2spvF0umXWrXVi2orpul2kTPNqF3IrxwwqFBI3O4ycHAB&#10;74o6gfpf+1v8bo/hVoNnonh3Tm17x74kbyPDmhxDe0rk4M0gHIiTk57kYyOSvy9+1R8Fr34ZfsLe&#10;KfFXjHVH1z4heMdVsLjxHqjndszOHFrGTz5atjpwSqnACqB9Efso/BTV9C1+++L/AMWpodW+J3iL&#10;LTSLzDotuygC0twScYGQzA98DPLNz/8AwVxZR+xjqgJ5bVbEDnGT5v69DQBzX/BFT/k1nX/+xzuf&#10;/SKyr6/r4/8A+CKZH/DLXiAZ5HjO54/7c7KvsCgD84vCd0PhX/wWKvtPsGW30/xJq0kE8QbAb7bC&#10;JQP+/wCyH9BX6O1+b+vWz+O/+CzdtFYZmi0jWYJpXX5lRbS1EjZPOPmTb25OOK/SC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4v8AaE+HWmfFf4O654C1SUwxatbFIrgLuNvMDujkx32uFOO+&#10;K+Yv+CYPjXWfAeva9+zN8RYP7P17QbuW50ZXPy3MTZaVIyQNygjzFP8AEsjcDbX2jXk/7TXwG8N/&#10;F63sNWF5P4f8ZaCyzaB4lsVH2ixlRt6Bhx5kYf5thIwSSCpJNAFj9pr4f/EH4j+F38M+E/iJB4S0&#10;rULaS31bbpP2m5uUbGVjlMi+VlcqcAkhuCK4/wDZC/Z78V/ASeXR9M+Jcer+Ebyd7u60m50ZUm+0&#10;NEqb45xJlQdiZUgg7RjByT7L8N7bxPZeA9KtPGmpWWpa/Daquo3llAYYZpR1ZUJOO2egJyQFBwNu&#10;gDyX9qz9n7wl8edP8P23iW4uLR9A1EXSTW6gtPCRiW3bkYV8J8w5BUY716P4gsdRPhG607wvd2mk&#10;3wtDFp08lp5sFq4XCExAruUcfKCOPStOigD4l8U/sB6r4m8bX3jjXvjRdS+JtQvjfy3tvoqwos5f&#10;cGRRKSoHygAHjH4V9Lr4S+IV1+z/AK/4Q8S+MNP13xNqWlXllbaumnmwh3SQtHE0kaF9uGILFffA&#10;7V6HRQB8+/sNfsuaH8AtHutQvry31vxZqPyXGppDtS3h7Qwg8gE8sx5Y46AYr6CoooA+ZP2qv2Wv&#10;Ffx68YQ3Xir4qpaaBpkkp0jSrLRArW4fGTJIZT5jfKBnaOB05NdP+yH8C/GHwMsZPDUfxIg13wkW&#10;lmh06bRRFcQzvt+YTiU/JwSV28k5yOle6UUAfIXx2/Yx8U/Gjx9J4s+IvxiFxcxwC10+DT9AWCK0&#10;gVmYJgynccuxLHkk+gAHtX7KPw08Y/CbwEPBniHx3B4p0nT444tExpf2WayjBkLRu/mN5o+ZAvA2&#10;hSORjHqdFAHK/GLRfGmv+DJNL8CeLLPwzqU0m2TULnTPtu2EowYInmJtfJUhsnG3pzx8n+B/2AtS&#10;8FeMtM8ZeFPjJPaeINLuRcwXM+hrLHv7gp5gyCCwPPQ19tUUAUPC8OrW3h2yg12+hvtSjgVbu6gt&#10;/Jjmkx8zLHubYCf4cnHqetYPxisfDX/CF32reIfAo8XJYxbxp0Gmw3dzPyBtiSUhSeehYcZrraKA&#10;Pyz+Mfwc+MPi39ohfiJ4T/ZvudF8O215bS2OgPZ20MckUBU7Z4lO3MhVtwwR82Oe/wB9fs3WvhLU&#10;/D8mtad8FpPh7f28/kzWt9ottazF9oLNG0RO5MkjJ2kkHivUqKACvmn9qj9ld/jn+0N4d8WeIdeg&#10;t/CmjWCW91p0W/7VeESO7IGGBGpBUbgSeuAODX0tRQBU0LTNO0XR7XSdIsbexsbKJYba2t4wkcKA&#10;YCqo4AFYvxa0nxhrfgu403wN4ptfDWrTMFXUrjTvtgiTkNtj3p83IwSeMdK6WigD4l8A/sB6p4F8&#10;YaX4y8I/GWez8RaROLi3uZ9EWWIvghgyeaCVYFgQT0Jr374+fDT4lfEb4Vw+Crb4l6fo0eoWH2Tx&#10;HdRaB5j32Qu8wgzDyFbDDHznDYz3r1yigD47+C/7FHif4P8AjuHxd8OPjGtpqIt3trhdR8PrcQzx&#10;PjKlBKvcAg56ge9fYlFFAHyv+01+yV4q+O3j7+2vG3xaWPTNPedND02w0MRiygkk3AO5lPmPtCBn&#10;wM7BwK7/APZB+DPjH4J+H38JXvxGh8R+FbcSNpli2ji3ns5Hk3tmYO25MlztwOWPOOK9pooAK+eP&#10;2uv2dfGHx61SPTdX+J8Gl+D7O5S6stIttDDTpMIghaScy/PyZCPlGBJjnGT9D0UAfNv7J/7NPjP4&#10;C65NbeHPinb3/hbUbpbjUtKvNCHmyMqlQYphL8hI25O0/dHHevpKiigCO6hhubaS3uIo5oZkKSRy&#10;KGV1IwQQeCCO1fLvif8AY4h8PfFL/hY3wF8d3Pw91neWex+yi50+QHlo/LyMRnj5DuA7AYAH1NRQ&#10;B8+eLPAH7UHjjwxP4W8Q/E7wV4d067TyrvUPDmk3LX00fGQplcLFuGQSuSOx7V137Lv7Pvw++BXh&#10;2Sy8KWT3OpXePt2sXgVrq59F3AfIg/uLgZ5OTzXqtFACOqupVlDKwwQRkEV8u/F79ifwlq3xAXx9&#10;8LPFOpfDnxIs3niTTU32qy9d6RAqUzzkK205+71z9R0UAeD6XoX7Xen6XHpr+OPhjqrRps/tO70u&#10;7juGx0Z44z5bE98bRWX4A/Zq8Sah8ZNO+KPxu+Jc/jjWdGl87SdNhsxbabYSA5VkiyQSp5BwCSAT&#10;kjNfRlFAEOpWdpqGnzWN/aw3VrcRmOaCZA6SKRgqynggjsa+VfFX7E9honxG/wCE8+BfxA1L4d6w&#10;rtIkCQi6tASclAjEfuyf4G3KOPlwMV9YUUAeEro37Xg0/wCwN4y+FbNs2jU/7LvPOz/eMOdmfxx7&#10;VX+BP7N994d+LjfFr4o/EC98e+NRC0VpcTWy29rp4YEN5MQJC8EgY2gAnCgmvfqKAPAv27P2ftY/&#10;aB07wro1n4gs9G0/R7+W5v5ZUaSWRWVVAjUDGcbuWI6jrXrHwi8B+Gfhp8PtO8G+EdPSy0zTY9qK&#10;OXlc/ekkbqzsckk/ywK6WigCh4og1a58N39voV/BYapLbOtldz2/nRwSlTsdo8jeAcErkZ6ZFfGX&#10;i79gDVPFni7UvGfiT403d14m1S9a9mvItFEcYlJyNqeaSoHygAEBQAB2r7cooA5r4caZ4y0vwHHp&#10;3jHxLZ+IddjV1bUrew+xRy/3CYwzbTjGSDyckAdK8F/Yt/ZC0z4QeLb/AMdeLtQs/EHim4kf7DJD&#10;G32fTUYksU38tIc43kDA4AGST9P0UAFeBfthfs/+Lvj1Na6Jd/EyPRPB9rNHdf2Tb6MJJ5LhVZd7&#10;zmQZUB2wu3GTk5IGPfaKAPnH9kX9mnxV8AvE00eh/FBNT8K6lKZtT0e60YLJJIInRGimEn7s7ihb&#10;5TuCAcda9U/aQ+J+i/CD4P6v431mSM/YoStlbM2DeXJB8uJfUk9fQAntXdV4b4s/Z/m+I/x0k8Zf&#10;FzX4vEHh7RJwfCvheCAx2cAIUtLdKxPnSEjGPukKDjB2gA8l/wCCWnwe8QQXGs/tAfEESHX/ABkZ&#10;HsEnTEghlfzJLhs9DK2No/ujP8XH2ZQAAMAYA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8H0P8Aa4+FviLVrrSvB2neMfFOoWO43Vpovhu4uJIQCVy2FwBu&#10;GMk1V8L/ALZfwX1Px4PBur3OueF9Y88W5g8QaW9pslOMI5OfLOT/AB4/WgD6CooUhlBByD0IooAK&#10;K8h+Gf7SHw48efHzWPhJ4dl1CbWNEjuWuLmS3CWsjwSrFJHG27czAsTnbtIUkE169QAUUV5Z8Df2&#10;gPAPxX8feJvCHhd9QXUPCsgS7+1wCNJv3joxi+YlgrJzkD7wxnrQB6nRRUOoXUNlp897cyLHDbxN&#10;LK7HAVVGSSfoKAJqK8j/AGcf2jfh78b/ABJrmj+BxqsjaDDFLcXF3aiKKUSM6jy/mJONncDqMZ5x&#10;q/HL45/Dr4Q31jbeO9SvNP8A7RQvBMlhLLDgHGGdFKqfYnNAHo9FeEx/tkfs5soI+ItsMjobScev&#10;+x7fqKk8L/tefAbxJ4q07w5ofi6a+1LVb2Kys4ItOnzLLI4RRkrgDJ5J4A5NAHuVFFeT/Gr9pX4M&#10;fCvVJNK8W+M7VNUhx5un2SNc3EWcY3ogOw8g4bBxzQB6xRXiOj/tNeH9T0xdVtfhn8VX0tlDpfr4&#10;NuXhkQ/xqVBLL7gY4P0LfB/7XHwM8TeLdO8L6X4nuv7Y1S+jsbeym0ueOTz3cIEYFflO4jOenOeh&#10;oA9worxP42ftUfCn4VfFAeA/Ftxq8eqG3inza6e08eJCdqjaSxbjpjuOvbP1T9sb4J6XYx3mr3vi&#10;PTYZH2K974cu4QWwTtyyAZwCce1AHvlFeA2v7Y3wYvLAXumSeKdQt2B2zWnhm7kjJGcjcEx1GOtT&#10;/B39rf4TfE3xTf6D4W/t6W403Sp9UuXl0xlVYIcb+ASxb5lAAHJOKAPd6K8DH7Zn7Paecl140ls5&#10;7ckSW91plxHKpHYqUzn2969P+DfxH8M/FDwq3iLwnJey6eJfLWW6spLfzDtDbkDgFlwwww4NAHW0&#10;UVwdn8YPBF58erj4P2V9NdeJ7OwN9dwwxboraPCnEj9A3zp8vX5h60Ad5RXjX7Qn7Tnww+DHjuz8&#10;JeNrjU4r++09L+I2tk00YiaSSMbivIO6JuADwPoDkah+2J8FNO08X2p3fiTT7cttEt34bu4lyegy&#10;yY5xxQB75RXgOn/tj/BXUbP7XpNx4m1ODcUMll4bu5lDDGQWVMZ5FWPg3+1r8Kfif8VbT4f+FV12&#10;TVrtZ2BuNNMMcQiRnbeWOVOFx06nFAHu1FeD3H7YvwBs9YuNL1Pxdcabd20pjlivdKuImUj2KdKb&#10;cftmfs5wxBz8QoXyQNqWU7Ht/se/6UAe9UVwPwL+MvgD4wW2pXPgHVZtSg0l4kupmtJIkVpAxVQX&#10;A3HCkkDpkZ6131ABRXkn7TX7Rnw7+Bd3o9n4zfUZbrWxI1tBp9usrqiFQXfLLtXLjHrhsZxXrFvL&#10;HPbpPC6yRyKGR1OQwIyCKAH0Vk+OPEWneE/Cd94j1YXH2LT4vNn+zQNNJtyB8qKCzHnoBmvF1/bR&#10;/Z1Nq8zeOWjeM4aCTTp1lzxxtKdef0PpQB79RXP/AAx8Y6N498H23ibQPtn2C6LCI3dpJbyHacEl&#10;HAYDjg45roKACiiuW+NPxA8P/C34Z6n478VPcLpOkiI3BtofMk/eSpEoVe+XkUUAdTRXJ/BD4ieH&#10;fir8MdL8deFpJm03VEYok6hZYXVirxuASAyspBwSPQkc11lABRXE/H74q+Efg58P28Y+NLqaHTxc&#10;x2sawR+ZLNK+SERcjJ2qzfRSe1Wfgd8Q9E+Knwz03xz4dgvYdN1QOYEvY1SUbXKHcFZgOVPQmgDr&#10;aK8P1n9rn4E6N4hutD1zxVcaXfWbskkV7pdxHnB25UlMMCc4I4OM9K634HfGz4f/ABdkvR4Fv76+&#10;isUV5LiXTpoIWBJX5HdQGIIIIHSgD0OiiuD8dfGDwP4T+K3hv4b6nqMkniXxSx+w2NtCZWROf3ku&#10;P9Wh2vgnrsb0OADvKK4n43fFfwb8JtFtdW8a3V5a2V3K0az29lJcLGQASX2A7F5HJ4rztf2yf2fp&#10;riC3sPGM+oXNycRW9lpdxNKx642qmeOfyNAHvVFR2c6XNpFcxbtkyB13KVOCMjIPIPsa8h+IX7UP&#10;wa8C+Orzwj4u8R3Ok6nYnEi3OnTiN+M5Rwu1x2yD14oA9iorzD4L/tAfDH4r+KLnQvAmsXWqXFpb&#10;tPNMLCWOBVVlUjzWULu+dflznGTjANcvcftifAKz1Caw1Xxbc6XdW+fMgvtKuInH4FO/b169OaAP&#10;d6K4P4H/ABh8EfFuzvLzwRdX15a2RXfcT6fLbxybiwHls6gPypztzjviu8oAKK4TxN8X/BGifGvQ&#10;fhPcahJN4q8QxPNbWVtEZPKjRHcvKRwgKxuRnk7a7ugAorzb43fHz4TfCaUW3jfxjZWV8yBxp8RM&#10;91tIyGMSZYA9iQM9q5Tw7+1H4Y8RacuqeHfhz8UdW0t13xajZ+ELiS3lXGQVZclh16A0Ae6UV4Kn&#10;7ZHwFXVP7LvPEuoWGoCcQPZ3uj3MM8bkgbWRkypyehrZ/aF/aW+GfwW8TabofjibVILjVLU3UTW1&#10;kZlRA235sHIOfY9/pQB7DRXgd5+2J8FrHTP7R1G58S2NrkDzrrw3dxpz0+YpjntTNN/bK+CWpwGf&#10;SLvxLqUSttaSy8N3cyoeOCVTAPOaAPf6K8J+Ev7W3wp+I/xUs/h94aXX21i7MoC3WmNCkRjUswcs&#10;crwp7dcDvTfFH7YfwI8Oa3faPrniW/sb/T5mhntp9IuFcMpxkApyDjg9DQB7xRXz/qX7Yvwj03Sb&#10;TWtUtPGVhouoKrWer3fhe7itLkHp5chTDA9iK9S+D/xP8B/FHQX1fwJ4ls9Yt4WCziFsSQMRkLIh&#10;wyn6igDrqKK8z/aa+Ovgb4FeGbPWfGj38n9ozNDZ2thAJZpmVdxwCygADuSBzQB6ZRVDwrrFj4h8&#10;L6br+mS+bZarZxXlrJ/fikQOp/EMKv0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B5X+yH8H4/gx8LpdAnubS+1fUNRn1DVL+2iKLcSyOSuA2WAVNq&#10;gEnofWviX/gtInh6f48eF4tHWCXX5NHK6mluN0hBlxAHA/i/1mB1xjtivvH44eBfFvjaPT08L/FH&#10;WvA4tFnW5/su1hlN5v8AL27jICV2bGxtwfnPpXw58QtO1P8AY4+N1h4q8beDNG+KFvr0zSQeLtSk&#10;nOp71I3jEryRxzqCMMBkr/EOQAD7w/Z7ttfs/gL4LtPFPm/23B4dsU1ETHMgnECBw57sGzn3zS/H&#10;zxnb/Dz4L+JvGtzIqLo2mSzx7jjdLtxGg92cqo9yKs/B/wAeeHPiZ8O9N8aeFLs3Ol6nFvjLLteN&#10;gcMjr2ZWBBHtXgX/AAUZ8TaReeIPhr8ItY12x0nS/FPiGK+1+4vrlIYBp9qwdlkdyAAzYxnALKBm&#10;gD4m+Gsuu/s4/tleDde8YTuovYrLUdTlkGwi3voVM+8HPMbSSA+pizxmv18UhlBByD0Ir86P+Cv0&#10;3w08XaX4S8beCvHXhbWNS095NLvbPS9Wt7mZrdgZIpNsbkhUZZFPH/LUelfVv/BPn4jR/Ev9lbw1&#10;qr3Qm1DSof7J1Ibssk0ACjd7tGY39cOM85oA9qr8hPgf8QNa+Dv7XWj/ABPvYvL0TxZqF5JPgkRz&#10;2Et7NbynJHVJIi4H+wuetfrV4w1NdF8JaprLttXTrGa5YkZwEQt0yM9PUV+dHxE+EM/jD/glb4F8&#10;Z6XayT6r4NF3ezfJ872UtxIZsE9QmEfvwrYoA/SW2miuLeOeFw8cqB0YdGUjIIr53/4KWePtV8O/&#10;A+PwJ4TLv4o+IVz/AGPYRxMA4hbH2h+vyjYdhbou/JIxmof+CXvxZk+JP7M9np2q3Kyax4PK6Vds&#10;T80kCr/o8jZ7+WApPcxk965P4KtN8fP2o/HXxpmZZ/CXguyuPDXhFicxSytGwnuE7cq5+bPKyoO3&#10;AB4p/wAER78x/GrxjpmT/pHh9J8cf8s7hF+v/LX/ADxX2V+3xpFjrX7HfxBttQhWSODRJbuPP8Ms&#10;JEsbD6Mi18L/APBHe4/s79sLU7HK/wCk+G7224yR8s9u/B/7Z9a+9v21v+TR/iN0/wCRZvepx/yy&#10;agD5E/4Ib/8AIwfEj/r103/0K5r61+Knwp0jxV+0h8OfiBM2kw3PhRdQkeKVQLq+LRxrFt4+ZYmL&#10;tz90spHU18Lf8EmbL4pXmseOB8Mtc8N6XIlvY/bjrdjLcCQFp9nl+Wy7SDuznOcivpn4UwfFx/2/&#10;o7D4vapoupNo/gme60GTRrdordY57mOOVirfMJCYsHJIwFx1oA0v+CnHxz1D4PfBeDTvDNwIPEvi&#10;qV7WznDfNZwqAZZ1H94blVe2XzztwfJv+CT/AMBdF1TwvL8cfHFousatqN7INGW+XzRAEb57k7vv&#10;Ss+4BucBSercch/wW8N5/wALL8Dhy32T+ybjyh23+au79NtfWf8AwTvltZf2LvAP2RlKLprK4B6O&#10;JpN+f+BZoA9prw79oD4DWPi746fDr4oaBpVhFrPhvxBFPrE7N5ZurNQTkgD55EdUK98Fuele40UA&#10;eOfD/wCCUFh+1R43+M/iWPT9Q1DWTawaBhS7adbx26ROfmX5ZGKclc8E88mvHP8Agtd/ybT4b/7G&#10;6H/0kuq+xq+Of+C13/JtPhsf9TdD/wCkl1QB2n/BJz/kyfw//wBf1/8A+lMld54N+D8GiftaeLPj&#10;AsWnxJruh22nQRwIVl8wPunkk4xlvLg5Bydpz78H/wAEnP8Akyfw/wD9f1//AOlL19JUAfkz/wAF&#10;QrK0X9vLWI1hQLdx6c06j+MmCMEn6gCv1c0OKODRbOCKMRxx26KiAYCgKABX5V/8FRT/AMZ7X/P/&#10;ACx0zv8A9MY6/Qr9o/40aF8Gfhja6lewtqWvaki22g6FbnNzqdyQFVFQfNtDMu4gHGQACSAQDE/b&#10;U+OLfCvwnb6B4Vt11Xx74m3W2haahDNGSCDcyDOQidfQkY4GSPi7/gkLfX2qftn61qWp3b3l7eeH&#10;r6a5uXfc00jXFuWcnuSSTn3r6m+BfwY1/S9B8V/Gn4vTLqHxJ8S6Tckx8GHQrYxNttoR/CwGNxHT&#10;pz8zN8nf8EZ/+TtL7/sVrv8A9H21AH3Tb/BOHUP2wdT+M/idNP1CO10m1sPDUDqXksnTcZZSCNob&#10;cx2kZIyTxXnn/BYIkfseS4B516zz/wCRK+pa+Wf+CwZx+x7JyBnX7Pr3/wBZ0oAof8EZf+TTdQ/7&#10;Gu7/APSe2r2BfhDCP2wv+FyiOwjiXwu2l7I0InluWmQ+c56ECJSg78+wrx//AIIyZ/4ZN1Hr/wAj&#10;XdY/8B7avrWgD80v+C2Ok2Nr8cvCmsQQhLrUNAaO5Yf8tBFM20keuHIz6AelfdX7K0cc37LvgKKZ&#10;Fkjk8L2KujDKsDboCCD1FfEf/Bbz/kqngf8A7As/b/psK9x+Dul/tUf8Mx+GbnwZ4u8AeSvhm2bS&#10;rW50qfzyggXYjSFivmYwNxGCevFAHrX7KPwu0z4X+HvFFvpkumPHr/ivUNVVNNA8m2ikkxFbj08u&#10;NVXHQEGvVK8R/wCCdJln/Y/8J6rczNPeav8Aar+8mf7008l1KXcnuSea9F+N3i+HwD8IfEnjOfbt&#10;0TTJrpQxGGdVOxefVto/GgD84v8AgpzHqvxC+KXi/wCIFg5l0DwHqVj4TVlG5WlaKeWY7s4GyXCE&#10;AdZB6V9wf8E//H0XxE/ZP8J6uZxJfWFr/ZeojILLPb/J82O7II3+jivMfgX8FLjxX/wTZvvDetFm&#10;17x9ZXHiCS4mb5mvJm8+3kcnHXbCT7E147/wRd8eHR/iD4q+FeqSm3bUof7QsoJRg/aIfkmQDru2&#10;EHHpGfSgD9Fq/I342WFnJ/wU+vrE2yNbzePbbzIgnytumjLZAB6kntzX65V+Rv7QkV9c/wDBTbVI&#10;NLuo7e9l8bWyW1xNb+csUheIKxj3DeAccZGQOooA/XJQAMAYA6AUV8n/ALR/iz9rD4IeG5vGy614&#10;P8feGbHDaiV0V7C6tlJA3GNZWHlg4+ZWJGckYya9G/Yv/aN8NftAeD7i5s7RtK8QaWFGq6U8m/yt&#10;2dskb4G6NsHqAQQQR0JAPaq+e/8AgqM0sn7F/iTS4Nhm1W9020iVv4mN9AwAPb7n5Zr6Er5s/wCC&#10;ndyT8JfBujofm1bx7pcJUDJKhnY4Gc9QvY0AeHf8Ee/iRceHvGniX4F+JTJb3Pmy3mnxydI7iI7L&#10;iA9w2AGHb5H74z+glfmn/wAFEvDmpfAb9tDQfjX4Us/Ktdbul1Lao2xteR7Rcxkjp5qsGPcmRyOl&#10;fbPxX+N/hjwt+y7cfGW2uRLp9xpUd1pSMPmuZplAhi25672Ab+6Ax7UAfFn/AAV+8b6l4w8ff8Iv&#10;ozNL4f8Ah+8EerzJJ+7Go3aM8aEZ+Zliif6fODg19O/8Erbs3f7E/hfccmCe9i7cbbmSvm/48fC3&#10;UvCP/BMabxJ4pCyeK/Fnie18S6zI5O9XnLiNDnncElBYHozuOcZPuP8AwR4vPtX7H4g/58vEN5D9&#10;3HVYpPx/1lAHhv8AwW+t4F+I/gW6WNVml0q5R3A+ZlWVSAfpuP5mvsL9hW2gtP2P/h3HbxLGr6Bb&#10;ysFGMs43MT7kkn8a+Qf+C4H/ACPngP8A7Bt1/wCjUr6a+AvxC8K/C79gXwR4w8X6gtlp1j4ZtTgk&#10;GSd/L+WONeNzseAP6c0Ad1+0x8XPD/wb+Gdx4n1hvtF27CDS9MjOZ9RuW+5FGvU57kdACa/OD9nT&#10;xB418T/8FOPD+rfEN/8Aio5NelW/twcrZusMo8hBltqx/d25ONvJzk19efs8/D7xV8aPiba/tC/G&#10;exNtb2wJ8DeFpB8mnW5zi4nQjmVuGGTnODxhAPk74P8AP/BXq74/5qLrPb/ptdUAfpl8Y7W3vvhH&#10;4ps7qBJ4Z9EvEkicZVwYX4Ir80/+CONtBN+1pNNLGrPb+Hrp4iR90l4lJHvgkfjX6Y/Fb/kl/iTn&#10;H/Emu+fT9y9flL/wTVtviZc/H66X4VX3h2z1xdDuGZ9file3aLdHlf3QLBixTnHAz16EA/XmviL/&#10;AILdWVq/wl8Fai1vGbqHW5oY5iPmVHgLMoPoTGh/4CK9aW1/bXAAN98Fmxjkzajk+v8Aywr5g/4K&#10;iWfx8h+Ffhqf4u6r4HuLFtacWtv4cS53pL5LYLNKq5XaG7ZzigD6a/4JV2Vpa/sO+EZ7a2jikvp9&#10;QnuXUYM0gvp4wzep2Rov0UV8pf8ABa6CCP8AaJ8NTRxqss3hhDKwHLYuZwMnvwK+tf8Aglv/AMmK&#10;+B/rqP8A6cbqvk//AILZk/8ADQHhQdv+EYHf/p6n7f8A1qAPvL9le1gsv2a/AltawrFEnh2z2oow&#10;BmFSew6kk/jWf+1V8ZdI+DPw3fWpoRqWuX0gtdC0WNszajdMcKiqPm25PJAOOgySAcHw98T/AAr8&#10;Iv2L/CPjDxdeCG3t/DNkttbKw869mNupSGJeNznH0AyTwCa5D9mT4Y+LPiD8Sk/aK+N1n5GtTJ/x&#10;SfhthmLQrU8o7Kwz55BzngjqcEgKAfIX7D2seKte/wCCoGiap43uDP4glv8AVV1E7gwjlTT7pDGu&#10;CQFTbtABwAoAr7w/b1+MFx8Fv2edQ8S6W8Y1u/mXTtI8wBgs8isfMweuxFdu4yAD1r4N/Ycz/wAP&#10;SrDccn+3deyc5/5dL3vXtn/BcX+0f+ET+HflBv7O+23/ANo5487ZB5X/AI751AHLf8Es/grbfFTx&#10;Nrnxu+J0LeIBa6h5GnrqRMoubwBXknkDDDhAyBc5GSePlFfosiqihVUKqjAAGABXzX/wSXmtJf2K&#10;9DS2K+ZDqN8lzjr5n2hmGffYyfhivpWgDwb9tz4BW3xe0nQdV0TS9O/4SjRNZtZ1vJyI2ktBIPOi&#10;ZsHcNvIBzyO2TW7qnwVs9f8A2uF+L/iZLO+ttH0GCw0CzcFjb3IlkeS4YEYyAyhOT1Y4BANeuUUA&#10;fMf/AAV0/wCTM9S/7C9j/wCjK4//AIIo/wDJv/ib/sYz/wCiIq7D/grp/wAmZ6l/2F7H/wBGVx//&#10;AARR/wCTf/E3/Yxn/wBERUAe56p8Ho7r9sXS/jLElhDDY+GpdOmRVInuLlpDtkbjBCxkrnOecdhX&#10;x/8A8FvbCzj+IXgbU0iVbu40y5hlkGMuiSqVB78F2/M1+jNfnh/wXCz/AMJV8P8A0+xXn/ocX+el&#10;AH1V+xzo+l+IP2IfA2ia3YW+oadf+GoYbq1uIw8cqFSCrKetfAv7KN7qnwm/4KQx+EPC95N/Zkvi&#10;e40K6tlcslxamR0XeOclPlYHqCnua+u/gb8QvHXhX9j34f6V4C+E2veLNUuPC1s9neRzW8WmxOdy&#10;kTSNIJAVwG2hCCCPmHOOf/YZ/ZQ8S+E/ipd/Gj4xXFpN4ruJp7iw062m81bSWbPmTSv0MmHdVUFg&#10;A2clsbQD7Er87P8Agqt/bHxN8deIU0BzLo/wd0qzfVlVSQ1zfSjdtIODsj8nPcYfPSv0C8Xa3p3h&#10;rwpqXiLV7lbaw0mzlu7qZukccaF2P4AGvkT9kjxB8JNe/Z28b6j4/wDiR4Rs9b+LGoaheavaajrd&#10;vHPaRPuihidGcN8qDeP+umKAOy/4JP8Aj5vGX7KNjpFzLvvPCN0+lyZPPlf6yH8AjhR/uV9NV+XP&#10;/BJvx2/gL9qi/wDAV3fxSaf4piksS0Lh4pbuBmaGRWGQQV84AjrvHNfqN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cT+0h4m1nwX8BfF3izw8kTapouj&#10;z3loJo/MQuilhuXIyOOma7aor22t7yzmtLuGOa3uI2jlikUMsiMMFSD1BBIxQBzfwV8daL8Svhbo&#10;njbQbhZbPV7NJtoYM0EmP3kT46MjblPuK+Sv+C2+uaZH8KPB/hppozqdxrbXyRbhvWGOCSNmx1wW&#10;lUZ9q9b0H9lTTfBer3t18Jvid408B2eoSGSbS7C5jurMMT1WKdXAOOATk4wM1H4X/Y9+H4+I6ePP&#10;iBr/AIj+IWuRSLJFJ4huw8KsDkfulABAJ4Q/IP7tAEX/AAS88K6v4M/Y90hvEMMlnJqVxcakkMwK&#10;mKB2+QkEAjcq7vowrjf2a4fDn7Rf7VXxO+J/iPSdM8Q+G9DSHw14dgv7SO5gWJSzvIiuGGWYF9w7&#10;SnBwa+gPjx8KdL+Kvhu10DVfEfibRdOgZvPt9B1NrNb2NgFMUwAIePA+6RXE/B39lTwB8LPGFpr3&#10;gTxD400lYZRJdabHrjmy1AgEAXEWMSAZOM0AP/aJ/Zy+HXib4G+KtD8K/D7w1p+uXWmSnTLm10yG&#10;GRblQHjAcKCu50UE56E18gf8EafibF4f+LmrfDfUbry7bxTb+fYK74X7XCCSoH95o93pnywOeK/Q&#10;T4z+BYviL4Kfw3P4l8Q6BFJMskl1oOoNaXDqAwMZdeqMGOVPBwK8I0v9gb4G6aIZ7C78XWuoW5Dw&#10;ahBrPlzwyA5DqVQAEHpgUAep/tp+I7Xwt+yn4+1S6uFgMmgXVpAS20tNPG0SBffc4rnv+Cf9taal&#10;+xF4LsbuGOe2utJeCeNjuWRC7qyn6jII+tUPGX7JPg7xlpul6Z408f8AxI8RafpcWxLTUvEjzRzN&#10;5kjiVwRy4EmwNwdqqO1dh+z38DPDXwalu4fCPiDxTLpNxFsi0bUdWa4srNi5dnhiIARiTyep5zmg&#10;D88vFmmfED9mT9pTxv8ACrwXHc3cPj/TzpmipC5UzRXLj7NIv/TSMtJFnI5LHoa/R79m34aWPwn+&#10;BGh+ArZ42fT7P/TbhB8s1y/zTSduC5bGewFXfGHws8EeKPib4e8f63oy3GveF1kXTbjzGAQP13KD&#10;hsdRnoSfWrXxg8Ex/EDwTN4am8R+INBinkVnu9Bv2tLkqM5TzF/hbOCOhFAH5j/8E4tWt9F/4KD2&#10;MMs22PUJ9SslYvgMzRyFR75ZF/E1+hH7dF7aWH7IHxEmvJ1hjk8P3ECsxxmSRdiL9SzKPxrzm3/Y&#10;L+Bdm0Nxpsviyw1C3cSQahba0VuI5Bgh1O3AYEZyAOT9K7L4s/s0eHPiR4P0Pwx4r8d+PrvTdFtR&#10;A8R11j/aRD7xLdblYSyjjDkZGKAPlr/gh3dW6eL/AIh2TSqLiaxsJY4+7IkkwY/gXT/voV9tfH7x&#10;74a+FHwz1j4ja/Dbs2k2bCBcqs105OI7dGPPzOQPbJOOK8b8K/sM/Cjwrqy6v4T8U/EDQdTjUql7&#10;p2vCCZVOMjckYODjkdDVvVv2OvC/iPxdp+r+PfiV8QfGVnp84nj0vXNZM9u7A5wRj5VPcLtyOOKA&#10;KX7fnwcv/j9+zXpXiHRLBoPFWjW66pY2THc00ckYMttn+8RtI9WQDvx5H/wSV+OunaJp918CvG0g&#10;0m/t7ySbRHu/3W9mJMtq4YDbIGBYZ67mGBt5+940SONY41VVUAKqjAAHYCvIfj/+zJ8IPi/fDVPE&#10;/h02utKONX0uU21y3OfnK/LJ9XUkdiKAPYM55FeY/tE/GrQfhamj6WsK614o8RajDYaPoNtOBcXL&#10;yOF3kclUXPLEY6Dqa43Rv2bvFWi6GdD0b9o74m2ul7diQPcwTSRL2VJnQugHH3SMdsVqfA/9l74d&#10;fDjx03jmS51vxV4rZSF1nxFfG6mhyMEpkABjz8xywBIB5OQD2tc7Ruxuxzivi/8A4LaalaR/Abwn&#10;pDSqLq58Si5jj3cmOO2mVjj2Mydu9faNeB/Fj9kj4cfE3x9deKvHmueMNaeaVntrCfW3+y2CtglI&#10;ExmNMgcKQOKAML/gkhe211+xfpMEEqvJZarfQ3Cg8xuZjIAffbIh/EV9M14v8A/2ZvA/wc8Yya34&#10;G13xZa2syMJ9Gm1dpLCZmXb5jxYG5wAMEkkV7RQB+Un/AAU6mjh/4KAXc0kEt0kKaWzwQqHkkAij&#10;JRVPViOg75r7S/Zt+E3iDxF8QG+PXxktMeJ7uIJ4a0GRt0Xhmy6om3/n4Kn5j2JYYBJA6OT9mrwH&#10;fftSXnx0117jVtam8o2lhcohs7R44EgWQIQSzgJuBJwGO4AEAj2agDC+KFxDa/DTxDc3MqxQw6Td&#10;PI7HAUCJsk1+Zv8AwRtnii/a4uUkkVWn8M3aRg/xN5sDYH4Kx/Cv0R/aB+FOl/FzwvD4d1vxH4l0&#10;nTVdjdQaJqJtRfoy7TFPwRJHj+EjGa8l0z9hn4N6JfW+qeFNU8aeHNWtf9RqWl688VwhIIJD7cjI&#10;JBxigD6Yr5Q/4LIahbWn7JVvaSyBZr/xHaxwp3YrHM5/ABevuPWvqy2j8m3jiMjyeWgXe5yzYGMk&#10;9zXiXxx/ZZ8A/F34gSeJ/Heu+L9Ri+U2+jjWWXT7MiOONjDFj93u8sM20jcxJNAHmn/BF66gl/ZY&#10;1e1SZWmt/Fdz5ke75lDW1sQceh5x9D6V9d14d8Ef2V/h98JPiBD4p8Ba34t00KW+1aV/bDPY3wMb&#10;oomi2/vNm8su4nDAEc17jQB+bP8AwW4vbaT4y+DbBJka4t9BkkljDfMivOwUkds7G/KvuD9kO5gv&#10;P2Wvh7cW8oljbwzYgMD3EKgg+4IIPuDXlPiz9hn4U+LPENxrnizxT491zULgjdc3+uCaQKM4Xe8Z&#10;baM4AJ4rV0L9kjQ/DPh1tC8FfFz4qeHNOYEC1svEhWFCSSSiBAFJJ5xjPNAHf/8ACz/D9h+0Rpnw&#10;U0XTUku20WfVb17UqsOmxqwWNGVRwzksccYGDzurxH/gpV4vh8Ta/wCBv2cdKvlW98b65ZvrSpIA&#10;Y7ISjajHnaWcBhx/yyHY16J8Gf2XPBnw507xRJp3iTxVeeIPFlo9peeJZ9SI1GCNu8EqgFG3Ybdy&#10;SVHPGK5yT9iD4S3GrHXb/XvHV74i89bga9P4hdr5ZF+6wk29RgYPXjrQB9IWNtb2VjDZ2kKQ29vG&#10;sUMSDCoijAUDsAABX5S/tLxz/s6/8FIJfFOmAraRavFrsCRdWtrjJnjx7lp09xg96/Uvwno39h+E&#10;LDQTqmpaj9htEtvt1/cma7uNq7fMllPLSHGS3c81896h+w38H9b1i41jxhrPjfxTqVwAr3msa+80&#10;2AMDLhQxx7k0AfRXhjWNN8Q+HLHXdHvIbzT9StkubW4hbcksbqGVlPcEEV+Tvxku7a4/4KhXlzHO&#10;skK+PrYF8jGVmjUjPIwCCPwr9Cvh3+zh4d8C+Bdd8IeF/HfxAsNL1qOJIY08QOG0nZIX3WbKB5JY&#10;khiPvDg5rz/Vf2BfgldwrNHfeLItU8wyyaodX3zzSFtxkbcpG7POQBzQB67+2JrOi6F+y34+vNek&#10;hW1k8O3tsqSkATSywukcY9SzsoGOa+IP+CJ+iapN8ZvFXiGOOYaZaaILSZ9v7tppJUZRnuQsb8D1&#10;r6W8Vfsc+HPF9tZ2Pjn4rfEzxLp1jjyrLUNd8yPI4BwVIzgY3dfeva/hH8PPBvwx8GweFvA+hW+k&#10;6bCdxSLLPM56vI7ZZ3PqxJ6DoAKAOnr5F/4KdeJbKHx18GPCguI/tdx4zt7+SItysUckaAkdsmTA&#10;yOcHHQ19dV82a5+xH8KfEOvTa74p8ReO9e1WRgY7/UPELyzwAHKhHK5wCTjJOKAO9/bS+EsHxm/Z&#10;91nwisUbapGn23RZHOPLvI1bZz2DAshPo5r4R/YxtvFnxxu/BnwG8Q29zH4a+HWtXOua0ZMqWhUo&#10;IbRlI4PnGZTnnbIcY2V+kfwt8KDwT4JtPDa+INd15bQyEX+u3zXd5IGdnw8rcsF3bR6KAO1Z/wAO&#10;vhb4H8DeLvEvibwzosdnqfi27F1q04YsZXGThQfuLlmO0YGSTQB5P/wVPhhb9iDxUhKxiOaxMY4H&#10;Iu4uB+Gelecf8ETddtLj4DeK/Day5vNP8SG8kQtysU9tCiHHYbreSvdv2hv2fPCnxo1S2l8Z+IfF&#10;g022RV/saw1ZobGVlJIkeLBBcbiNwwcYrl/hz+x58Mfh946sPFPgbW/GegXNncQyzQWeuusN8sbq&#10;/lTrjMkbFcMhOCCRQB81/wDBcA/8V54DGf8AmG3X/oxK9G/ZB+FOufF/w94D8X/Eyykt/AvgzRLO&#10;38JeGbj7l/cRwqsuoXCAAEM4Yxg5JXBPHL+3/Hb9nPwV8Xfix4b8a+Mprq6j8MxbIdKVV+z3X7zz&#10;MTZBLLkAbRgEZzmvX4Y44YViijWOONQqIowqgcAADoKAHKAqgAYA6AV+T/wX1Own/wCCsjanFcxt&#10;aXfxE1RoJh92QST3AjI4/iLLj69q/T/4p+FE8b+Bb7wxJr2t6Gl9sDX+iXptbuIK6uQko5UNt2n1&#10;ViO9eAQfsEfAe2jiksm8VWt/byCWHUYdZKzxuOVYHbtBBAIIAOaAPfPjFcwWfwk8UXVzMsMMOiXb&#10;vIx4UCF+a/NX/gjhNDH+1ncRSOqvN4duhECfvEPESB+AP5V97/Er4E6Z45+GWi+Btc8fePP7P0qF&#10;oLmaDXGS41hG2gi9cg+f93+IdSa4DS/2G/g3oeqWur+FNS8Z+G9UszmHUNL154p1zkHD4yMgkHGO&#10;KAPpaviT/gt1d2yfCLwVYvKouZtdlljjzyyJAQxx7GRP++q+17OH7PZxW/myS+VGqeZK253wMZY9&#10;ye5rwj4rfskfDf4m/EC68VePdb8Ya3JNIzW1hca2/wBlsFYgmOBMZjTI+6CBQBU/4JW3dtcfsN+D&#10;4YJVeS0m1CKdR1jc307gH32uh/EV8q/8Fs/+TgfCvT/kV178/wDH1P2r7Q/Z3/Zz8HfBXxFd3/gj&#10;XvFUdheQMkui3eqmaw8xihM/lbQPNxGqh+oGRnBpnxZ/Zv8AA3xJ+PWi/E7xhJc6g+g20cFvpDqh&#10;s5Sju4MqkHeNz/d4BwAcigDyz9lj4V678Ur3wt8UPitp0lt4c8M6Xb2vgXwncKNkKJEqfbrmPGGl&#10;crvUHplT2WvrakRVRQqqFVRgADAArl/jF4Ih+IXgebwzceIdf0KG4kVpLvQr9rS5KjOU3j+Bs4I6&#10;EUAfmJ+wzqFk3/BTfSb9bhPs1zrms+TJnh/MtrsJj6llA+tfoL+3F8HT8bv2f9Q8J2ZhTWbWVL/R&#10;pZW2qtzGGAVj2Do7oT23Z7VwFn+wZ8DNPa2udIm8W6bqVnIJbfUrTW2S4jkBBV1bbhWBGQVAr6O8&#10;KaWdE8L6bop1C91E6dZxWpvb+YzXNz5aBfMlkPLyNjLMepJNAH51/wDBLj4xD4QfEXXPgr8SzJoM&#10;OqXwktf7QUxCz1ABY2jkJ+6JFWPBPGUXn5q/SNGV1DKwZWGQQeCK8y+P37Pvwo+MkCN428MQy38I&#10;xDqlmxt7xB6GVeXXk/K+5QTnGa4nwp+zJrvhHTf7J8IftB/EjS9KxtSykuILpYV9IzJGfL/4DigD&#10;0D9pP4yeFfgz4EfXdfl+0X058rStIgYfadRnPCxovXGerdAPwB7rRLi4u9Fs7u6tjazz26SSwE5M&#10;TMoJTOBnBJHTtXiHwy/ZO+H3hv4iQePfEmseI/HfiS1bfbX3ii/+1iB8kh1QjBYZ4LZwQCACM17z&#10;QB8t/wDBX69t7b9j24tppAst5rdmkKk/eIZnOPwU1yX/AARNuYH+Bniu1VwZofEAeRe4DQJtP47T&#10;+Vey/HT9l/wN8XvGTa5458Q+Mb61UhoNGXWmXT7ZwoUvFEQdhIHJUjOaqfCP9k74dfC/x5B4n8Ba&#10;54w0Yxyq9zp0Otv9jvgudqTx4zIo3HAYmgD3evzt/wCC4Fzbt4w8BWishuEsbt3APzBS8YGR25Br&#10;9Eq+c/F37Fvwo8YeKrvxF421nxp4kv7pm2yalrzyfZ0JJEcZxuCLk4XJAFAHX/sFXEN1+x18PZIJ&#10;FkVdDijJHZlJVh+BBFeu15T+zx8A/DfwZ1C5PhLxN4tm0meBootE1HV2nsLVmdXaSKLACuSv3uuG&#10;b1r1O4j823eLeyb1K7kOGGe4PY0AfMf/AAU08ZPL4E0D4JaBfRr4k+JusW2mJEGwYrZpkDyOR91S&#10;5ReeoL/3TXrem/Af4OWmk2difhl4TnFnbR26yy6Lbl5AgABc7PmJxkk9TXmWrfsU/DDWdc/t/wAQ&#10;+KPH+s67GytBq994jkkurcqcoUkIyNp5HpXuvw28NDwf4JsPDY1zWdbFgrKNQ1q8N1eTguzfvJTy&#10;2N20ewA7UAfmJ/wUo8Jf8KZ/bF0/xV4Js7XRYruC01nTI7KBIobe4hbYdsa/KBuiViMclj61+mPw&#10;Z8aad8RPhZoXjbSiv2bWrGO5CBs+WxHzIfdWyD9K8Z+In7GPw08f+OLrxR438TeONdubh5DHFea4&#10;ZI7RHdnEUO5SyRqWO1AcAV1fwA/Zz8KfBzxE174N8UeMV01o5FGg3estLpwd9uZfJwBv+X73XmgD&#10;2G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CK9leCzmnS&#10;CSdo42ZYo8bpCBnaM4GT05rzb4S/HLwx8RvHmseEPD2j68upeG5RFrgvLIQx6dId21XYsdxYxuBt&#10;znbnpzXp1fNX7E5z+0p+0Lg/L/wlNoR/37m9P8aAPpViFUknAHUmuR+GPxH8NePtY8TWPhu4a6Xw&#10;rqp0q9uFx5b3CorOqHuFLbSemQa5D42eJtW8W+LV+DXgO6mh1C8iEvifWraQD+wLFuCobtcyj5Y1&#10;7DLngVxH/BO/TdN0bWPjNo2j2cFnp2mfES7s7O3gBCRQxRxoijJJOFUck5Jye9AH0pRXGfHr4meH&#10;/hL8Op/GPiRbiSzgnih8q2UNK5dsEqpIyFQPI3oqMe1dXJdf8Spr22ha8/c+bFFbsu6b5chULFVy&#10;egJIHPJFAFiivKvhR8c9P+IHxA1TwhpPgDxpaXmgXH2bXZtQgs4oNKlKsVSRhcsZC23jyRJ1B+7z&#10;XYfFnxgvgPwRe+Kbjw9rGtWemxPPex6SsDTQQIpZ5Sssse5VUEkIWb0U0AdLRXE/BH4l2fxN8GR+&#10;LdN8Na9o+i3UYmsbzWEt4hexc/vESOZ3VeOsipkYIyOaPhx8TtC8feGde17wbbXes2miX1zYxm2a&#10;IHUpoVBZbdpHVCGJCqzsik85C/NQB21FeX/Bv426Z8SvFes6DovgnxbZy+Hbh7TWLjUYbSOGyuVz&#10;+4JW4Yu5xwYw6jglgCCY/BXxxsvEvxcvPhtB8PfGllrmlIkuqi7isRBp8TjKSySpdMrq3YR726/L&#10;wcAHqlFeVap8cbaw+NVt8LJfhx42bXr2I3VqY4rFrea0VyjXQl+1YWNSOQ2JOVGzJAOlqnxYjg+L&#10;k3w807wH4u1jULZIZbi9sIbQ2UEUg4kkmkuE2Yw2UIEhwSqMMEgHodFcp4p+IGjaT40tvBlpFPq3&#10;ia8snvotIs2jEq2yEKZpGkZURNxCjJySTtBwcc/8F/jNpXj/AMdeJvA9z4f1fw34o8JvH/aWl6n5&#10;THy5BlJY5IndHUgjoe49RQB6XRRRQAUVxfjz4m+HvCXxO8HeBtUcpqHjWW5i09twCK0MYc7u/wA2&#10;Qq+rECu0oAKw/iJ4t0TwT4Vm1/X7ryLWJ0iRVUvJPK7BI4o0HLu7EAKASSa3K+bf+CgNzd6P4q+D&#10;niq+Vj4V0PxxDLrkhUmO3LgJDLJ2VATINxHBYevIB6R4s+MNl4OuNOm8d+F9Z8NaPqd0lpHrF40E&#10;lrBM5wiTmKRjFuPG5htHdhXpSkMoIOQehFeQft3Lo99+xv4/OoyQyWx0GSeB85UyrtaFlI/6aeXg&#10;+4rqf2bZ9Suv2ffBVxrBkN/J4fs2uTISWL+SuSc0AdtXP/FTxhpXgD4d6v4z1wTHTtFtjc3IgTdJ&#10;sGM7R3PNdBXlX7atvaX/AOznrGj3yO9trF/pemzIjEM6XGo20LBSOc7Xb6daAPSPDerWOveHdP1z&#10;S7hLix1O0iu7WZDlZIpEDowPoVYGq3jzxHpfg/wXqninW5vJ07R7SS6upP7qIpJx78V4H/wTv1rU&#10;dA0nxR8A/FFyW134Z6k1vbFz/wAfWmyMzwTJnkrg/wDAQ0YOM1N/wUCe98W+BdS+G+mXDR29toF5&#10;4j1/a2N1vbxt9lgJB48y5CNjjKwOM9iAe9eDdbtPE3g/SfEmnrItprFhDfW4lXDiOWNXXcOxwwzW&#10;lXl/7Kuu2EX7HvgHXNSvIbWzs/B1gbq5nlCxxrFbIruzHAAGwk56Uy/+Mt23hBvGPh/4Y+LNd8Mq&#10;hmXULX7KklzBjPnwW8kyyyR45GVVmHKqRgkA9Torl/hn8RfBvj/4fxeNfC2uQXmiyRs73JzH5O0Z&#10;dZFbBQrg5B6Yrk/id8av+EQ8JxeLoPh54q17w28qK2p6WlvITG5CpMkBlErxszAA7BnIIBBBIB6p&#10;RXnHxy+MmkfCzwPb+M9e8L+Jrzw/JFHJc39jbwH7D5hVUWaGWaOYElwPlRtvO7bR4y+L9v4X+Hmi&#10;+K9Y8B+MI21y6W1g0eK3tZtRjkfOwNClwQd2OiMxXOWC4OAD0eivPPHnxWbwb8Ij8Qtf+Hni63sr&#10;dWl1CxX7A95p0Iz++lRbrYV6HEbu4zyowcYS/tF+E7RfDN54j8NeKvDmj+MTbroWtalaQNZ3bToH&#10;iUmCaR4iwYf61U/Q4APYKK5bx78QPD3hTXNI0C8mkute8QSPHpGkW203F6UUs5XcVVVVQSWdlUdM&#10;5IB5bwL8btL1r45ah8I9a8Maz4c8UWdkL+CG9aCaK8ts48yOSGRx+DYP4gigD1KiiigDz/49fGn4&#10;d/B/w22reNfENtayMpNtYRsJLu6IOCI4hyee5wo7kV03w18RL4v+Heg+LI7KWxj13S7fUEtZjmSB&#10;ZolkCP8A7QDAH3Bryb9u7w5oFn+yT8TNRttIsoby+0szXNyIF82Z1ZdpZzycY4547V6D+zqMfs++&#10;BRtK/wDFL6d8p6j/AEWPg0AWPFXji10vxdD4U03Sr7W9cltPtj2Vl5Y+z2+4qssryMqoGZSq5OWI&#10;bAIViK3hH4kaTq3jqfwTqVleaD4lhtftiaZqAXfcwZ2mWF0LJKoJAO1iQeoFeXfsPaq3ivx18Z/G&#10;N0/m3dx46l0tHPOy2tYIkiRTk4ADNwO5z3qP9vy4/wCEa1D4UfEOzQLqGgeO7S2LqPnks7oGO4gB&#10;9HATr3UGgD2Dx9460fwrqmk6NNHcX+ta7K8emaVZqGuLjYpZ3wSAsaKMs7EKMgZyRWNp3xZ0uP4n&#10;WXw/8UaLqfhrXNWgefSY77y5IdRVMbxFNEzIXXIyhIYAg45FebeL9TPh7/gpd4duvEcvk6X4g8AS&#10;6VoM8gxF9uW886WIE8CRo1U54yNi80f8FEmkg0H4ZX+lDPiC2+JOlLpGz77SuXDR9ejL1B4OBQB7&#10;V8RPGWjeDNNtbnVGmluNRu0stOsbaPzLi+uGyViiTucBiScBQpJIAzWHqHxPttC1nTbLxl4b1bw5&#10;BrF0tnY3915U1q9w/wDq4nkhdvKZzwu/ALYAOSK4XxBqcWsf8FFPD/hy58uSHwz4BudVtlIz5d1c&#10;3QgLezCKMge0retdL+2volrr/wCyb8QbK6RWWDw7d3sZYfdkgjMyMPcNGKAO58feKdC8F+E7vxJ4&#10;kv47HTbJQZZX6kswVUUdWdmKqqjJYkAAk4ri/F/xjtfB2l2mueNfCOueH/D91PHC+sXJgkhtDIwV&#10;GuFjkZ4lJIG4rgZ+Yivnj47eJ9b1/wDYx+BfxH1YzXWm6fr2i3/iZmJYNGh2mSXAwV3jkkYyw719&#10;D/tYSaLqv7Jvjya6mgnsLnwpezwyb8pJ/o7NEwPOfm2EH3FAHR/GLx7onw3+F2qePNbE82l6VCks&#10;otVDu4d1RdgyAcl1714lF+298LJNoXw344Lvjag0CQk56dOvJA+tdj+yfpK+L/2N/hzb+L4Huymm&#10;6febJWI3vbyLLbsw/iwY4mwepAzXc/GzxBfeHfh5dz6O0Y1m/ePTtIEnKm8nYRREjuFZgxA7KaAI&#10;vgn8Q7P4meE5fEWm6HrWlWa3cltGur2v2eaUxna7CMncAGyvzYOVPFdjWR4B8O2PhLwXpfhrTjI1&#10;tpdqlukkhy8pA5kc93Y5Zj3JJrX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+LfhT4u1zQfjp8c9A8C20Op+N/FXi2K20i3mb91ZRxxHzb64IJIhiEqn/abao5PH2lXK+BPhz4&#10;P8IeJ9f8R6HpKRav4nvDdarfyMZJp27LuPIQY4Ucd+vNAFX4F/DjSvhp4PbSrOeW+1G+uGvdZ1a5&#10;+a41O7fmSaRvc9B0UYAryf8AYIkWTxl8dGRtw/4WhqPOc/3QR1PSvoXVLSK/0+aynedI50KM1vcP&#10;DIAf7siEMp9wQa4b4V/BX4dfDfVLzUfBek3+lz6kzPf41q8mS7ds5kkSSVlZ+Sd2M5PWgDD+JHh/&#10;TPit8VdS8Gam3m6V4d8OzR3CgbljvtQjaJXI/vx23m4zg4uD2NUP2B/FGoaz8Abbwx4glU+IvAN5&#10;N4Y1iPfuZJbRvLUk98xhOe/JruPh78LPBngjX9V1rw5aalBfa5g6nNPrN3dfa3GAJHE0rDeAAA3U&#10;DgEDiqHgf4JfDrwh4w1PxT4d0zU7PWNaZ21O7/t6+ka8Zs5aTfMQzDcxDEZXPBFAHkPwF0TW9a/a&#10;D/aAGg+LrzQLlfEloscsFtDMhf7JwXWRDkA9gR36da3vgP8AEzxN8UP2P/FuteL7ezj1jTYdW0u6&#10;uLEFbe6aGN182MHoDn17dq7Xw/8AAP4caDe6peaDba9pdzrr79XuLbxJfiXUG+bJlczFmJ3HnIPP&#10;Wus0XwN4V0X4dv4F0TRrfS9Ba1ltfsdmDEFjkBD4I53HcTuznJznNAHgX7MZv/iL+zn8PfAOkXcl&#10;v4d03w9Z/wDCW30WQ07GFHXTYnHAZlZWlPJWNlXq+V6T9gHB8F+PXVFRW+I+uYVVAA/0k8ADj8uK&#10;9Y8L+B/DPhv4c2/gXw/YNpeh2lr9mggsriSB407kSowcMSSS27cSSSeaxfhr8HPAPw/s9StfB2n6&#10;lpMOrCU3kcWt3rLI8n3pQHlO2X/pouHHrQB45+ytp3ia/wDjD8cZfD/im30uFfH0yyxSaWt1vbyk&#10;+YMXXHcY5rZ+AMGp2n7cXxYttZ1ePVLwaDoha4S0FvlcT4AjBbGAQM556969L+Gvwd+H/gHxBqGt&#10;+E9LvrC+1aRpdSlOs3kwvZDnLyrJKys3JIYjIycYpnhj4MfD7w/8RLjx3penanH4ivABd6jJr19L&#10;JdKBgJKHmIkUYGFYEDAxwBQB5v8AFOPWbj9uzTrXw3qFrY61N8K9SXT7i6iMsUUxvYdjMgYEjI9R&#10;074xWp+xb49t9b0/XvA/iDQv+Ef+IPhm9P8Awk9lLcNM9/I5yL5JH+aSOTjHZAVUYXZXZ3vwX+H9&#10;38UIviLc2OrP4ot08uDUv+Egvw8UWSTCqibaIjub5MbfmPFT+NPhJ4K8TfESw8d3dpe2XiTT7drV&#10;NT0zUJrSaW3brDIY2G9O/PIxwRQBz+oeKvDn/C/9b0HwH4R03WviDbaVA+tX9zcraxWdsT+5hmuA&#10;kkgzksI0jb1OMg1wP7N/9oX/AO3Z8ZNW159IXUtN0fQ7K5Gmyu8MTSRO+wM4BYgRqCSBzxjrj1i+&#10;+D3gyX4qTfESxXVNK8QXtqtpqFzpupSwLfwqAEWZAcHaAMMMNwOeKZo/wT+HGlfEi68cafoklvqt&#10;8kQuwl5MILmSJiyTSxbtskoLE73BOTnrzQB1GgeLvC2ueINU0PRfEWl6hqeisianZ2t2kk1mzZ2i&#10;VFJKE4PX0PpWzXi/wk+F9tp37Unjb4qafocmg2Oq2cWmiCTIfVLpJXee+KE/IhzGijjdsZ8AMC3U&#10;ftOaH4j8S/B++0DwpqF/p2p6hdWkC3tgxWe1ja4jEsikcjbHvP0zQB4h+1R4V1bxt8P/AB18XtBD&#10;ya74J1a0m8Mr/wA84NJlMlwyjPDtLJd5wPm8iIV9E+EPHOgax8I9N+Ic2pW1not9pMWpPd3Mojih&#10;iaMOS7NgKBnnPpXM+H/gR4C0bwnD4ctJvFX2GGAwGM+LdSUSBuWLKs4XLEsTgAHceK4z4AfAfStB&#10;8M/EnwDq0OszeBdW1NrDRNK1G/lbyLDyUaTyjuyqNPJNtOdxCKST1IB7to+oWOraTbappd5b3tje&#10;wrPbXNvIJIp42AZXRhwykEEEcEGjWNO0/V9LuNM1Wxtr6yuozHcW1zEskUyHqrKwIYH0NVPBPh3R&#10;/CPhDTfDHh+zFnpekWsdrZwBy3lxooCjcxJJwOpJJqHxz4ci8UaTFptzquqWNqJxJcpp1z5DXaBW&#10;HkvIBvVCWDHy2RsoBuxuBAPnP4ofDvwb8RfF0PwU+G3hm203w7p17H/wnes2Vvtit4I2WZdKhk5/&#10;eO4RmRSBGFQkZKivorxR4j8I+BPD9rP4h1vSfD+miSOytXvrpLeIuRhIkLEAnCnAHZT2Bq14T8P6&#10;J4Y0OHRvD2lWum2FuP3dvaxBEHqcDqT3J5PevNv2zvAVh8Tvg+3gebw0+sahqt0qaXceUfL0ifa2&#10;bySQEbFjQvxnLkhADuoA9bUgqCDkHoRXjH7ZmsW1tp/w88OzTRrJ4j+IOkWwRmxlIpTcM30BiQfV&#10;lr1zQbFdL0Oy01JZJVs7aOASStudwihcse5OOTXF/Ej4L/Dzx74mtfEHizS9Q1HUNPlE1g51q8jS&#10;ykAUB4Y0lVI2+VTlQMnnqTQB5J+15po+Fvx88FftI2DGDT4J08PeNNo4NhO4WO4P/XNjzxzhMYxX&#10;UeGvD9xf/AHx54/14Sx674+0m6vp1nBzY2YgdbS1VSflVItrMO8kkh7167rHhvRNY8IP4X1qwTVN&#10;Kmt1t57e/Y3HnouMeYzklzwCSxJJ5JzUfjjwto/i3wvP4d1qO6bTblCk0NrezWpkQqVKFoWViuD9&#10;3OD3FAHxrqk2ra3/AMEW7STQ5ZJJLbSFS7EeVPkQ3rLKCBg4Cpz6gZOQTX2B8H9Z0nxD8KfDet6E&#10;Y/7NvtJt5bUIQVRDGuF49On4VQ+FPwp8B/Dbw/daD4M0R9P0m8yZdPe+nubfJzuxHM7qu7JzgDPe&#10;svwv8EvBPhlZ7XwvJruh6VdO8k2j6drVxDZF2OWKRhv3WTkkRlQcnIOaAPlTUPDeuaX+zR+1Evgl&#10;Zxodx4su/sCxL8piRh9uEeOqKNyccYjI55r6+/Z/8Y6B8Qvgv4d8UeH5oJrG90+IFIyCIJFUK8TA&#10;fdKMCpHbFdJoGiaRofh+DQ9H021stNtY/KhtIIgsaLzkbRxzkk+pJJ615dof7MXwi0TxlP4g0LSN&#10;U0kXUhlutL0/Wrq30+4kP8T26OFP+7932oA5z/gpJqFhqH7EfjaawvYLmOJoYHeCQOqyJdRq6Eg/&#10;eUgqR2IIPNM8UeOtT+H/AO1vZQ/FO2tLjwz4qItPBPiGMskOlTMBvtJoySqySHb++43AAcDIX0/4&#10;kfCL4f8Ajzwtb+GPE2iST6Ha42aXbX9xaWpwQw3RQOivgjjcDin+KPhT4G8SfCtfh3r+ky6poEaq&#10;sUN5ezTTRFDlGSdnMisvYhsgcdOKAMf9sp1T9lP4gO5UKPD11nccD/VnvkfzrwX4tWWqaP8Asd/C&#10;/wCI/iFbTxJ4P8F6ToOp3PhmNWsZpGEFvGkpudziXY77vKMaBgx5+XB+jta+E/hHXPhv/wAIL4gb&#10;XNW0Z9ouI7vXbvzLoKoXbK6yKzrgD5D8uRnGeay7r4B/De70HTvD19Y6teeH9KMZtNCutbu5bBPL&#10;IKboWkIcKQCFbKjA44FAGf4i8ceDbv4r+F4dD8I2+vfEDVvD7X2mm42QPpunkgs807BmhRnYLhFZ&#10;mPYgZHmPh99b1H/gqPbXPiWPRbfUNM+GpSWHS7qSaOINdysAzuiFmw4P3VGCte3+MfhD4L8Q/EDS&#10;fHMlvfab4i0W2Npaajpd9JayC3OcwMqnaycngjjPGKqal8C/hpffEC38a3GhzNrMNm9nPcC/nH26&#10;JmDbbkb/AN/yP489cHIAAAOus/Ffhm78ZXHhK28QabNr1nard3Glx3SNcxQMQBI0YO4Kdy84x8w9&#10;RWxXi8Hww0/Uf21P+Fqafoc2knRdFfT7++aNoxrlxIkaoFBOHSGEAFwOWKqCfLOPaKAPHf8AgoC6&#10;R/sZ/EJpCoB0cqNxwMmRAPxyRXXfs3PHJ+zv4BkhYNG/hXTShDbsg2seOR1p/wAWPhd4L+Jemvpv&#10;jWwvNSsJAgksv7UuYbd9jblLRRyKhIbByRn5V9Kt/DDwD4Z+HuhjRfCdve2mmoiJDZzanc3UVuq5&#10;wsSzSP5Y5OQuM8Z6CgDwv9i+0n8BftJ/Gb4Y6qjQzXmrp4n0reMfa7O4ypkQ/wAQVtiHHRgRXTft&#10;jaevizxt8JfAUJWSe98aQ6xdQ4BP2KxRpZmI/u7miT6yCvSfiF8O/DXjDVLDWNQhubXWtJDDTdY0&#10;+5a3u7Pd94K68Mp7o4ZD3U4p/g3wJpOga5Nr0l1qGsa5cQC2k1XVJlluPJByI12qqRpnkqiqCRk5&#10;PNAF7x94Z8KeKvD8mn+MdF0zVNNjPnPHqMCSRxFefMBb7pGM7hgj1rwH4b+EdI+Knx10fxr4a0uH&#10;T/hj4Cllm0ORIio8R6swEbXqk/6yGFECJISSWHy8V7l468DaL4xu7f8A4SKW+vNOt1IbSPtJjsrh&#10;s53TRrgy46bXJT/ZzzXRWsENtax21tDHDDCgSOONQqooGAoA4AA7UAfN/wAYg3gT/goj8PfH97+6&#10;0Xxl4fm8JXFy33IboSNPCCexkby0Hbg5716J+2lqo0r9lXx2VRpbjUNDuNMtYUBLzTXKGCNFA5LF&#10;pAAByTXbePvCXh3xt4Zm8P8AinSoNS0+cqzQy5BV1OVdGBDI4PIZSCOxrD0f4Y6VbalY3Wq674g8&#10;QR6TKs2mWur34lhs5FBCyBVVTI6g8NKXYdQQeaAF+BfguPwp8AvDPgXVbaG4Gn6JBZ3sEqK8bt5Y&#10;EiEdGXJYe4rxH4w+A/B3izxEfgZ8J/C1npaTSqvjXXNNt1WPQ9OLLO9lG/RJrhgn7pcDaNzDoa+j&#10;fGWhjxFo/wDZsmrapp0LSK0z6bcCCWZBnMZkwWVTnkoVbjhhzlfBvhrQPCeiJpHhzSbbTbNGL+VA&#10;mN7k5Z3PV3J5LMSSepoAtaDpljouh2ej6XbR21lYW6W9tBGMLHGihVUD0AArzDUpH8dftVW2kLIz&#10;aN8M7Jb+7jH3ZNWu4ytuD2Pl2zTNjqDOhr1qua+HPgbQvBP9tNoy3LS+INXm1a/nupjNLJPLjI3n&#10;nYoUBVP3QMCgDpa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8k8YfEjx94R+N11o+pfDTxB&#10;rnhK+tIP7F1Lw5ai7ZJ+fOW6UlfK5KhSTtwM55O0A9borE8Fr4gkjvNQ8QHyJL2cSW2nhkb7BEFC&#10;iMuvDOSCzHJALYBIArboAKKKKACiivmH9vv4hfGnwl8HZtY8M22meGNNk1aHT57trrz9ReKR9geI&#10;KPLjycd2bDfwkUAfT1FV9LDDS7YMxZhCmSepOBXkf7WHi34ueHPhP4w1nwFo+j6emgaXNdjVNUuP&#10;NeWOOLfI0EKcBlG7BlI+ZPukEZAPZKK4P9l27v8AUf2bfAeqarfzX9/qXhqwvbu6nOXllmgSV2J/&#10;3nNRa3p3xC8T/Ee906bUJPDPg7To4jBcabKhvtZlZSWBdlPkRIcZCjexx8wAIYA9Bor5n8IeKPG/&#10;gT9viH4QSeK9V8U+FPEXh59Vij1Z1mudHkTf0mChmjYptAbP317jJ9G+I3izU9c+OGm/B/w1q0ul&#10;ynSjrfiDUbVA1xbWgl8uKGIsCqPK4YFiCVRTjllYAHqVFeH/AB21nxB8C7C0+Itjr2pav4Ot7uG2&#10;8S6Rqtwbp7WCWRYxeW0z5lDIzLujJdWVjgKQDXTfGvxnq0GveEfAfg+9gt9Y8cTT+XqLRecLCxgj&#10;WS4uUXoz7XRU3ZXfIpYFQQQD0qivG/jhZeLPhl4DuPiH4M8Ta3qbeG4Td6tomr3f2uHWLVRmUKzj&#10;dBMFBdTGVXK7ShB4Pj98b4/DX7INx8ZPBcCagt9p9rPpbXCHy4zcsiI8qg5whkGVznI28UAeyUV4&#10;v4t8O694e+At340s/ihr8viHS9GbVW1S6vFksrtkj84o9rgQiFsFfkVWCtw2ea9F+D3iS48ZfCfw&#10;z4tu7BrC413R7W/ltWJJgaWJXK5IGcFvQUAdH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cl8dLTxb&#10;f/CfWbHwLqEmneIrmFItPvEVWNu7SKDJhuCFUsSPQV1tFAHzv4yb4h+G/wBoj4YfD0fF3xNd2Pii&#10;01V9UnksdMWWRra3V4ymLXCfMTng5zU3j/xl44+Avwx+IfjHxf4iv/GS299bQ+FY9Rht4PMMscar&#10;G3kIgI853ycA7V9eaofHTXtQX9sr4ca9Z+CfGmoaJ4Pi1ODWtRsvDN7NDC9zbiOPytseZxuA3NEG&#10;AB68EV3n7ZnwxvPjH+zrrXg7SZ1t9TnEV3prykxr58TB0VyRlQcEE4yM0Acd8YLjxvH8PbrU/Cfi&#10;/wAdDx3ptoJoIo9AlbTb+ZBuNu0DRbVR+UD7t65BLHFeufDvxRfX/wAHdL8XeMdLl8O3h0lbvWLO&#10;8Gw2MipmYNnooKsQT2weK8r+Cfx58Y6nY2PhDxp8GvH1r45tY1g1Dy9JUadNIow04u2YRJGxVjyc&#10;Hou7Iq9+0x4p1x/Adj4Mv/BPiLUZ/EF1AniD+wNHu7+1stMaf9+DKkf7xzCpQogLHcTt24yAUP2S&#10;/iR4x1v4q+NPB/j6eT7RcQWfifw5FNHseLTLuPAgxj/lkyKCT8xZ3z0rb+I3xRvG/aNtfhPpLX1r&#10;DZ+H313W7+ws2urkRmQRRQRKqsFLFmZnZTgKAMFga5L9qS+17wv+0V8M/iT4J8D+JfEVxa2lzY+I&#10;LfTNCuZN2lTYK7pNm1ZI5AXWLIfOQQAazfjppnjnwb+0V4f/AGl/h94S1bxNo+peH10nxNoUNo8W&#10;pJbMRIki28iiQMpEe5Nu5SmCACxABvaLrnxC8PftGeG7Dw5J408UeAtfimh1iLW9MkD6DMoBjnS4&#10;dFd43JAKsTt2kg84rB+NLfGf4b/sua949vvixr3/AAkUd+skFn9g0829nFLfLGsXz27M2InHJY89&#10;B0Feu/DX4nan8QoILzw34A8SaXp3nILi88T2n9nfJkFxFES0kjbc4baEz/EeccV/wUTfV9U/Z51H&#10;wZ4Z8K+IvEGuazLbPa2+l6TPPGqxXMcjmSZVMcfyocBjknGAeoAOvi8LfETSvjPoeoRfEPXta8Lm&#10;yvP7R02+tbJVWcCMQkSQwxtzuk4OR8o6d8D+yvi74n+DPiXWPGGuXfg3xCxu7jRbTRLqNksoETMH&#10;nEqdzkqS67iuCOhyK9P8P+Ih4g8EnXtI0zVIJJIHaGy1bTprG4EgBwjxTKrL83GcYPUEjmvnH4X3&#10;uteP/gLq0fjjwp4s1L4pXC30c2j6paXltZWs+5xAEZgtssITyyGLEkhgCWOCAd3+yP4s8Y/Fn9j3&#10;Q/Euv+Ibqw8QX0EwfVbK2gSRmjkdFk8t42j52jI24znGO2d+yT8QPEMn7LsXxY+KXji+1iS6mu0e&#10;BbC2ijiMV7LaxpCkMau8khjUAFjlnAApP+Ce7axYfst6D4T1Twdrmiz6LY3EN9LqVk1oXuDPIdkc&#10;bYd/lYEvjb0ALHO3L/Y3+HmuWPwX8NX/AMStHurW18JzahfaPor28kk3nTXlzN9slgUFjII5Qkce&#10;Cy5ZsbmAUA7D9lfxz4z8b+LPiSnjKJLJtG16GzstLikVxp0RtIpfKaRVG6UGT5zkjcCF4AJx/h/q&#10;PxAvf2tfHPw/v/iPq0+i6Fo+n3+nL9hslkVpwwcSOIPmwUJHTr0NUv2R9Z1CP4xfE+TWPBPjLRYP&#10;FviL+1dFudT8O3UMNzbrAkZLuUxC37vISUqxDAAZDAVfhJr+o3H7cXjTxNc+BvGlj4f8SaTp+maR&#10;qt34avIYp5bfcXMgaIPApLkBpQqnZnPK0AaU2s+Pz+3BbfDNPiFqi+HV8IHXJohZ2fmvMLnygm8w&#10;khSDyOvB5549I0DSPiZD8fNf1jVfEun3HgO5062j0bSI4dtxa3IGJWdtvIJBIO7owG0bST49qOs6&#10;lbf8FDB4xbwT41k8NQeFX8Ny6unhi9eEXf2vzPkCxF3i4x5oHlnO4MV+avX/AA9418WX/wC0B4h8&#10;D3ngS8svDuk6bb3Nj4kkZjDqMsgBeNPl2gqSykbs/ISRgjIB3lfOP/BU44/ZRmz/ANB/Te//AE3H&#10;+e9fR1fMP/BSm68QeK/hG/w/8EeBvFfiLWF1iyuLk2eh3P2WKKP99kXDII5CflXCF8EkNgqRQB9L&#10;6WCNNtwevkrnAx2HauA/a+/5NS+JPB/5FHU+h/6dZK6L4V+KLbxV4Vhu4dI13SpbdVhuLTWdJuLG&#10;WKQKMqPORRIB/fj3KexrhP21Nbvl+AvivwhoPhXxJ4h1zxFoVxZWdtpWkTzxjzlMJZ51Xyk27i20&#10;tuIHAOaAN/8AZO/5NZ+Gn/YmaT/6RRV3GrX1ppek3WpX86W9pZwPPcTSNhY40UszEnoAATXlv7GO&#10;vXlz8CPC3hPW/CniTw7rfhjQLLT7621bSJ7eNjDEIQ8UzII5A3l7tqMSoYBgK8y/a+8feL/EfiyP&#10;wBo/wf8AiD4k8GWNwH8QzaVYPAmtMuGWzSV15t848xlB3gbBgEtQB1n7JWi33i/4geK/2hfEOnyW&#10;tx4vKWPhiCZSHttEhP7p8EZUzkCU84+6RwaxfhDfSP8A8FNPivZ3RYP/AMIxpn2ZTjHlqsZOPxfP&#10;4n8Mqx/aP8e+Kb7Tfh7o3wD+IXg2/wBUurezTUr7TXS30238xBJLzGANsW7HbOBXY/HDwXrPhL9o&#10;/Qf2gPCei3msxw6c+i+LdKsU33MtkTujuoIxzJJE2NyDLMqgKMjkA2P2/hA37G/xAE+3H9jOV3HH&#10;zblxj3zXj3wyvdVs/wBsv4I6Zrxk3/8ACloEDOPvXjA+cO3OIlzgelep/HO7tfjf4Rtfhp4Tgvrr&#10;T9dureTxDqL2s1vDp9hHIsskbO6r+/k2CIRjLDezMAFp/wC1X8PfEV74k8EfFb4fabFe+Jfh5evI&#10;NNUqjanp8yhLi2QthQ/lhtmehJxyaAPRvjQIT8HfFgudvknQb3zdxwNvkPnP4V4P+y7deE9N/wCC&#10;Z/h8fE6JLnw9eaTLbXFq0ZeS6Sa5kWOGNF+ZpGLKEC/NkqQQenbfFrxwnxH+Ed94M8B2usf8JF4r&#10;s30/ybnS7i3bR0lXbLLdl0AhCIzYViC5wFBzTfjV8Kr6z+CfgjQPh5Yfb/8AhXGsaVqNppM0yodT&#10;hsmGYi7YUSsoLBm43gE4oA8O8ZeFPjL8Gfg7bSX8M3i34Q2V39o1Pwfc3atq2m6cHDLC9yFAmiB5&#10;eIcAfu9zR7jX1/8ADPxToPjbwDpPivwxcCfR9WtEns3CbPkPG0r/AAkEEEdiCK8++JnxLtvEHw21&#10;Lw/4X8LeJdT8R63Yy2UGk3GgXduLd5EKE3UskaxwxruJLMwDAfLuJFbv7LPw8n+FXwB8M+A7u8S7&#10;utJs8XU0f3GmdmkcJnnaGcgZ7AUAeg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VHxBrejaDY/bdc1ex0y2zjz725SGP&#10;P+85AoAvUVk+DfE/h3xdo39r+Ftc0/WdP814ReWFws8LOpwwV1JVsHjg1rUAFFFFABRRRQAUUUUA&#10;FFFFABRRXNfE/wCIPgv4daPa6r448R2Wh2N7drZwXF4xVHmKs4XIHHyoxyeOOtAHS0V5af2kvgGB&#10;n/hbvhH/AMGkf+Nd/wCDfEOj+K/DFn4i8P3q32l6hH5tpcojKsyZIDLuAJBxwcYIwRwaANOiiuY0&#10;vx7oGq/EW68GaPJNqV9psHm6pPax77bTifuRTS/dEzdREMtt+YgLgkA6eiiud8I+OvCvijxNr2ga&#10;Bq0d/feGbiO31VYkYpbyuu4J5mNrNjqFJ2ng4PFAHRUVieNPF/h7wnbxS65qHkvcErbW0MElxc3J&#10;AyRFBErSSkDsik1U+HvxC8IeN5L238O6sZrzTX2X1hdWs1neWhPTzbadEljz2LKM9qAOmoqrrmpW&#10;Wj6JeavqU629lp9vJc3MzdI40UszH2ABNeE6p+2b8AP7J36D40/tjVJwqWOmQ6ZdpLcyscLH88QC&#10;ZJ5LEAdeehAPoCiuU8WfEDRfCviHRNK8Spc6bHr58m01GSMmxFzxi2km6RyNn5N4UPghSSCK6tSC&#10;Mg5B6EUAFFFMuJore3eeeVIoo1LO7sFVQO5J6CgB9Fcx8P8Ax94c8bXd8vhiW61CzsG2NqaWjrZX&#10;D5wVgnYBZsY5MZZR0znim+OPiN4N8JXBtdY1gm8CGQ2FhaTX14EHV/s9ujy7f9rbj3oA6miuY+FP&#10;xF8E/Erw++teB/ENrrFpDKYZ/KDJJbyf3JYnCvG3+y6g1N8U/HHhj4c+Brzxh4x1L+ztG09ohc3P&#10;kSTFDJIsa4SNWdss6j5QfWgDoaK8R0b9q34OeJ/F+i+E/AfiUeJNc1y+S2htbe0uIliQ8vLI7xhV&#10;VVBOOpPGK9uoAKKbI6RxtJIyqqglmY4AA7k1wr/Gb4bx3ywzeIJIbWSQRR6tNp11HpUrltoVNQaM&#10;WrEngASkk9KAO8opI2V0DowZWGQQcg1wmrfGT4e6fqV1ZnVr+9/s+Uw31zpeiXt/a2Ug6rPcW8Lx&#10;Qkdw7rjvigDvKKq6Hqena1o9tq2kX9vfWN5GJbe6tpRJFMh6MrDgj6VaoAKKw/HfjHwx4M02O+8T&#10;azb6fHNIIrdGy81zIekcMSgvK55+VFJ4PHFZ/gv4k+DvFGtPounahdW2qpF539mavpd1pl48ecGR&#10;ILqOOR0BIBZVIBIyeRQB1lFZ/ibXNH8OaLLq2u6lbafYwY8y4uZAiAk4AyepJIAA5J6VznhX4reB&#10;fEHikeGrPVrq01iSMywWGraVdabNdIOrwJdRxmZRxlo9wGR60Adn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cj8SPE3ga0mTw14jubG61C+gd&#10;4NKMH2m4lTGC4hUM23nG7GPeuur57/YdSPXrn4nfEHWInfxNqnjPUNOu3f5prK2tX8uC0XP3VQZO&#10;AeS2T2oAyv8Agnr4u8GeFP2Z/CHhXU75NF1DUNR1KOzgvo3gW7c6hc7Eidxtdtir8oYnj1zX0br2&#10;raZomlyalrGoW1jZw48ye4lEaLk4Aye5PAHc187/AAx8P6N4o/4Jy3+ka+sb2UlnrUxkY7fKkjv7&#10;qSOVT/CVdFYHqMCj4b6n4b8cfsd/Cnxb8aL7UDd289nd2kETSG41a+id47YCKIGSdnwsgRRknDHg&#10;GgD1+H4s+AW8fWfgqfXRZ67qKFrGyvLeSBrsAZPlF1AkIH90npU/xG+KPgDwDcwweM/E1rorXJAg&#10;a8V0SVj0VH27Wbj7oOfavn79q66ufE/7TX7P6zeF9Q0eSPxXLPFNftb+ZNHGkUjAIkjMo+QZ3Adu&#10;4ru/25Y4pbP4WJKiuD8VNAG1lBBBucH9D+tAHo3jD4n+A/Cmm6bf+JPEdvpdvq+PsDXUciG4J5Cq&#10;Cudx/u4z7Vv/ANt6UNBTWpLyOGxkjEizTgxDB6ZDYIJ9CM14v8MfGmleMf2mNb8M/EHTLjTfGXhd&#10;5JvDukXkatarYMAovbWTnzpXBO9+NgJjCja7PF+0j41udH/az+CvhLUJfs/h/WbrULh2ZsJcXscS&#10;rAreu0y5APG50PVRQB6NafFvwBN8Q7fwLJry2fiG8j8y00+9gkt5LlcE5i8xQH+633SehHWtvQ/F&#10;/hrWfFmseGNL1m1utX8PmL+1LKN8yWnmruj3jtuAJH0q3faFo154gstcu9LtZ9S01JI7O7kiDS26&#10;yY3hGPK7tq5x1wKo+H/B3hbRfGmueKdJ0e1tta8ReR/a15GP3l15SlY930UkcYoA3q8//auuLi0/&#10;Zl8f3VrPLbzw+Gb6SKWJyjxsIHIKsOQQR1rsPFWkxa74dvdHmu720jvYWia4sbhoLiLI+9HIvKMO&#10;xHSvn79pj4JaTo/7PPjjVYvHnxGuXs/Dl7KsF34tupYZdsLkLIhbDKehB6g4OaAPbPgzJLN8H/Ck&#10;0ztJJJoVkzu5JZiYEJJJ71V+Jnw48NeP9b0K48W6da6tp+hST3EWmXkAlt5bh0EaSujfK2xDKACC&#10;MvnqBXmnwm+BWkX3wq8M3j/ED4lwtcaLaSmODxfdRxoWgU4VQflA3cDtgele4aHYppei2mmx3Fzc&#10;JZwJCs11MZZpAoA3O55ZjjknqaAPG/jV8Lvhva6dpnhzwx8OvCOn694qv10+3vYNEt0ms7fBe7uE&#10;YJkOlusuxv8Ano0frXs2k2Vrpml22nWMKw2tpCsMMajARFAAA+gArzL4e3Vz43/aG8TeKi2dC8Gx&#10;/wDCN6QAcia8bbLfzDHUD/R4QfWOUcHNeq0AeSftnfEPWfAPwhWHwmobxX4p1CDQvD44JS6uGCCQ&#10;L3KAlhweQM8V1nwL+H+lfDP4aad4U0sGV7dDJfXsjF5r+6c7pZ5XPzO7MScntgDAAA8u/bDeOH45&#10;fAWe+K/2f/wmskbhun2h7dhb8eu/OPevfLppVtZGgRZJVQmNGbAZscAntzQBxXxJ1y+1LxBD8PPD&#10;F61vql9B5+q30Khm0mxO5fMGcgSyFSke4HkM2CEIrxr/AIJ22ttZ+OPjdaWkHk29t47lghTOSERS&#10;qgk5JOBySSSck85rW8CeHP2pfDr6pemL4U3Woa1fPe393cPfl3J4SMbcYSNAqKPQZOSST5j+wCvx&#10;im+NXxK8q68HQ6OvjqZvFeIrmS5eYK+Vs2LbBGWx98FgKAPSvhTqp1X/AIKMfEq01+Qte6L4b0+H&#10;w9FK2RHaOd9w0Y7ZkaPJHPY1B+1Xcy+E/wBsL4I+K9FPl6hruo3Hh7UkjH/H1ZyBTiTH3gjOXGeh&#10;Ga9c8efCzwt4m8baf42ka+0nxLpcJgg1nS7jyZ/JPJikyCkicnh1OO2K8h+HujxfFz9qmy8bWl7f&#10;6l4L+FcVzY6Vqd3MJP7Z1ibKzyIwGGhhQhQVA/eDgkDFAHqH7WGk+MNf/Z/8SaB4F0mHVNY1W1+y&#10;LaTXS26SwuwEyl2IA3R716j73Uda8w+C/wAcvCmpfFWH4a/E74TR/DjxvIA+nwXdvFLbX/p5E6oP&#10;m4OB0OMBieK+lK+bP+ClHhyy1bwf4B1S1QL4osvHGnQ6FIi5ldpH/eRjuV2pvP8A1zFAHvfxA8La&#10;H418F6l4U8S2KXulatbtb3UDEjcrDGQw5Vh1DDkEAjkV5J+xb4q1pY/Ffwe8W3kl7r3w11MWKX0p&#10;y9/p8i77WZzj7+z5T67QepNe5R7gihvvY5r52+Frxzf8FI/ii2nqFjg8L6THqLKvDz7cpk9z5ZX8&#10;B7UAfRVfNfiDxDY/HH4u65oetarFpXwp8AaglpqUst2LdPEeqL8zW0khIBt4uN0f8ZIzxxX0ffGc&#10;WcxtQhnEbeUH+6WxxnkcZx3r5x/4JnaRoerfsf6Dc6rpdpfamb/U/wC0XvbdZJhcPdSeYH3DIJUJ&#10;kHqAuaAPofQZNLk0e3OiPZvp6xhbc2ZUwhAMAJt+XAHpWT8P/BHh/wAG/wBqPo1qwuNZ1CW/v7qZ&#10;zJNPI7Zw0jfMVUYVQThVAA4rw39mXSD8Pf2zvij8NPDVu0HgyXTbHXrWyU/uNLupvleOIfwrIfMb&#10;aOAEAAGK9A/ac8Wa9b6Va/DjwEscvjTxkkltZOx+XSrXGJ7+XHISNSdvrIUUZJxQB5r+wvYLq/7Q&#10;Xxy+JOkwi38O614kTT9PWNcR3Mlr5izTr2IZm3ZH945r0D9r2D4iS6B4buvAPgW08Y/2XriahqWl&#10;XV5FAs8UccmwDefmKyMjgDvGOD0rrfh5oHhH4RfDjw74J06WOzsbdk0+y3j95d3DBnYnA+aRyJHJ&#10;7nca7GgDwj9lv40/D74keKtR8Lv4H/4Qnx7oal7/AEK/so451XjMkUiqN6/OueFPzA4wQT7vXzT+&#10;0R4cib9v74Ja9oMaprUkOprqrxL8xsYoRhnI7ZlkQZ7tjNeiePvEXx6s/Ft5beD/AIbeFdU0aNlF&#10;reX/AIle2mmG0EkxiFguCSOvbNAGJ+3X4gksfhx4d8HQStG3j/xVYeHp2RyrLaysz3GCORujjaPP&#10;bzM167faHo954Zl8PXGmWraVNbG1ey8lfJ8ort2bMY244xjFfKX7bU3xEX4R+BPiP4/0DS9HuvBv&#10;xEsr2+t9KuzdxW2nn5PNaR1GW8wqPugDcPrX12roY/MDKUIyGB4x65oA+b/2INX8Qa98D/HPwwl1&#10;R49R8DazqHhvTNQdiZI4ACLdmPJJjyVB9EXvmsz9iD4peFfAXwfj+EfxBdPCvjXwa80F9pV2pE2o&#10;bpmKz2+B/pBkLgDZuJPTIIzW/Zh1tvAHwP8Ajb8aLiyae1vfFmsapYpuz9pityYwc+hkWRev8JxX&#10;fSfAbwz8U/hBZv8AF6Ia/wCJ9WsY7ifV0kKyabK6h9liekMSM3Cj72MvuJoA3v2QPCmt+E/hLNFr&#10;1u9jcaxrd/q8OmP10yG4naSOAjsQpDMOzOw5xmvUq+a/2H/GnxLvfhL488I6xMnirxL8OtcudG0y&#10;8vJjCNTWNAYlll+bnOQW5IUrnJ5PWW/if9p2a5iil+Ffga1jeRRJP/wlUs3lJkbmCCBdxAzxuGfW&#10;gDl/2stTvPh5+0p8O/jBrml3Wo+B9Js7zS9VnhhMo0KafGy9KDJwR8jNjhcjkkA9B4yv9O+LHxh+&#10;G178P57bVbDwvqUus6p4htHV4IIGtXiW0WT+J5jMrFB90RZbBxWn4m1Sfx5+0defC57u5tvD3h7Q&#10;IdS1qCCQxtqk1zI6RQM458lUjZmCkFi6jO0MG8m+NXgWH9nr46eA/iD8Jd2i6J4x8UWnh3xL4Xs8&#10;i1uzcEhJ4oeVV1Ctwo67cYBbIB1/7SGqE/tsfA3w5rMgXQLmXVLxYpD+5nv47YiDcDxuUvlf9phi&#10;l/4KaRiw/Znk8aWUq2uueD9Ws9U0a9AHmQTiVUIBJ5DKxBXkEdQcV638Wvhz4T+JGj2un+KbGSY6&#10;fdLeafdW87QXFjcL92WKRCCrCvDPjt4fb4m/EbRfgHpesav4h0uzvrXWfHt/fzJKlnaQHdDZZRVU&#10;SzsQSMbtqBuRmgD6S8P3kmoaDY380BgkuraOZ4j1jLKCV7dM46VcoUBVAAwB0A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vPLz4ato3jzV/G3gj&#10;XZdEvNcQPrVhJD59jqEqrhZzHlWjm2gKXRhkAZBwDXodZvi7S7nWvD9zplrrN9o8lwmz7bYiMzxD&#10;vs8xHUH3KmgD5z/ZR8G33xR/Y/0HSvEPiGW18N3l/qf27TtLiEUmoRrqd0DDJOxZhEzLyECsR8u7&#10;BOfT/jT8HYPGMvgm+8O623hm++H+oC80ZILVZLPAQJ5MkGQCmxQo2kFQSARmrv7Ovwj034N+EpPC&#10;+geJ/EOqaP5rS21rq80Ev2RnYtJsdIkbDMzMQxPJOMV6FQB438VvgbqPjnx94R8d3Hj270/xF4Ru&#10;2ltJbawRrZYnUq6LA5YbjkfOxY8DjirPxw+Cl/8AETSPDmkj4h6tpNr4YvrfU7SWO1jnupr2DJjm&#10;mlfhsMd20KBnPbAHrdFAHlvxu+DMXxCfwz4gXxFNovjTwjci40zxBZWqg5/jikiJIaF+6Z/Hkgz/&#10;ABw+DekfF/4WR+FPHd80t9bzi6s9X06H7NLZXAztkhBZtuAcYJOf5el0UAeS/DT4UeN9NsF0zx98&#10;ZNe8YaXb7VgszaQ2JkVduBPPEBNLyDkFwGBw24ZB6LwF8OV8MfFvxn44XxJqd6PGH2P/AIlk7f6P&#10;p/2eNk/dD/a3ZPT8a7iigArG+Ivhqx8ZeAda8JanJNHZ65p81jcPAwEipKhRipIIzg8ZFbNFAFDw&#10;rpNvoPhjTdDtHke30yzitIWkxuKRoEBOABnCjoKn1WO6m0y4isblba6kiZYZ2j3iJyOGKnrg84qx&#10;RQByPwL8Cw/Df4W6V4Sjv5NRns42e91CVcSX1zIxead+SdzuzNySeeprrqKKAPN/2qvhe3xY+Elx&#10;oFlf/wBm63Y3EWpaFf8A/PrfQndExPXaTwcc4Oe1WP2efiP/AMJ94TaDWLCbR/FuiFbTxHo1ym2W&#10;zuQOWXs8T43o68FSOhBA9ArMuPDuiTeLrfxRJpsH9s2tq9nFfAbZRAzBmiJH3k3ANtOQCMjmgCfx&#10;BBqVzpMsOk6hHp92w/d3Elt56p6/JuXPHv8An0ryv4A/A68+FPijxBq+neP9Q1ZPFWpHUdXt9RsY&#10;j5kx3ZaNk2lCdw9RgAY717BRQBxfxJ8E6n43uP7K1PxLdWPhdwPtWn6Zut7m/GOYpbkNuWI91j2s&#10;ehbBIrqNA0rTND0W20jRrC3sLCzjEVva20QjjiQdFVRwBVyigDjfiZ4Y8Y6z4i0PWfCXjlvD7aT5&#10;wuLKXT1urXUlkCcTKWVht2fKVYEFj16VDovw8abxxa+MvGesHxBq+nRFNLj+zLBZ6WWGHeCIEnzG&#10;BwZHZmAyF2gkHuKKAOV+MXj7R/hz4Lm17VY7i7mZhDp+mWaeZdanct9y3gTqzsfyGSeBXG/sk/Dv&#10;WfCega14x8aJH/wmvjzUP7V1wRnctmNuIbRT3WJOP95m7Yr0i88OaHd+K7PxLd6Zbz6tp9vJb2d3&#10;Ku57ZHILiPPCFtq5IAJAAJwK1KACvLvDvwju/BXjzXfEHw68SrpFh4muftmqaHeWP2m0+1kAPcQE&#10;OjRMwUbhllJ7DjHqNFAHK/DfwLYeE7/WtYa7m1LXfEd0tzq2qXCqsk5VQkcaqvCRRoAqIM4GSSzE&#10;k+KeKP2Utf1/xlqni+6+P3jmx1vWMfaptKZbWMKpOyJFU5ESZO1NxAyT1Yk/StFAHz98Ff2cPEng&#10;/wCK2m+L/Fnxr8WeOLbRVmbTNN1iZ3igmkjaIy4Z2GQjsBgDGa9F8SeEfHknxOk8VeHfiGtlY3Fj&#10;FaS6HfaWLm1BRnYSoRIjLITIwJzgjaCDtGO8ooA5DwH4BtdB8R33irVNSuNd8TalGIZ9Uuo1QxQA&#10;5W3gjUbYogecDJY8szHmuvoooAzPGXh7RvFnhTUPDXiGwjvtL1S3e2vLaTO2WNhgjI5HsRyDyK4H&#10;wv8ADXxp4c+H6eAtJ+Ij/wBh29sbOzvbiwD6paW2NqoswYIzquQsjISOCQcV6jRQBz+l+CPDNh8M&#10;4/h/Bpcf/CPx6cdO+xtyGgKFWVj1JIJyeuSTXL+Hfh94w8L+DYfCHhf4gmDSLOH7Np81/pi3V7Yw&#10;AYSNZS6rJsUBVLoTgDduxz6RRQBy/wAH/AHh74beDI/Dvh2GTyzM9zd3dw2+4v7mQ7pJ5n/jdj37&#10;DAGAAB1FFFAHE+M/h6uo/EOy8feH9Yl0TxJZ2R0+WdYRNBf2hYuILiIkbgrkurKVZSTzgkGifhjc&#10;a58RtH8Z+PPEB1q48OM8mi6bbWv2axs52G03BQszSTBeFZmwuTgZJNeiUUAc/wDEDR/EWuacun6H&#10;4mOgRzZW7uoLUS3QTj/Usx2xt1+ZlbHpS/DjwX4c8C+Hho3hrTxbQs5luJXdpJ7uVuWlmlYlpJGP&#10;JZiSa36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DF+I2p3mifD/XNZ04QG70/TZ7mATqTGXSN&#10;mUMAQSMgcZH1Fcb+yp8YtK+M3wwh1+3tpNO1izc2mu6TMCJdOu14ZGBAOD1UkAkHkAggdP8AGYgf&#10;CHxST/0BLvqev7l+K+cvid4J8W/De18P/tGfCWB7q+i0Gzi8aeHUOxNbs1gT98oxjz4wBg7Scc9i&#10;rAHuf7Snibxp4J+E+s+M/Btvot7J4fsJr+7sdTSQfaIol3t5ciONrBVY4KtuIA461p+C9f1S18C2&#10;esfEPVPD1jc3sUcv+iloIIt6g+Xulcl2BJ+YYz/dHfhfiB8QvDPxS/Yb8beNfCN4bnTdQ8G6qQGw&#10;JIHFpLujkUH5XU8EZ+mQRR4T8E+DvHfj7Ubvxtomn6/Noem6fa6XYapEt1Ba28lqkjTLC4KB3kMi&#10;79ucRYzjIoA9itZ4Lm3We2mjmicZSSNgysPUEdakrzX4E6TpvhbxZ4y8HeGUEfhrSru3ms7aN90W&#10;nXE0Zee0iH8CLiKUIOF+0YAAAFel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V578WPH/jHwr4ih0/w98I/EHi61ktF&#10;me/068tYo45Czr5RWVwxYBVYnGMOO+a5c/GT4oj/AJts8Ydf+grYf/HKAPaqK8V/4XL8UP8Ao2zx&#10;j/4NbH/45R/wuX4of9G2eMf/AAa2P/xygD2qivFf+Fy/FD/o2zxj/wCDWx/+OUf8Ll+KH/RtnjH/&#10;AMGtj/8AHKAPaqK8V/4XL8UP+jbPGP8A4NbH/wCOUf8AC5fih/0bZ4x/8Gtj/wDHKAPaqK8V/wCF&#10;y/FD/o2zxj/4NbH/AOOUf8Ll+KH/AEbZ4x/8Gtj/APHKAPaqK8V/4XL8UP8Ao2zxj/4NbH/45R/w&#10;uX4of9G2eMf/AAa2P/xygD2qivFf+Fy/FD/o2zxj/wCDWx/+OUf8Ll+KH/RtnjH/AMGtj/8AHKAP&#10;aqK8V/4XL8UP+jbPGP8A4NbH/wCOUf8AC5fih/0bZ4x/8Gtj/wDHKAPaqK8V/wCFy/FD/o2zxj/4&#10;NbH/AOOUf8Ll+KH/AEbZ4x/8Gtj/APHKAPaqK8V/4XL8UP8Ao2zxj/4NbH/45R/wuX4of9G2eMf/&#10;AAa2P/xygD2qivFf+Fy/FD/o2zxj/wCDWx/+OUf8Ll+KH/RtnjH/AMGtj/8AHKAPaqK8V/4XL8UP&#10;+jbPGP8A4NbH/wCOUf8AC5fih/0bZ4x/8Gtj/wDHKAPaqK8V/wCFy/FD/o2zxj/4NbH/AOOUf8Ll&#10;+KH/AEbZ4x/8Gtj/APHKAPaqK8V/4XL8UP8Ao2zxj/4NbH/45R/wuX4of9G2eMf/AAa2P/xygD2q&#10;ivFf+Fy/FD/o2zxj/wCDWx/+OUf8Ll+KH/RtnjH/AMGtj/8AHKAPaqK8V/4XL8UP+jbPGP8A4NbH&#10;/wCOV6B8JfFHiDxVoc974i8Cap4QuIpzGlnqNxDM8q4B8wGJmAHOME546UAUP2kvEejeGfgf4ovt&#10;Z1CG0V9Gu44FeUK88phYLHGpILuSQAo5Oam/Z/8AEeheJfhD4du9D1O1vEj0i0WZIZQz27+SuY5F&#10;6o45BVgCCDkV188EE23zoY5Nhyu9Qdp9RnpRBbwQszQwRxmQ5cogG4++OtAHxt+1j8Nte+COn+Ov&#10;G/w1sri68CeONDvbLxb4ctUz/Z1xNBJGmoQKOiBnQyKAMKGycEbPWfiRoGha/NoF1dfD/wAe3moW&#10;+hQKmveE78WEgjYAm3eRbiFnGQG2kMASCMGvcpo45oWiljWSORSrowyrA8EEHqKcoCqABgDoBQBx&#10;nwH0rSNG8BrZaL4S1Tw3brdys1tqzK93cSE/NPK4dy7OedzMWOMmuzorhvi5428W+E7yzi8N/C7W&#10;vGEVxGzTTade20ItmB4VhKwJyMnjjigDuaK8V/4XL8UP+jbPGP8A4NbH/wCOUf8AC5fih/0bZ4x/&#10;8Gtj/wDHKAPaqK8V/wCFy/FD/o2zxj/4NbH/AOOUf8Ll+KH/AEbZ4x/8Gtj/APHKAPaqK8V/4XL8&#10;UP8Ao2zxj/4NbH/45R/wuX4of9G2eMf/AAa2P/xygD2qivFf+Fy/FD/o2zxj/wCDWx/+OUf8Ll+K&#10;H/RtnjH/AMGtj/8AHKAPaqK8V/4XL8UP+jbPGP8A4NbH/wCOUf8AC5fih/0bZ4x/8Gtj/wDHKAPa&#10;qK8V/wCFy/FD/o2zxj/4NbH/AOOUf8Ll+KH/AEbZ4x/8Gtj/APHKAPaqK8V/4XL8UP8Ao2zxj/4N&#10;bH/45R/wuX4of9G2eMf/AAa2P/xygD2qivFf+Fy/FD/o2zxj/wCDWx/+OUf8Ll+KH/RtnjH/AMGt&#10;j/8AHKAPaqK8V/4XL8UP+jbPGP8A4NbH/wCOUf8AC5fih/0bZ4x/8Gtj/wDHKAPaqK8V/wCFy/FD&#10;/o2zxj/4NbH/AOOUf8Ll+KH/AEbZ4x/8Gtj/APHKAPaqK8V/4XL8UP8Ao2zxj/4NbH/45R/wuX4o&#10;f9G2eMf/AAa2P/xygD2qivFf+Fy/FD/o2zxj/wCDWx/+OUf8Ll+KH/RtnjH/AMGtj/8AHKAPaqK8&#10;V/4XL8UP+jbPGP8A4NbH/wCOUf8AC5fih/0bZ4x/8Gtj/wDHKAPaqK8V/wCFy/FD/o2zxj/4NbH/&#10;AOOUf8Ll+KH/AEbZ4x/8Gtj/APHKAPaqK8V/4XL8UP8Ao2zxj/4NbH/45R/wuX4of9G2eMf/AAa2&#10;P/xygD2qivFf+Fy/FD/o2zxj/wCDWx/+OUf8Ll+KH/RtnjH/AMGtj/8AHKAPaqK8V/4XL8UP+jbP&#10;GP8A4NbH/wCOUf8AC5fih/0bZ4x/8Gtj/wDHKAPaqK8V/wCFy/FD/o2zxj/4NbH/AOOUf8Ll+KH/&#10;AEbZ4x/8Gtj/APHKAPaqK8V/4XL8UP8Ao2zxj/4NbH/45R/wuX4of9G2eMf/AAa2P/xygD2qivFf&#10;+Fy/FD/o2zxj/wCDWx/+OUf8Ll+KH/RtnjH/AMGtj/8AHKAPaqK8V/4XL8UP+jbPGP8A4NbH/wCO&#10;Uf8AC5fih/0bZ4x/8Gtj/wDHKAPaqK8V/wCFy/FD/o2zxj/4NbH/AOOUf8Ll+KH/AEbZ4x/8Gtj/&#10;APHKAPaqK8V/4XL8UP8Ao2zxj/4NbH/45R/wuX4of9G2eMf/AAa2P/xygD2qivFf+Fy/FD/o2zxj&#10;/wCDWx/+OUf8Ll+KH/RtnjH/AMGtj/8AHKAPaqK8V/4XL8UP+jbPGP8A4NbH/wCOUf8AC5fih/0b&#10;Z4x/8Gtj/wDHKAPaqK5P4S+KvEXivSbq78R+AtU8ITQzBIrbULmGZ5lxneDExAGeME5rr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qHii71Kx0G5u9I0r+1LyFQ0Vl9oEJm5GQHYEA4yRnqRjIzm&#10;vNP2Xfjf/wALtsdS1XS/BWp6LpOmXMllJd6hdQlpLpNu6JUjLZADZLZ9Bg5zQB61RWD8S9e1Lwz4&#10;Nvde0vw/NrslhG00tjBcJFK8SqWYoX+VmAHCkjPrXJ/swfFpvjR8P4/G9j4SvtE0S7d0sJb65jeS&#10;7KO0chCJnaodWUEnJIPA4JAPSqKKKACiuF/aI+JumfCL4cN421uzmuNMtr+2t73yMF4YpZVRpQv8&#10;W0NnaOTjFdhompWOsaPa6rpd1HdWV7Cs9tcRHKSxsMqynuCCCKALVFeZ/Hb4rar8NtU0WEfD/U/E&#10;Fr4g1ODS7GfTbyEN9qlOFWRJCuxf9vJHBztr0PR5byfS4JtQs1s7qSMGa3SbzRE3dQ+Bux64oAs0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Hf/BN34gaJ4X+Dviey1XT/ABFs/wCE21GX7VZeG726tlVvKA3TQxOgIIOQTkZG&#10;e1fYUzpFE0kjBURSzE9gO9fMX/BKO6trn4D+KDbzLLnxxqLkg5yGWEqfxA96APUPFnxg8I3HhXUo&#10;7Cw8YXztZyrstfBuqMVyhHObcAcn8O9cD/wTe1jTfD//AATx8J67rF2lrp+m22qXN1O/3Y401C7Z&#10;mP4A17z44lig8FaxNPIscUenztI7HAVRGxJP4V80fsL+L/DHhL/gmHpfiTxIkd5pOh2mqNqVsEWQ&#10;v/p1w3lFTwSwdMA/3hQB2/j79oPVdG+BMHxn0H4fDWvBjIlxNI+s/Zr9LZpBH5y25hZWGTnaZFOO&#10;TivYfBeuWfibwjpniLThItpqtpHdQCVdrhHUMAw7HBr5p/a88YeJtV/YL1nxZezeG9C0XxDoFu1p&#10;pa28tzculwYzFGsokRFfa6k4R1GG6gZr3r4EtYQ/CXw1pVncwyPYaHYpLGjgtFmBSAwH3cjoD2oA&#10;539rSCG78B+H7O5iSa3uvG+gQTxSDKyRvqUCOhB6hlYgjuCa8h8A69qP7KfxWtfhf4yvJ7n4V+Jr&#10;tx4N1uViw0WZjuNjPnJCbmO1snqCeC2z1v8Aa4vrKx8GeFpL66ht0Pj7w7hpXCjjU4GPJ9FBJ9AD&#10;XYfFrwL4a+JPw/1Hwb4t06O90zUoijow+aNv4ZEP8LqcEEdCKAOS/aZKtJ8PCCDnx5ppBHcfvP0/&#10;A/h1rG034b3vxMgfxr4i+IfjKxu7m5mbSbXQtYksbXSolkdIwIkwJX2qC7ShsksMBflrw6w1fxt8&#10;M/iF4E/Z++JVxLqsVl4w0688H+JXVv8AiZWSyFPs8nXbLGWXgnp9Bu9N8cQ6VpnjbWrLwj+0pP4J&#10;0+4vJG1bQntLa6+yzsSZTaPMu6As25iBuUMSQOcUAew/BPUta1HwKsXiK7ivtU0u+u9Mur2KPy1v&#10;Gt53iEwXopdUVmUZCsWGTiutrn/hTpnh/SPh3pFn4Vlkn0j7KstrcyuzyXQf5zO7ty7yFi5Y/eLE&#10;966C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DP8U6JpXiPQbjRNbs1vLC7AWeB2IWQBgwBwQcZA471h/D/4YfD3wLqU1/4M8HaR&#10;oM9zEYp2022ECyrkH5lXAY5UckZ966yigDJ8a+GNA8X6E2i+JtKg1PTpHDSWtwC0cmOzr0YcnKnI&#10;PcVh+HfhL8M9B0HVdD0XwPolhpeuReVqVhb2ipb3S4Iw8Q+U8E84yePQV2VFAHCaH8GfhppXg+fw&#10;rbeGI5dFntpLT7DeXc91FDDICHjiEzt5KnJ4j29vQV0XgPwn4b8FeG4NA8K6Na6Vp1uMJBbpgZ/v&#10;MTyzHuzEk9zWzRQByvxA+GngHx1eQ3PjLwlpeuyW8YSEajAJkjAJIKo2VB+Y/MBnnrW34Z0XS/D2&#10;hwaPo1mlpY2oYQwISVjBYsQMknGSfpV+igDK8UeGtC8Rtpza5pdvfNpN/FqFgZRzb3MeSkinsRk1&#10;p+XGeDGvPXj/AD6mnUUACgKoAGAOgFFFFABXkes/tJ/C7S9Yu9MvJ/EAuLKd4Jgnhy9dQ6MVbDCI&#10;gjIPI4NeuUUAeNf8NRfCb/n48R/+Exff/GqP+GovhN/z8eI//CYvv/jVey0UBqeNf8NRfCb/AJ+P&#10;Ef8A4TF9/wDGqP8AhqL4Tf8APx4j/wDCYvv/AI1XstFAanjX/DUXwm/5+PEf/hMX3/xqj/hqL4Tf&#10;8/HiP/wmL7/41XstFAanjX/DUXwm/wCfjxH/AOExff8Axqj/AIai+E3/AD8eI/8AwmL7/wCNV7LR&#10;QGp41/w1F8Jv+fjxH/4TF9/8ao/4ai+E3/Px4j/8Ji+/+NV7LRQGp41/w1F8Jv8An48R/wDhMX3/&#10;AMao/wCGovhN/wA/HiP/AMJi+/8AjVey0UBqeNf8NRfCb/n48R/+Exff/GqP+GovhN/z8eI//CYv&#10;v/jVey0UBqeNf8NRfCb/AJ+PEf8A4TF9/wDGqP8AhqL4Tf8APx4j/wDCYvv/AI1XstFAanjX/DUX&#10;wm/5+PEf/hMX3/xqj/hqL4Tf8/HiP/wmL7/41XstFAanjX/DUXwm/wCfjxH/AOExff8Axqj/AIai&#10;+E3/AD8eI/8AwmL7/wCNV7LRQGp41/w1F8Jv+fjxH/4TF9/8ao/4ai+E3/Px4j/8Ji+/+NV7LRQG&#10;p41/w1F8Jv8An48R/wDhMX3/AMao/wCGovhN/wA/HiP/AMJi+/8AjVey0UBqeNf8NRfCb/n48R/+&#10;Exff/GqP+GovhN/z8eI//CYvv/jVey0UBqeNf8NRfCb/AJ+PEf8A4TF9/wDGqP8AhqL4Tf8APx4j&#10;/wDCYvv/AI1XstFAanjX/DUXwm/5+PEf/hMX3/xqj/hqL4Tf8/HiP/wmL7/41XstFAanjX/DUXwm&#10;/wCfjxH/AOExff8Axqj/AIai+E3/AD8eI/8AwmL7/wCNV7LRQGp41/w1F8Jv+fjxH/4TF9/8ao/4&#10;ai+E3/Px4j/8Ji+/+NV7LRQGp41/w1F8Jv8An48R/wDhMX3/AMao/wCGovhN/wA/HiP/AMJi+/8A&#10;jVey0UBqeNf8NRfCb/n48R/+Exff/GqP+GovhN/z8eI//CYvv/jVey0UBqeNf8NRfCb/AJ+PEf8A&#10;4TF9/wDGqP8AhqL4Tf8APx4j/wDCYvv/AI1XstFAanjX/DUXwm/5+PEf/hMX3/xqj/hqL4Tf8/Hi&#10;P/wmL7/41XstFAanjX/DUXwm/wCfjxH/AOExff8Axqj/AIai+E3/AD8eI/8AwmL7/wCNV7LRQGp4&#10;1/w1F8Jv+fjxH/4TF9/8ao/4ai+E3/Px4j/8Ji+/+NV7LRQGp41/w1F8Jv8An48R/wDhMX3/AMao&#10;/wCGovhN/wA/HiP/AMJi+/8AjVey0UBqeNf8NRfCb/n48R/+Exff/GqP+GovhN/z8eI//CYvv/jV&#10;ey0UBqeNf8NRfCb/AJ+PEf8A4TF9/wDGqP8AhqL4Tf8APx4j/wDCYvv/AI1XstFAanjX/DUXwm/5&#10;+PEf/hMX3/xqj/hqL4Tf8/HiP/wmL7/41XstFAanjX/DUXwm/wCfjxH/AOExff8Axqj/AIai+E3/&#10;AD8eI/8AwmL7/wCNV7LRQGp41/w1F8Jv+fjxH/4TF9/8ao/4ai+E3/Px4j/8Ji+/+NV7LRQGp41/&#10;w1F8Jv8An48R/wDhMX3/AMao/wCGovhN/wA/HiP/AMJi+/8AjVey0UBqeNf8NRfCb/n48R/+Exff&#10;/GqP+GovhN/z8eI//CYvv/jVey0UBqeNf8NRfCb/AJ+PEf8A4TF9/wDGqP8AhqL4Tf8APx4j/wDC&#10;Yvv/AI1XstFAanjX/DUXwm/5+PEf/hMX3/xqj/hqL4Tf8/HiP/wmL7/41XstFAanjX/DUXwm/wCf&#10;jxH/AOExff8Axqj/AIai+E3/AD8eI/8AwmL7/wCNV7LRQGp41/w1F8Jv+fjxH/4TF9/8ao/4ai+E&#10;3/Px4j/8Ji+/+NV7LRQGp41/w1F8Jv8An48R/wDhMX3/AMao/wCGovhN/wA/HiP/AMJi+/8AjVey&#10;0UBqeNf8NRfCb/n48R/+Exff/GqP+GovhN/z8eI//CYvv/jVey0UBqcr8KfiH4a+Iuk3Oo+GXv2g&#10;tZhDKbzT5rVt2M8LKqkjHcV1V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H//ZUEsDBAoAAAAA&#10;AAAAIQCWfR6naiUAAGolAAAUAAAAZHJzL21lZGlhL2ltYWdlMi5wbmeJUE5HDQoaCgAAAA1JSERS&#10;AAACGgAAAC4IBgAAAG7NsLQAAAABc1JHQgCuzhzpAAAABGdBTUEAALGPC/xhBQAAJRRJREFUeF7t&#10;nQmUFdW575GhbZCAkGYeJQwtEUVEIEBQiQIPmaIBB0S5ETEMIhcBQbm6QAnI3OIFQX2kF6Jh8GqE&#10;AD41QhQv+EARCRGDgERQGnwKwZYWWt//V733Waf7VNUZ+gDe5f6v9a06U1V9tfc37+GUcXBwcHBw&#10;cHBwcHBwcHBwcHBwcHBwcHBwcHBwcHBwcHBwcHBwcHBwcHBwcHBwcHBwcHBwcHBwcHBwcHBwcHBw&#10;cHBwcHBwcHBwcHBwcHBwcHBwcHBwcHBwcHBwcHBwcHBwcHD4geHhhx/O0mHC6NGjxxd94vBDQFlz&#10;TBpXXXVVfR3GijaJvhR9IzooWi0aMHv27Oo6JgQJB3xwvd+JNl533XVcI+2oUaNGZR1Gi/6v6F8i&#10;+F0q6rBkyZJMHROC+G2nAzx+H0Bf9O3bd5qOKcG0R13RY6L3RfD6tegfomdE7Xbu3JmhY1z06tWr&#10;kg63il4VfSE6IoL3froP7RGKRYsWcX4XUa7oYxF80N9bRA+1atWqiY6JorZoqug90TGRfaYloo5v&#10;vPFGwn3g4GBh9AV7g84hTwWiT0T/KWoquSqvY0K44YYbeuqwTeSn19A/J02aNETHtCDK9s0WoV/w&#10;znGuqK75Pi7atWvXTQd0dLcIe3FY9GfRzdJhnG/aYdq1uYh2pr3xAX8XTa1UqRK6njCaN29+mw7Y&#10;Y782h3YvW7bsWh3jIVuUUVhYuKPobSxWrVqFzVok8rsP9E3jxo1X6hgP9A3tjg859vHHHzfkw2Qx&#10;ePDgrjq8KfLjBTo4YsQI/FYMjN/qyEtRtH3Gxz3SrFmzZOwz4JloZ673xY4dO2jPc4MuXbrcoMMH&#10;Ir9GgQpFz8+YMeNSHQNhFIBrvSDC8XjnX3vtta/omFY0bNiwpQ44R/geIMIw0Qk5IjpotAQ5rkIq&#10;wEK5CLAi/PrQpn79+hGMJA2jvPCHwPhd29L87du319QxENdffz3P97wI5R8jwqBBRPsEMPPvv//+&#10;xjr6Ijc3F8Uh2MGA+PEAfZadnT1cx0AYY9lPhAL4XcPSwrfeeosAy8EhIRh96SD6p4gAtrMI44u+&#10;Lxd9Jrph69atBMyhMLr9lChM3pdNnDgxLcbXBNY9RDhpHA02g8+wmyQDJAXXhgVKLVu2xI7hFAgs&#10;CE4uEZFA4HxeFBF0vPjkk0+20TFtEE/cAzsF7+tEXN/el/f7MjMz6YtEwPO9ITol8mtz6LGlS5di&#10;u0IxZcoUgsCpcsy+dsTYIoJJki6/+0AH5S98gxpzPv0zU1QsMNq3b1+gLQ2CkTmCzDB7/6dhw4bF&#10;+FLTHiRuYfJ6REHTKB1DUaFCBa6Prac/8d/e+ecs0Gjfvr0NMnBgRHMI+oWiq0UodrQDXqSOCWz8&#10;BQsW9NKByNFmy9556Q40atasicOFZwSjXQnFRXDmi/hupCJEniUQDzzwQLxqxrH+/fuj8EnDVClo&#10;k0hHx6Fntm3b5qtQPXr0QAgJ4DC0t6sfoqsFPPNIEW2eM27cuJhrPP3003xGhpgIL1/87Gc/I/iK&#10;gWlr5CTMiERTrs5JWmEdfnwwstVWhNPYJ6puHIEFr8nq+b6nfh+tAzHo3bs3Tp9gxU8uoSOTJ0+m&#10;6lpqGF5wZvD2XpUqVSIVYPMMPBvVYuwp1b5om+XBVGjRcYKJofpNMdvVrVs3roltxRH9eeHChSkl&#10;PyXx8ssvE7T9RkQg9HqjRo0i9zW8k7CRUR+WA2vN52Fo0qTJzTpgp/zaHDq4cuVKbEgo7r33Xvh4&#10;YOzYsYHDJkom8QULRX73gQqaNWtGoOQL0w8ERQQa/y2K2MdUAo2BAwfiN+nnknxY+sJvGEh+iorR&#10;ZFEi9vnLevXqPaBjIBQU4nMJeOAlYqvPSaBx+eWXN9UBhgavXbu2ivdhFBSdoTw8PAIIo59MnTqV&#10;klgojHPHUXkPl+ZAA8HnepQkJ7z99tsRhbbo2rUr0RzVDqK5HiWMVTT4nMrAI2PGjElrOdLckwoF&#10;PNDRGAgyAowJio1BZdikZPQ6ePPmzSX7gmtRqcFILXzqqafot2KQ8KJwlPzIhEabyNqDeOE1wy30&#10;IwacPiVTgg94JNhkKCaaj382aNAAHiMwzwRvNkpeJkKx+IxrkQVRwsRQRl8rxmg6OEQjyqGRQBSU&#10;LVvW187IGZNhI8cMKTSNo9vI4m+VKcbYtnTC8IBOUmk8UqtWLSoDxWB+w5AldovfZZXk/eKLLyYR&#10;oEq48s0330SfY3DjjTeikxtF6FXOvHnzUirvWxgeCFgYotrXqlWrPnwejRIJE8NQ5eO0++siKjeh&#10;gWA8PPjgg/T1Q0qcqFjEwPDAd8tMIlYqKIjCJkZsVwqBBvwQsIyaO3duwvZOz4F9xgZju7GtVDXw&#10;YdhUdII+IViKtqmHJWdxA83q1atTCbT++9wEGldeeSWZ/80vvvhiYKMMGjSIMbs/iWD01O9//3vf&#10;TDcapuEwFN7DpTPQqFmzJtdFGRGIlkECL8Gj/Ej5KldRr2/jSoBR2qmTJk0imk8rJKQoGdnS1+XK&#10;lQu8ft26dQfrEF32e1XBU7FAQpkMmRlDIwQlN5v2jcGECRPoG9rm9fvuuw+j5mH+/Pn0ISXkjTJU&#10;KG8MzBAHSmL5+FfDhg3JFCIwBue3IgKnm/2yMnDRRRfRR9EZzRuvvfYaAu/g4AvJFgE4QT/yguwE&#10;zllSNmeztMe2bt3qmyB0796d6kLO8uXL05L1h8Hw8JAIR/w3USDvcmYEGTzjJPPMHho1aoSNslXg&#10;oX6Jn8Wtt95KhRX7d/jxxx+Pm/iFQffBQaP38L6xZcuWvrzLnuEjSFJo9zFBdlc2A1v31Pvvv19q&#10;xy+7jK2ZPGrUKN9gylQzxvfq1Qu5SQew2ZEKfrKBxoABA7C5MxcsWMAcjYRhEkfmxWzSs/gOT23a&#10;tImEkEDU4030jQINbHo88EwRW5yuQMO384NQUFDwiJzFS7/+9a+/Mh/F4MCBA3t1yCt6V+aEKL/o&#10;ZTAmT558+rnnnvvWvE03holQ0HckzMd1r++8T2NBqQ++e3733Xc42hh8//33ZONlv/32281Fn6QV&#10;dPB1FStWnFhYWLiq6KNYHDp06A8yMs/qJW0LCH6KGZnzzjuvvw4I485nn332EO3rfRGLj0R7RG11&#10;TiSg0GsvO7rlllsee+GFF972PiyBzp07H1IWRWCxvuiTMpV0XjEjXa1aNQKLvqL7ZWhWXHPNNb58&#10;SEGfzc7O5pmsXLXWtVxFwyEQmZmZZG8jRKf1+i0dA+2H9HaDDtih2zIyMnwDDcnbTTrg1NGHMw14&#10;uFN0skGDBuhXmO37PyL05m7pUyTjVwBCFcTqyB7ZjUA7q2ejxI9drikn3GnatGm+1Y9EULZsWZw4&#10;Qx3H27Rps3XXrl2+vFeqVAmeXxOV1/3ppyDw3epTp079v6K3qWH48OGVH3300bpKnv6lYOqA+bgY&#10;JAckL5fJvq4p+qTUOFmlSurFL7UltpGqxE7vgwShRJQ+yJQffmzNmjXIfgw6deqUp4AW+7y26JMy&#10;GXp+5jLFw0kFJOZl+pBUoKHoJk/O4qR564v69etjAGyUu0t0NhTXF1WrVm2dl5dHRIbD2ylhDuMd&#10;PnF0WYMGDWpvxsAiGD16dJtZs2ZdpZcTZsyYwTguQwejJeAxwxKpQMJDX1T/5ptvniz6JBgSGIZV&#10;rFOuZM71oACg+SuvvMIz0w97FTQFKrAU7lMdDomq6Nkut88iw8C5imkOYeQCcfr0aQIz5uoAeIhk&#10;XKB8+fJ8hlF9wvsgBOKFYZWjRe/KVJISJiWbDj8eUP1r2rQpw244TBwa+hgGqns4xLqXXnppx5JD&#10;jbJpXdevX0+QvPCmm25iKIZJlIOfeOKJpFZOJAIlapXbtm3LvAWcBfaIikYYGHrgGevXq1evi6l8&#10;gvYiq2/5GzZsCEqg0K0Pdfi86F2ZS2QvUgo0qGT36NED3qk+kOgQmPkiPz8/0i+yV42V7FxdsqpR&#10;p06dfkpMGX74k9qEdsAG3BBWnQlC5cqVCSK4PslTDJ555pkmt912W3e9vHXdunW0KcHX5I4dO8ad&#10;Q3Im0L9//85//OMfcfwzZXeRT+b9DZ0+fXrcoS21J/Y5b/fu3TbJCwL2lOFxEGOfzybSbszlXOhw&#10;BBHFXldQUHAmsv+EIF9FScoGPZ9IwRB+X8ghEwXbKgGOuqSRobRqI0KcJ+/nLliwgErIkjvvvDNm&#10;VnAyaNiwIQHBNaKw7MaDAiYMhw2a8sR75BxlOlQ47GqUPBkZ+0wxUPsgiLb6VF/t4wUaI0aM+C8d&#10;Ht64cWNgexnAg1Xs01IAgpYIFBlz706ib0MqSR5OnDjBdewzHRXfcdvB4UcLnC26ApCr/UUvA4Fs&#10;WXm6UjpSzOBKD27RwTpfhgRZIbVk5MiROMppc+bMSbkCUBK6N070l0Xvypw2dicQ0il03epOJ+m+&#10;tWfYWDsUmXH11VcH2nIlBCQUNjFpIj1PKYBSO2H3rix6V+akEpJi+h6N/fv3YzvgHcDbNT483iOy&#10;VRmGHZgX9kLPnj0J9ka9/PLLvtUnP4gXAhZAchsDPTPf06+A/seWP/T2228zrPbKFVdckegKmbRA&#10;/fprHSzP9AdzWhZNmDCBIGiugjLfqjqQr6EiMzGommSxevXqYvZZbWSDzbOOtAYa7NmQm5t7o16S&#10;bTw3derUVXIwx70vzwHUmVfoYBXzUJjzUkCE07WOrokMQETIWVo0b948jIOf4KMogxUxM/v7d9GT&#10;Ks8UZDjoN9t3O/U+EkxImC7WwWYER6RggSXVkydP0jf23No6N2407QPLB4YncO16PJhnstglvs+Z&#10;3Dj8sCE9RqdtJooTDnXW0m2CaRs0Y9zJCD106tSp8+uvv041wy/bwwFMGDNmDKvpegXNdUoGctbc&#10;2zoYeAp01kB6Ef19a9klz57JtsGL1RlsUCBvR44cQZesbbtQ10gps1USyX3smP234iHQcZkKSzTv&#10;bWvUqBHR8aysrJ6fffYZfejHN3Yop0+fPrR7m6D5HRZ33HFH5mOPPdZIL/OnT5/OEFExLFy4sPHg&#10;wYN/pZd+80Doj27btm1jXuG0oDkn6UTv3r07rFq1ikDHr3KDjxktv8lqzAGl8SclAjt837tFL88+&#10;QjswGfTv37/2mjVrHtFLJiuul2Oe/eCDD9qI9pxAjo9MxHbUoczMzLAMHYdrA5G6OjciBBLUHUOH&#10;DmUM9yIRmdS/iyhbRc9VoRpAFWDCmQ42zj//fKJ/e48XlSXZIQdARmYNSd7x48cDA41Dhw7xnf2e&#10;1TgJZxAGZJZ2AtRxGR4MQ0qoWrWqN+5Y9M6bTHzOom+HHzaU1SP7kSqD5I6MPRAZGRnoqa0KNI6q&#10;CjBp7i3pK1W3ZqL/JfoPEfMmovWGKmGOjD8Tq0tlM+WskXHr8LA3obwLVDot702k+57eyz6h89ae&#10;4fwDgwcqk3K09hqZCnasniUFtTNO2S6FPxkWaBhE28diGfrRo0fXSud/ppc/FzFXYbqIuQrRySAV&#10;6SVq945h7V6tWjVv4rh+w/C3fc4IlCju13fj9LKeiL6+W/RHUbTdxP6N3LVrFxMmz6j9Xr169Wb5&#10;S4ZxkLnrRBNFfxVFV5+pkM9U3w1J1Z/85Cc/Qc6tfT6hANMOc591lEppTPRHdP7AypUrWVvM7mU4&#10;q46jR4/uqSjTCuW5AkMI9hnzFdnHCGEUUFr7PXMEinXu4sWLMTyUaJlYNk+Ce72OVDmeFkWqAqJB&#10;NWvWvL3o7ZmBeEMBMSw7t2zZsqFDhw6R7F/Kj8JYQ3ryggsuCAyu8vLyeN6IAZLxusC8TggVK1Yk&#10;w6ENTjZt2nTzgQMHfCeOJgIZYLvsdddfhWuuuSbaSDk4RKDAAd20QfF3BQUF0QY6Bsqco51XZQXm&#10;xXRbxpzzcVIkD4+KkGkcASXqSJVTxMTFuPs5hEH6Gc07AUNgImAQzXsV6b5nz3QdslN77lXlypWL&#10;WbYfAK4Xfc1kgF2x95Hf+i4Z3i+ULSrmb44dO4aOM9Txsghne5mIIYV3RNZu4XAn/vznPw8cmlaT&#10;8B2rW3yHTYCCFXihwoKNWiz7PVDHy0VTRHYeGza1l2xZ6J4T6YD8pZU5JswSZJHAUnVZIbLtSvJ1&#10;d+vWrWOWECeCwsJC7Kk3HF+/fv135P98J46eDZQq0GjUqBHLiZjEwjpeomp7PRpo2v333/8fpZnh&#10;nAZESqRC6IQpov7evXtHAg1RJOvxgwSX3+6UwDLOyMoWO+m1uYSof9++fZNa6pQEMuTQqa6gFFPz&#10;8/OLlV5luODdGtKTZqzUFzzzQw89ZJ+ZWckJZzp67rIKcAisGPdkWIq9NlJFxocffshKGQKXmSdO&#10;nIg35u7wI4ZxttEZfGigIZxu3DiijpVLDNP5AZ14S1knczewbTZz7yC9v37s2LEpzXEwQDetXfru&#10;008/jeesT8tBm5dlqiiosrxTWrfB+LVdunTJTnAfihPS83j3DAK823t899VXX9kgLAbYx6NHj0bb&#10;Hr9hgpKg3de2a9eOLP9/i2wC1XPAgAFXm/2WikF9lDFnzhwqIzxTzLBJEIz9/nTFihX0LxUVO+xb&#10;fc+ePf9mlg+fTcDPO0OHDv03HR8U2UpX65ycnL5DhgzxG/YJBPa5ffv2JNosH2YeH5W6/7kw/6XB&#10;WNskEZvi2HW7EJvNPKKHjhGQknjuuedYruWdl659NKpVq8bSIe+au3fvDg14THXG7vhZ+Ic//CHh&#10;9eZ6Ps7l93ZL2n/069dvqI5pR506ddhil300crds2RJj8Lp27Urbec+8fPny0P0+TEmO4S7vmUeN&#10;GsXOcAnB7KPB+vwj2dnZE7wPU0STJk0YbqOvlr355pupzBNx+BHB7Ffg7YhYpUoV9jGIB/STPR2Q&#10;81PSm4RXGjD+rwN7Xti9a7ZMmjSJiXspQfdmGMbjXXLPplfxAO92U6hTH330UcThRG3YxXdMSved&#10;zyBnjE7ZvY3emzVrVkr8r1mzhv15PN6VZLBqIxCGDyo33NPjPWrFTFxcccUV+BVW19lnXycfQdsV&#10;g2wW1YzJU6ZMYQOrlGD292Gejt2X5EsFGtjFuDDy5z2jkctSw8gce31Y//X+8OHDYzZ1C4PZR4P9&#10;Tr5UkI1vThi1atU6t/to+EHCRyS5XfTowIEDKf0sFtlIFCWhzJ/I+t0zgUjk3qJFiww/JbSoWLEi&#10;wma/Z/wxsBJQEpTlFi1aRNmVnQVBbZ3fyrxOG6pWrdrks88+I9olw3pk7dq1dsVINMgyPN5vuukm&#10;duTjuXwhAeQ7+/235513XmCGEg22IO7cuTP7bhAgbPjwww/neF+kAAl14717996vl5Qvp7322mvx&#10;xqwdfuSgZq+DV8U4ftwzNdiZQNSoUSP6+/zy5ctzfkLIzc09qWyS7NruR9BEepKyQyksLOTenl2S&#10;3GNvQnkXor8/cf7550d4//vf//6wDiyHR3dwwrmyRQzb4mRI7rC701auXEnyYXfL3CseQieghgC7&#10;4tmIzZs32+QsDMV4N8eEsG3btnwlQjh7W2m4VDbVrqaLBoFGgZ4p5fmA7O+jYINhF2wrYE+gc+Wz&#10;PJkbN24cc0jsfkoNy5YtG7gKpSSobHXq1An+SUr/un///hneF+cQpQ40orFs2bJPb7nlFjqL5ZHW&#10;UTdXI52r4RMm+1jFDF0CVr16dUqxVjG+SmDstBjuvvvuo08//TRLeVEM5jskO7EyHjKPHTtGIAOf&#10;w3bu3HnAlP+KQcqI5bVjo9HBUwwuvPBCImebZeTrXLKHUBC49OnTB+XGyO1q1aoVE2NTHfPNPHz4&#10;MLvNMu57jxRkj98zOThEwzhrO64OQjPljIwMnK4NqI+eOnUq4SQCSK8/HT16NNt4U5pnCCAyDDB7&#10;9mzmpXnZXxDJ7rDFtgfZBe4dmX8kuxMvy0c3rA5TAo/WD/RuYuvWrXvryFwxqgBs0kSl5E0RQ7rs&#10;T8EER7vMcVt+fr73esKECQwb+PJsacCAAZEJ3ib5sryHBknG1kZXsj//+uuvk9LtjRs37unWrdtf&#10;9JKEqrrazg45eaAi+/jjj7PKDltth65TgoKNEwputuol8xh4rtIMj5UaM2fOPCRbSx/SV9j8anwe&#10;DyTTehYmx9K3e5o0acLQfqr2OW0IdEKp4vnnnz8qp8s+63ZiDsIWd+jkTECKgfBZo5IVvbyqJCTE&#10;GA+rOJ9Ln5OKwIGuQTZOdQek1WFWrVqVIIModZgc8juXXHJJkPCw1M8GSRc2bdo00JDJAKO4Vnm/&#10;UntFz8L2Rfv27RFiSran27Rpc88HH3yQcgWidu3aBBlsw/vvCpw2S0ESqqg4/LihxAXZt46lrLJ8&#10;v0w3gtOnT2N/rO4f0PlJy5nsARlzwnMAgmDuba9TvkKFCqGTOEt8v7+goCAmSNq+fTsTHO8SMVeh&#10;oqiqiIrqHf3792dyYQuRt1PwvHnzdiiYT9q2AfHOeVbfMypWrBjKuxD9fUqBgNrd7tiMfS1mU7Oz&#10;s70sf/r06SRdpXamZrk/qz/SartLAdrM7qOSEE8K8GgThkzKtmjRYtjevXtDl36fLaQ90ABSbGZE&#10;W8GigZLKINIINn6x92ZOQWAELiWiAmGd8h69j+t0S0LPjSJyHtWB6IyrVKhUqdLsY8eOMQZ599at&#10;W9eGOWQpI9mMHbqqIZ6KZQHRMOvibXZGOTVUKF966aWWPXv2ZNLnhW3bth3xrlD0TfLIysqa9vnn&#10;nzOH5F4FGS8rcErJ+Dn8+FCuXDmcik1ksGGhE+Wky+i+rWjslG4mVa00IJNHryylBHNvW10oryAp&#10;dGWe9Jlns3b6XT1LUg5V92NeBcMq2L41p06dYkVHquC5rV0PzfpNUhfdL1virPoLAkEG9u6ogo5i&#10;dk9tw1ybrwsLC217lgrfCjowPyFm88FzBNobucM2MhcnFK+++mpz+QaGm2pfeumld+/evZsKzQ8C&#10;ZyTQOH78OHMIrKO1CnrWIcFkC20rnET1gYGGBAuFtzPZP1DmkLSgyQhwfRx7npSAIKfUUEYzMz8/&#10;n4mld+7bt++/5ODjGUkMiZ27wdhe4GxvtQ8Zh8069uu3gQr7wgsvXNKvXz+EuG6nTp2GKeBJeSlr&#10;1apVpx09epQ/kLtH11nhggyHJIFO2+EIiW1Zbx+FIOh75lTYQOO/pU9Jy5uugW5De2UrIqui7rvv&#10;vnk6nBdGGzZsYO6ah2+++QZ7SEkcZEgH4022oxJh7fRG+cLAJKMkevXqlbVq1SqWcTLU+dcnnnhi&#10;3bhx4yLzuqZPn84wty/PllasWMEKNw+6N+fyL9egkngPHBI3/3NkvyfAeC1s1V8QZEexp1xrp15H&#10;eAd6T9XmhPgqdaUJKOijnfEB2NjSBGTpAvJG8vup2jq0IrR+/frs6667juGSpvIRd+3YseOcLWX1&#10;wxkJNPLy8lAGG3l/FK+RzhQU8GytWbMmQoiAt1YmFDiMIKGl5ESGn7d06dIdzLnwvkgCek5KuFzn&#10;wOnTpynBpQzG2sTTfGUgOOSByvpfuuiii+Iamb/85S+7unfvTsDAb5vrGoFzRWQ8yTigr8aOHfu3&#10;nJwc32WlMjatb7zxRoS4ZteuXYdt2rQp5W3lTXWGZ7pLgdOqBAInB4diQA8kOzgCyvg4If73Iwzs&#10;l+AZ7O3bt29lPN77NDngNNGV7dLJlHfA5d7vvvsumSaJDHO54C0MbPmNnT5w8ODBrSFDpiVRds2a&#10;NcyfYjI+tmzRkSNHSvV3EPyZprJmqpgkkuzpETjhvXzR/xx525XrGffKnr2TyvwrnUsQSTK0MTrA&#10;GzJkSPOFCxeWnTNnDn8amRYbkpGRQZBBf7D5IP93c67BaiGC5F2FhYWBgc/q1asv6dGjB8PZDTt0&#10;6EDVO+Uk8H8UzJpfdiFjKdQ0CVncORpnYnkryMrKYq8Pyk4sQ8rGgfN5Saij+EMf/lb9mdzc3IRn&#10;+FooW0BIR4k+7t+/f9y/xg+C4Y8onvaD565m+ZUvWrVqxRyH5/Ubu60xfxPP8jUqKkzu/E3QM0+c&#10;OJFlqfzmlTFjxsT8Hbw5j/8AYDO2VxUxR+5REuYvrG+tU6dOzO6g5jo8A8vV6Ise+n1gdUnBB7ws&#10;XbduHVvZOzjEwMgb8ovNYFl5oI7Uq1eP/4/AFj0iI5z0JO0777wTR8ffcr8/ZcqUpJYZ+sHwQOAO&#10;T/yhViDvcn52We54BRqBw6Al0atXr+E6cC76PVJJRGBlMxko0MD55YjYIIuqki/vBw4coM0YhuB3&#10;w4NsUBh+8YtfkLjhCzaZPyCLQD6GfnhgxowZCS9VDoOSKewRm7EdbtasGX2dEM7E8lZw77334jMJ&#10;Hv6m16zui4FpU5bl0g8bO3fuTOXKF5I5ZGdA9erV4wZQZ2J56xnBXXfdxd8I4+hWP/roowktEzpT&#10;gYaAANERCPyo9957LyboueqqqxjDZNLRP0U9/ZSCGc763Fep9DmdyLIy/s3wqb59+8YNrPxg7osR&#10;4vlZQ93Oj5dGjRqRnZFhjRR9Inomev8Js+wMZUEJ5ipwitmbQoEFwRTBzBHemj01IjDPypI4SqUv&#10;Knjx/nAtGoY3DBjCzp4ah+vWrVssyIr6DROEeabOfoFT1DNhIFnPnrt+/fqYezo4ACNXzBFA5wrK&#10;lSvnu4/CT3/6U3acRcaZu9TUT5/QF7/PgZIGAhr20eD88fod70sFcy8MONc8Urt2bbv0NALzGxwf&#10;dov9ibKCeCyJ7t27UzEkyGDvj9/5bXSVKgwPJALo6MdKdPhzyWKQw0WXmX9FIMUf02E7/XgPbPfL&#10;LrsMnp8RcZ/f6BmKVaMVaOCER+r8hPpDvytf0sZZmCCDhAqftVHJUsLBaKqBRpg/4S/vdWAfDfp9&#10;6j333BMTJJpzaXv2M/nzr371q5jk2LQt55KwMUH0i2rVqsXd8+icBxrKNNmaFQHmH+/6qYNiOnnw&#10;4ME8FE7l1ZkzZ5Jtx4UahI4mavMeTvS62bAlFIcPH+b+OLgvZWjIEHyhhiMTR2BR7EtMB3gwDg6B&#10;xhiN9FPKESNGsISNIASlGWyiTfjm/igdy8f4fonZHMcXJhjgXp9kZ2cjSBEY54uwIOy2HRKlAext&#10;oWME119/PU6bfiAQoaoREWrxSHuPF8FzTsmdDk11hv7gXL/7BdFBBRoRgTftjPKRtfn9Poxu95Mv&#10;BwcLozPYGCqRyFhmtG4L6ATVOJxBT/2+mLMCv/zlL8nOccgsX+2xaNEiT49MssBESja6Qk8e0rVD&#10;V7ckA8MLW0tTceDeEd7MMyD72Bu+7+AXnJdEx44dmWfGSi6eBzvSxz5POiFe4I3EinZ90dhQD4Z3&#10;Ktosqz1SoUIF3yw7KyuLdqXf2CSxta1wyu7j5AlS8DG0++ClS5cWc7R33HEHNmV2Tk5O6IaEFosX&#10;L6bCi9PGnj3A3BU+N8ELvoG5Z9xro13JkiDgKxJoiFqWkD9f9OnTB19F0kWQ0M/Y2zImoGCoi6ow&#10;/Mz024XW9Cn/dGurXYnSkcqVK4cGDtWrV4cHu1EY1CYR2UsrrrzySoSD3T5hgEibfyxFGSmTIeQM&#10;U7wqmjtr1qy4HRalUGQdduc6iAYkW0exAx/y4MGDCMzXou/Lly8fOiu3YcOGBAQIGxk6gse5VFso&#10;JSGAw5cvX24nRhbDsGHDcMrRjc+9eG/bgiBmjBQgNHPYuHEjmT/KVdiiRQvKuR6MkiFgkUgyCfrH&#10;pk2bfIc0evfujZITbGB0yHLoI35LtQOeZ48fPx6jEIGCQ9qcgJJn9LtfEBWojbmXByOcZAmpPNPH&#10;Oj9mF0AHh5IwukNFAIdMUIHcYFPQJww5wyq9JE8xQQbo0qULSQLnWtlDr3HU2Dfe4+z5MzXPGaQT&#10;ppxN9Rddw+Girxh6bCo6C+9dggx9jRo14AnHgcNdKiJZwvERbPhWb9IF8YStw6ZwTxwjdgX7CS/w&#10;vrtixYrYO18o0LBVZtvuOFbawdt5VETwxbbjMf02aNAgqleT5s+fn9DQqhwzf5MQnTThM2hbbDHv&#10;6e+5zZs3j1vJMG0KEQAQoFgfALEFAXNKSga8xaAglh2Yo+0rbQjZ9iBI+61fJUPPAo/4o2Tt86ma&#10;NWvaCdR+sM9E9c7zqYZIjJHLSmdSnopB0SYZORUEypUoJw3DA1MpwGEzRyFhAX/yySdZTRHdGDHU&#10;rl07O8s5BolWNCwaNGiAo+V3ZD/wT0CD06XKERjQDBw4kA5nlzWibBQZAUVwMQ5DzJyUuAiqaHzy&#10;ySfwZYU+Wcox24H7wkTvBG3MdEehUDCGTLrqmb0sIhrz5s3DeEQbgETpiDIbzvVgxmhTfaaFZizY&#10;wSEujL2hgkfQQACN3JFUUF6vHWaPOnTogJyyRTM2AQOLXcCeoSO/UcIU1/mUBiaIwEkvEWGP4B1H&#10;g8GvEsb7xRdfzO9wdOg0w60MWzYJs2XphAneCCaY34Y9pO0IzOAjNDC74IILSGgIiGhrngG7yvNg&#10;H6/VtQPPv/322+nX4XPnzg1N7CxMBYBglDbCoXM/EiAC0/GSgYSHaE1/+dmsYrRt27bA+RLdunVD&#10;5mgjkk3aDLlDbvn/mlvVf4GVs8WLF1Npjg5uEqVjtWrVwg/4IjMzM66tlv9KaBqEg4ODg4ODg4OD&#10;g4ODg4ODg4ODg4ODg4ODg4ODg4ODg4ODg4ODg4ODg4ODg4ODg4ODg4ODg4ODg4ODg4ODg4ODg4OD&#10;g4ODg4ODg4ODg4ODg4ODg8MPA2XK/H9GNkVUE4+PpgAAAABJRU5ErkJgglBLAQItABQABgAIAAAA&#10;IQC746FeEwEAAEYCAAATAAAAAAAAAAAAAAAAAAAAAABbQ29udGVudF9UeXBlc10ueG1sUEsBAi0A&#10;FAAGAAgAAAAhADj9If/WAAAAlAEAAAsAAAAAAAAAAAAAAAAARAEAAF9yZWxzLy5yZWxzUEsBAi0A&#10;FAAGAAgAAAAhAOdA/jD/BgAAxUIAAA4AAAAAAAAAAAAAAAAAQwIAAGRycy9lMm9Eb2MueG1sUEsB&#10;Ai0AFAAGAAgAAAAhALPXP6bHAAAApQEAABkAAAAAAAAAAAAAAAAAbgkAAGRycy9fcmVscy9lMm9E&#10;b2MueG1sLnJlbHNQSwECLQAUAAYACAAAACEAp5OS7N4AAAAGAQAADwAAAAAAAAAAAAAAAABsCgAA&#10;ZHJzL2Rvd25yZXYueG1sUEsBAi0ACgAAAAAAAAAhAD0Uu4JdaAEAXWgBABQAAAAAAAAAAAAAAAAA&#10;dwsAAGRycy9tZWRpYS9pbWFnZTEuanBnUEsBAi0ACgAAAAAAAAAhAJZ9HqdqJQAAaiUAABQAAAAA&#10;AAAAAAAAAAAABnQBAGRycy9tZWRpYS9pbWFnZTIucG5nUEsFBgAAAAAHAAcAvgEAAKKZ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7;width:61157;height:355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vQSGXDAAAA2gAAAA8AAABkcnMvZG93bnJldi54bWxEj1FrwjAUhd8H+w/hDvY2U4U56YxFBg4f&#10;FFzdD7hr7pquzU1oMlv/vREEHw/nnO9wlsVoO3GiPjSOFUwnGQjiyumGawXfx83LAkSIyBo7x6Tg&#10;TAGK1ePDEnPtBv6iUxlrkSAcclRgYvS5lKEyZDFMnCdO3q/rLcYk+1rqHocEt52cZdlcWmw4LRj0&#10;9GGoast/q2BtdvufuN0dwvD3evxsWj+1ziv1/DSu30FEGuM9fGtvtYI3uF5JN0CuL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9BIZcMAAADaAAAADwAAAAAAAAAAAAAAAACf&#10;AgAAZHJzL2Rvd25yZXYueG1sUEsFBgAAAAAEAAQA9wAAAI8DAAAAAA==&#10;">
                  <v:imagedata r:id="rId7" o:title=""/>
                </v:shape>
                <v:rect id="Rectangle 8" o:spid="_x0000_s1028" style="position:absolute;top:2237;width:50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o5XMAA&#10;AADaAAAADwAAAGRycy9kb3ducmV2LnhtbERPTYvCMBC9C/6HMII3Td2DaG0qoi56dO2C621oxrbY&#10;TEoTbfXXbw4Le3y872Tdm1o8qXWVZQWzaQSCOLe64kLBd/Y5WYBwHlljbZkUvMjBOh0OEoy17fiL&#10;nmdfiBDCLkYFpfdNLKXLSzLoprYhDtzNtgZ9gG0hdYtdCDe1/IiiuTRYcWgosaFtSfn9/DAKDotm&#10;83O0766o99fD5XRZ7rKlV2o86jcrEJ56/y/+cx+1grA1XAk3QKa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3o5XMAAAADaAAAADwAAAAAAAAAAAAAAAACYAgAAZHJzL2Rvd25y&#10;ZXYueG1sUEsFBgAAAAAEAAQA9QAAAIUDAAAAAA==&#10;" filled="f" stroked="f">
                  <v:textbox inset="0,0,0,0">
                    <w:txbxContent>
                      <w:p w:rsidR="0044368C" w:rsidRDefault="0074647B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" o:spid="_x0000_s1029" style="position:absolute;left:31507;top:2237;width:507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acx8IA&#10;AADaAAAADwAAAGRycy9kb3ducmV2LnhtbESPQYvCMBSE74L/ITzBm6buQWzXKKIuenRVqHt7NG/b&#10;ss1LaaKt/vqNIHgcZuYbZr7sTCVu1LjSsoLJOAJBnFldcq7gfPoazUA4j6yxskwK7uRguej35pho&#10;2/I33Y4+FwHCLkEFhfd1IqXLCjLoxrYmDt6vbQz6IJtc6gbbADeV/IiiqTRYclgosKZ1Qdnf8WoU&#10;7Gb16rK3jzavtj+79JDGm1PslRoOutUnCE+df4df7b1WEMPzSrgB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NpzHwgAAANoAAAAPAAAAAAAAAAAAAAAAAJgCAABkcnMvZG93&#10;bnJldi54bWxQSwUGAAAAAAQABAD1AAAAhwMAAAAA&#10;" filled="f" stroked="f">
                  <v:textbox inset="0,0,0,0">
                    <w:txbxContent>
                      <w:p w:rsidR="0044368C" w:rsidRDefault="0074647B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" o:spid="_x0000_s1030" style="position:absolute;left:36005;top:4142;width:507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zyAM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oZd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88gDEAAAA2wAAAA8AAAAAAAAAAAAAAAAAmAIAAGRycy9k&#10;b3ducmV2LnhtbFBLBQYAAAAABAAEAPUAAACJAwAAAAA=&#10;" filled="f" stroked="f">
                  <v:textbox inset="0,0,0,0">
                    <w:txbxContent>
                      <w:p w:rsidR="0044368C" w:rsidRDefault="0074647B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o:spid="_x0000_s1031" style="position:absolute;left:48411;top:5962;width:593;height:21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BXm8MA&#10;AADbAAAADwAAAGRycy9kb3ducmV2LnhtbERPTWvCQBC9C/0PyxS86SYeiqbZhFCVeLRasL0N2WkS&#10;mp0N2a2J/vpuodDbPN7npPlkOnGlwbWWFcTLCARxZXXLtYK3836xBuE8ssbOMim4kYM8e5ilmGg7&#10;8itdT74WIYRdggoa7/tESlc1ZNAtbU8cuE87GPQBDrXUA44h3HRyFUVP0mDLoaHBnl4aqr5O30ZB&#10;ue6L94O9j3W3+ygvx8tme954peaPU/EMwtPk/8V/7oMO82P4/SUc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BXm8MAAADbAAAADwAAAAAAAAAAAAAAAACYAgAAZHJzL2Rv&#10;d25yZXYueG1sUEsFBgAAAAAEAAQA9QAAAIgDAAAAAA==&#10;" filled="f" stroked="f">
                  <v:textbox inset="0,0,0,0">
                    <w:txbxContent>
                      <w:p w:rsidR="0044368C" w:rsidRDefault="0074647B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2" o:spid="_x0000_s1032" style="position:absolute;left:48411;top:8019;width:593;height:21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LJ7MEA&#10;AADbAAAADwAAAGRycy9kb3ducmV2LnhtbERPS4vCMBC+L/gfwix4W9P1sGjXWIoP9OgLXG9DM7bF&#10;ZlKarK3+eiMI3ubje84k6UwlrtS40rKC70EEgjizuuRcwWG//BqBcB5ZY2WZFNzIQTLtfUww1rbl&#10;LV13PhchhF2MCgrv61hKlxVk0A1sTRy4s20M+gCbXOoG2xBuKjmMoh9psOTQUGBNs4Kyy+7fKFiN&#10;6vRvbe9tXi1Oq+PmOJ7vx16p/meX/oLw1Pm3+OVe6zB/CM9fwgFy+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1iyezBAAAA2wAAAA8AAAAAAAAAAAAAAAAAmAIAAGRycy9kb3du&#10;cmV2LnhtbFBLBQYAAAAABAAEAPUAAACGAwAAAAA=&#10;" filled="f" stroked="f">
                  <v:textbox inset="0,0,0,0">
                    <w:txbxContent>
                      <w:p w:rsidR="0044368C" w:rsidRDefault="0074647B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3" o:spid="_x0000_s1033" style="position:absolute;left:39815;top:10061;width:22790;height:21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5sd8EA&#10;AADbAAAADwAAAGRycy9kb3ducmV2LnhtbERPS4vCMBC+C/6HMMLeNFVh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ubHfBAAAA2wAAAA8AAAAAAAAAAAAAAAAAmAIAAGRycy9kb3du&#10;cmV2LnhtbFBLBQYAAAAABAAEAPUAAACGAwAAAAA=&#10;" filled="f" stroked="f">
                  <v:textbox inset="0,0,0,0">
                    <w:txbxContent>
                      <w:p w:rsidR="0044368C" w:rsidRDefault="0074647B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t>Федеральным органам</w:t>
                        </w:r>
                      </w:p>
                    </w:txbxContent>
                  </v:textbox>
                </v:rect>
                <v:rect id="Rectangle 14" o:spid="_x0000_s1034" style="position:absolute;left:56964;top:10061;width:593;height:21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f0A8EA&#10;AADbAAAADwAAAGRycy9kb3ducmV2LnhtbERPS4vCMBC+C/6HMMLeNFVk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3H9APBAAAA2wAAAA8AAAAAAAAAAAAAAAAAmAIAAGRycy9kb3du&#10;cmV2LnhtbFBLBQYAAAAABAAEAPUAAACGAwAAAAA=&#10;" filled="f" stroked="f">
                  <v:textbox inset="0,0,0,0">
                    <w:txbxContent>
                      <w:p w:rsidR="0044368C" w:rsidRDefault="0074647B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5" o:spid="_x0000_s1035" style="position:absolute;left:39434;top:12103;width:23815;height:21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tRmMEA&#10;AADbAAAADwAAAGRycy9kb3ducmV2LnhtbERPS4vCMBC+C/6HMMLeNFVw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KLUZjBAAAA2wAAAA8AAAAAAAAAAAAAAAAAmAIAAGRycy9kb3du&#10;cmV2LnhtbFBLBQYAAAAABAAEAPUAAACGAwAAAAA=&#10;" filled="f" stroked="f">
                  <v:textbox inset="0,0,0,0">
                    <w:txbxContent>
                      <w:p w:rsidR="0044368C" w:rsidRDefault="0074647B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t>исполнительной власти</w:t>
                        </w:r>
                      </w:p>
                    </w:txbxContent>
                  </v:textbox>
                </v:rect>
                <v:rect id="Rectangle 16" o:spid="_x0000_s1036" style="position:absolute;left:57345;top:12103;width:593;height:21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nP78AA&#10;AADbAAAADwAAAGRycy9kb3ducmV2LnhtbERPy6rCMBDdC/5DGMGdproQrUYRH+jyXhXU3dCMbbGZ&#10;lCbaer/+RhDczeE8Z7ZoTCGeVLncsoJBPwJBnFidc6rgdNz2xiCcR9ZYWCYFL3KwmLdbM4y1rfmX&#10;ngefihDCLkYFmfdlLKVLMjLo+rYkDtzNVgZ9gFUqdYV1CDeFHEbRSBrMOTRkWNIqo+R+eBgFu3G5&#10;vOztX50Wm+vu/HOerI8Tr1S30yynIDw1/iv+uPc6zB/B+5dwgJ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lnP78AAAADbAAAADwAAAAAAAAAAAAAAAACYAgAAZHJzL2Rvd25y&#10;ZXYueG1sUEsFBgAAAAAEAAQA9QAAAIUDAAAAAA==&#10;" filled="f" stroked="f">
                  <v:textbox inset="0,0,0,0">
                    <w:txbxContent>
                      <w:p w:rsidR="0044368C" w:rsidRDefault="0074647B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7" o:spid="_x0000_s1037" style="position:absolute;left:48395;top:13973;width:340;height:12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VqdMEA&#10;AADbAAAADwAAAGRycy9kb3ducmV2LnhtbERPS4vCMBC+C/6HMMLeNNWDq9Uo4gM9+gL1NjRjW2wm&#10;pYm2u7/eCAt7m4/vOdN5YwrxosrllhX0exEI4sTqnFMF59OmOwLhPLLGwjIp+CEH81m7NcVY25oP&#10;9Dr6VIQQdjEqyLwvYyldkpFB17MlceDutjLoA6xSqSusQ7gp5CCKhtJgzqEhw5KWGSWP49Mo2I7K&#10;xXVnf+u0WN+2l/1lvDqNvVJfnWYxAeGp8f/iP/dOh/nf8PklHCBn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0VanTBAAAA2wAAAA8AAAAAAAAAAAAAAAAAmAIAAGRycy9kb3du&#10;cmV2LnhtbFBLBQYAAAAABAAEAPUAAACGAwAAAAA=&#10;" filled="f" stroked="f">
                  <v:textbox inset="0,0,0,0">
                    <w:txbxContent>
                      <w:p w:rsidR="0044368C" w:rsidRDefault="0074647B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" o:spid="_x0000_s1038" style="position:absolute;left:35091;top:15319;width:35940;height:21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r+Bs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gZV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K/gbEAAAA2wAAAA8AAAAAAAAAAAAAAAAAmAIAAGRycy9k&#10;b3ducmV2LnhtbFBLBQYAAAAABAAEAPUAAACJAwAAAAA=&#10;" filled="f" stroked="f">
                  <v:textbox inset="0,0,0,0">
                    <w:txbxContent>
                      <w:p w:rsidR="0044368C" w:rsidRDefault="0074647B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t xml:space="preserve">Высшим исполнительным органам </w:t>
                        </w:r>
                      </w:p>
                    </w:txbxContent>
                  </v:textbox>
                </v:rect>
                <v:rect id="Rectangle 19" o:spid="_x0000_s1039" style="position:absolute;left:35182;top:17361;width:35727;height:21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ZbncIA&#10;AADbAAAADwAAAGRycy9kb3ducmV2LnhtbERPS2vCQBC+F/wPywi9NZt6KCZmFWkrevRRsN6G7LgJ&#10;ZmdDdmtSf71bKHibj+85xWKwjbhS52vHCl6TFARx6XTNRsHXYfUyBeEDssbGMSn4JQ+L+eipwFy7&#10;nnd03QcjYgj7HBVUIbS5lL6syKJPXEscubPrLIYIOyN1h30Mt42cpOmbtFhzbKiwpfeKysv+xypY&#10;T9vl98bdetN8ntbH7TH7OGRBqefxsJyBCDSEh/jfvdFxfgZ/v8QD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xludwgAAANsAAAAPAAAAAAAAAAAAAAAAAJgCAABkcnMvZG93&#10;bnJldi54bWxQSwUGAAAAAAQABAD1AAAAhwMAAAAA&#10;" filled="f" stroked="f">
                  <v:textbox inset="0,0,0,0">
                    <w:txbxContent>
                      <w:p w:rsidR="0044368C" w:rsidRDefault="0074647B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t xml:space="preserve">государственной власти субъектов </w:t>
                        </w:r>
                      </w:p>
                    </w:txbxContent>
                  </v:textbox>
                </v:rect>
                <v:rect id="Rectangle 20" o:spid="_x0000_s1040" style="position:absolute;left:39541;top:19403;width:23547;height:21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A4vb8A&#10;AADbAAAADwAAAGRycy9kb3ducmV2LnhtbERPy6rCMBDdC/5DGMGdproQrUYRvRdd+gJ1NzRjW2wm&#10;pYm2+vVmIbg8nPds0ZhCPKlyuWUFg34EgjixOudUwen43xuDcB5ZY2GZFLzIwWLebs0w1rbmPT0P&#10;PhUhhF2MCjLvy1hKl2Rk0PVtSRy4m60M+gCrVOoK6xBuCjmMopE0mHNoyLCkVUbJ/fAwCjbjcnnZ&#10;2nedFn/XzXl3nqyPE69Ut9MspyA8Nf4n/rq3WsEwrA9fwg+Q8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8kDi9vwAAANsAAAAPAAAAAAAAAAAAAAAAAJgCAABkcnMvZG93bnJl&#10;di54bWxQSwUGAAAAAAQABAD1AAAAhAMAAAAA&#10;" filled="f" stroked="f">
                  <v:textbox inset="0,0,0,0">
                    <w:txbxContent>
                      <w:p w:rsidR="0044368C" w:rsidRDefault="0074647B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t>Российской Федерации</w:t>
                        </w:r>
                      </w:p>
                    </w:txbxContent>
                  </v:textbox>
                </v:rect>
                <v:rect id="Rectangle 21" o:spid="_x0000_s1041" style="position:absolute;left:57254;top:19403;width:593;height:21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ydJsQA&#10;AADbAAAADwAAAGRycy9kb3ducmV2LnhtbESPT4vCMBTE74LfITzBm6Z6WLRrLMU/6HHVBXdvj+bZ&#10;FpuX0mRt3U9vBMHjMDO/YRZJZypxo8aVlhVMxhEI4szqknMF36ftaAbCeWSNlWVScCcHybLfW2Cs&#10;bcsHuh19LgKEXYwKCu/rWEqXFWTQjW1NHLyLbQz6IJtc6gbbADeVnEbRhzRYclgosKZVQdn1+GcU&#10;7GZ1+rO3/21ebX5356/zfH2ae6WGgy79BOGp8+/wq73XCqYTeH4JP0A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cnSbEAAAA2wAAAA8AAAAAAAAAAAAAAAAAmAIAAGRycy9k&#10;b3ducmV2LnhtbFBLBQYAAAAABAAEAPUAAACJAwAAAAA=&#10;" filled="f" stroked="f">
                  <v:textbox inset="0,0,0,0">
                    <w:txbxContent>
                      <w:p w:rsidR="0044368C" w:rsidRDefault="0074647B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2" o:spid="_x0000_s1042" style="position:absolute;left:48395;top:21273;width:340;height:12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4DUcQA&#10;AADbAAAADwAAAGRycy9kb3ducmV2LnhtbESPT4vCMBTE74LfITzBm6b2sGjXKLIqelz/QNfbo3m2&#10;ZZuX0mRt3U9vBMHjMDO/YebLzlTiRo0rLSuYjCMQxJnVJecKzqftaArCeWSNlWVScCcHy0W/N8dE&#10;25YPdDv6XAQIuwQVFN7XiZQuK8igG9uaOHhX2xj0QTa51A22AW4qGUfRhzRYclgosKavgrLf459R&#10;sJvWq5+9/W/zanPZpd/pbH2aeaWGg271CcJT59/hV3uvFcQxPL+EH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OA1HEAAAA2wAAAA8AAAAAAAAAAAAAAAAAmAIAAGRycy9k&#10;b3ducmV2LnhtbFBLBQYAAAAABAAEAPUAAACJAwAAAAA=&#10;" filled="f" stroked="f">
                  <v:textbox inset="0,0,0,0">
                    <w:txbxContent>
                      <w:p w:rsidR="0044368C" w:rsidRDefault="0074647B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" o:spid="_x0000_s1043" style="position:absolute;left:32284;top:22619;width:42827;height:21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KmysUA&#10;AADbAAAADwAAAGRycy9kb3ducmV2LnhtbESPT2vCQBTE7wW/w/KE3urGC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QqbKxQAAANsAAAAPAAAAAAAAAAAAAAAAAJgCAABkcnMv&#10;ZG93bnJldi54bWxQSwUGAAAAAAQABAD1AAAAigMAAAAA&#10;" filled="f" stroked="f">
                  <v:textbox inset="0,0,0,0">
                    <w:txbxContent>
                      <w:p w:rsidR="0044368C" w:rsidRDefault="0074647B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t>Пенсионный фонд Российской Федерации</w:t>
                        </w:r>
                      </w:p>
                    </w:txbxContent>
                  </v:textbox>
                </v:rect>
                <v:rect id="Rectangle 24" o:spid="_x0000_s1044" style="position:absolute;left:64508;top:22619;width:593;height:21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s+vsUA&#10;AADbAAAADwAAAGRycy9kb3ducmV2LnhtbESPT2vCQBTE7wW/w/KE3urGI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qz6+xQAAANsAAAAPAAAAAAAAAAAAAAAAAJgCAABkcnMv&#10;ZG93bnJldi54bWxQSwUGAAAAAAQABAD1AAAAigMAAAAA&#10;" filled="f" stroked="f">
                  <v:textbox inset="0,0,0,0">
                    <w:txbxContent>
                      <w:p w:rsidR="0044368C" w:rsidRDefault="0074647B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5" o:spid="_x0000_s1045" style="position:absolute;left:48395;top:24488;width:340;height:12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ebJcUA&#10;AADbAAAADwAAAGRycy9kb3ducmV2LnhtbESPT2vCQBTE7wW/w/KE3urGg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55slxQAAANsAAAAPAAAAAAAAAAAAAAAAAJgCAABkcnMv&#10;ZG93bnJldi54bWxQSwUGAAAAAAQABAD1AAAAigMAAAAA&#10;" filled="f" stroked="f">
                  <v:textbox inset="0,0,0,0">
                    <w:txbxContent>
                      <w:p w:rsidR="0044368C" w:rsidRDefault="0074647B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" o:spid="_x0000_s1046" style="position:absolute;left:37743;top:25835;width:28911;height:21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UFUsUA&#10;AADbAAAADwAAAGRycy9kb3ducmV2LnhtbESPQWvCQBSE7wX/w/KE3uqmOYSYuoq0leTYqqC9PbLP&#10;JJh9G7JrkvbXdwsFj8PMfMOsNpNpxUC9aywreF5EIIhLqxuuFBwPu6cUhPPIGlvLpOCbHGzWs4cV&#10;ZtqO/EnD3lciQNhlqKD2vsukdGVNBt3CdsTBu9jeoA+yr6TucQxw08o4ihJpsOGwUGNHrzWV1/3N&#10;KMjTbnsu7M9Yte9f+enjtHw7LL1Sj/Np+wLC0+Tv4f92oRXECfx9CT9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NQVSxQAAANsAAAAPAAAAAAAAAAAAAAAAAJgCAABkcnMv&#10;ZG93bnJldi54bWxQSwUGAAAAAAQABAD1AAAAigMAAAAA&#10;" filled="f" stroked="f">
                  <v:textbox inset="0,0,0,0">
                    <w:txbxContent>
                      <w:p w:rsidR="0044368C" w:rsidRDefault="0074647B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t xml:space="preserve">Фонд социального развития </w:t>
                        </w:r>
                      </w:p>
                    </w:txbxContent>
                  </v:textbox>
                </v:rect>
                <v:rect id="Rectangle 27" o:spid="_x0000_s1047" style="position:absolute;left:59479;top:25835;width:593;height:21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mgycUA&#10;AADbAAAADwAAAGRycy9kb3ducmV2LnhtbESPT2vCQBTE7wW/w/KE3urGHKxJXUX8gx7bKNjeHtnX&#10;JJh9G7JrkvbTdwuCx2FmfsMsVoOpRUetqywrmE4iEMS51RUXCs6n/cschPPIGmvLpOCHHKyWo6cF&#10;ptr2/EFd5gsRIOxSVFB636RSurwkg25iG+LgfdvWoA+yLaRusQ9wU8s4imbSYMVhocSGNiXl1+xm&#10;FBzmzfrzaH/7ot59HS7vl2R7SrxSz+Nh/QbC0+Af4Xv7qBXEr/D/JfwA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eaDJxQAAANsAAAAPAAAAAAAAAAAAAAAAAJgCAABkcnMv&#10;ZG93bnJldi54bWxQSwUGAAAAAAQABAD1AAAAigMAAAAA&#10;" filled="f" stroked="f">
                  <v:textbox inset="0,0,0,0">
                    <w:txbxContent>
                      <w:p w:rsidR="0044368C" w:rsidRDefault="0074647B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8" o:spid="_x0000_s1048" style="position:absolute;left:39541;top:27880;width:23547;height:21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Y0u78A&#10;AADbAAAADwAAAGRycy9kb3ducmV2LnhtbERPy6rCMBDdC/5DGMGdproQrUYRvRdd+gJ1NzRjW2wm&#10;pYm2+vVmIbg8nPds0ZhCPKlyuWUFg34EgjixOudUwen43xuDcB5ZY2GZFLzIwWLebs0w1rbmPT0P&#10;PhUhhF2MCjLvy1hKl2Rk0PVtSRy4m60M+gCrVOoK6xBuCjmMopE0mHNoyLCkVUbJ/fAwCjbjcnnZ&#10;2nedFn/XzXl3nqyPE69Ut9MspyA8Nf4n/rq3WsEwjA1fwg+Q8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5jS7vwAAANsAAAAPAAAAAAAAAAAAAAAAAJgCAABkcnMvZG93bnJl&#10;di54bWxQSwUGAAAAAAQABAD1AAAAhAMAAAAA&#10;" filled="f" stroked="f">
                  <v:textbox inset="0,0,0,0">
                    <w:txbxContent>
                      <w:p w:rsidR="0044368C" w:rsidRDefault="0074647B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t>Российской Федерации</w:t>
                        </w:r>
                      </w:p>
                    </w:txbxContent>
                  </v:textbox>
                </v:rect>
                <v:rect id="Rectangle 29" o:spid="_x0000_s1049" style="position:absolute;left:57254;top:27880;width:593;height:21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qRIMMA&#10;AADbAAAADwAAAGRycy9kb3ducmV2LnhtbESPT4vCMBTE74LfITzBm6Z6EFuNIrqLHv2zoN4ezbMt&#10;Ni+libb66c3Cwh6HmfkNM1+2phRPql1hWcFoGIEgTq0uOFPwc/oeTEE4j6yxtEwKXuRgueh25pho&#10;2/CBnkefiQBhl6CC3PsqkdKlORl0Q1sRB+9ma4M+yDqTusYmwE0px1E0kQYLDgs5VrTOKb0fH0bB&#10;dlqtLjv7brLy67o978/x5hR7pfq9djUD4an1/+G/9k4rGMfw+yX8ALn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aqRIMMAAADbAAAADwAAAAAAAAAAAAAAAACYAgAAZHJzL2Rv&#10;d25yZXYueG1sUEsFBgAAAAAEAAQA9QAAAIgDAAAAAA==&#10;" filled="f" stroked="f">
                  <v:textbox inset="0,0,0,0">
                    <w:txbxContent>
                      <w:p w:rsidR="0044368C" w:rsidRDefault="0074647B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0" o:spid="_x0000_s1050" style="position:absolute;left:48395;top:29750;width:340;height:12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muYMEA&#10;AADbAAAADwAAAGRycy9kb3ducmV2LnhtbERPy4rCMBTdD/gP4QqzG1MVBq1NRXygy/EB6u7SXNti&#10;c1OaaDvz9ZOF4PJw3sm8M5V4UuNKywqGgwgEcWZ1ybmC03HzNQHhPLLGyjIp+CUH87T3kWCsbct7&#10;eh58LkIIuxgVFN7XsZQuK8igG9iaOHA32xj0ATa51A22IdxUchRF39JgyaGhwJqWBWX3w8Mo2E7q&#10;xWVn/9q8Wl+355/zdHWceqU++91iBsJT59/il3unFYzD+v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lJrmDBAAAA2wAAAA8AAAAAAAAAAAAAAAAAmAIAAGRycy9kb3du&#10;cmV2LnhtbFBLBQYAAAAABAAEAPUAAACGAwAAAAA=&#10;" filled="f" stroked="f">
                  <v:textbox inset="0,0,0,0">
                    <w:txbxContent>
                      <w:p w:rsidR="0044368C" w:rsidRDefault="0074647B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" o:spid="_x0000_s1051" style="position:absolute;left:45911;top:31096;width:6612;height:21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UL+8UA&#10;AADbAAAADwAAAGRycy9kb3ducmV2LnhtbESPQWvCQBSE74L/YXlCb7qxgmiaTQi2osdWBdvbI/ua&#10;BLNvQ3ZrUn99tyB4HGbmGybJBtOIK3WutqxgPotAEBdW11wqOB230xUI55E1NpZJwS85yNLxKMFY&#10;254/6HrwpQgQdjEqqLxvYyldUZFBN7MtcfC+bWfQB9mVUnfYB7hp5HMULaXBmsNChS1tKiouhx+j&#10;YLdq88+9vfVl8/a1O7+f16/HtVfqaTLkLyA8Df4Rvrf3WsFiDv9fwg+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BQv7xQAAANsAAAAPAAAAAAAAAAAAAAAAAJgCAABkcnMv&#10;ZG93bnJldi54bWxQSwUGAAAAAAQABAD1AAAAigMAAAAA&#10;" filled="f" stroked="f">
                  <v:textbox inset="0,0,0,0">
                    <w:txbxContent>
                      <w:p w:rsidR="0044368C" w:rsidRDefault="0074647B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t>копия:</w:t>
                        </w:r>
                      </w:p>
                    </w:txbxContent>
                  </v:textbox>
                </v:rect>
                <v:rect id="Rectangle 32" o:spid="_x0000_s1052" style="position:absolute;left:50883;top:31096;width:593;height:21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eVjMUA&#10;AADbAAAADwAAAGRycy9kb3ducmV2LnhtbESPT2vCQBTE7wW/w/KE3urGC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15WMxQAAANsAAAAPAAAAAAAAAAAAAAAAAJgCAABkcnMv&#10;ZG93bnJldi54bWxQSwUGAAAAAAQABAD1AAAAigMAAAAA&#10;" filled="f" stroked="f">
                  <v:textbox inset="0,0,0,0">
                    <w:txbxContent>
                      <w:p w:rsidR="0044368C" w:rsidRDefault="0074647B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" o:spid="_x0000_s1053" style="position:absolute;left:39495;top:33138;width:24640;height:21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swF8UA&#10;AADbAAAADwAAAGRycy9kb3ducmV2LnhtbESPQWvCQBSE7wX/w/KE3pqNDYimriJa0WOrQtrbI/ua&#10;BLNvQ3ZNUn99tyB4HGbmG2axGkwtOmpdZVnBJIpBEOdWV1woOJ92LzMQziNrrC2Tgl9ysFqOnhaY&#10;atvzJ3VHX4gAYZeigtL7JpXS5SUZdJFtiIP3Y1uDPsi2kLrFPsBNLV/jeCoNVhwWSmxoU1J+OV6N&#10;gv2sWX8d7K0v6vfvffaRzbenuVfqeTys30B4GvwjfG8ftIIkgf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mzAXxQAAANsAAAAPAAAAAAAAAAAAAAAAAJgCAABkcnMv&#10;ZG93bnJldi54bWxQSwUGAAAAAAQABAD1AAAAigMAAAAA&#10;" filled="f" stroked="f">
                  <v:textbox inset="0,0,0,0">
                    <w:txbxContent>
                      <w:p w:rsidR="0044368C" w:rsidRDefault="0074647B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t xml:space="preserve">Аппарат Правительства </w:t>
                        </w:r>
                      </w:p>
                    </w:txbxContent>
                  </v:textbox>
                </v:rect>
                <v:rect id="Rectangle 34" o:spid="_x0000_s1054" style="position:absolute;left:58031;top:33138;width:593;height:21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KoY8MA&#10;AADbAAAADwAAAGRycy9kb3ducmV2LnhtbESPS4vCQBCE74L/YWjBm05cRTQ6iuwDPfoC9dZk2iSY&#10;6QmZWRP31+8Igseiqr6i5svGFOJOlcstKxj0IxDEidU5pwqOh5/eBITzyBoLy6TgQQ6Wi3ZrjrG2&#10;Ne/ovvepCBB2MSrIvC9jKV2SkUHXtyVx8K62MuiDrFKpK6wD3BTyI4rG0mDOYSHDkj4zSm77X6Ng&#10;PSlX5439q9Pi+7I+bU/Tr8PUK9XtNKsZCE+Nf4df7Y1WMBzB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nKoY8MAAADbAAAADwAAAAAAAAAAAAAAAACYAgAAZHJzL2Rv&#10;d25yZXYueG1sUEsFBgAAAAAEAAQA9QAAAIgDAAAAAA==&#10;" filled="f" stroked="f">
                  <v:textbox inset="0,0,0,0">
                    <w:txbxContent>
                      <w:p w:rsidR="0044368C" w:rsidRDefault="0074647B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5" o:spid="_x0000_s1055" style="position:absolute;left:39693;top:35180;width:23547;height:21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4N+MMA&#10;AADbAAAADwAAAGRycy9kb3ducmV2LnhtbESPS4vCQBCE74L/YWjBm05cUTQ6iuwDPfoC9dZk2iSY&#10;6QmZWRP31+8Igseiqr6i5svGFOJOlcstKxj0IxDEidU5pwqOh5/eBITzyBoLy6TgQQ6Wi3ZrjrG2&#10;Ne/ovvepCBB2MSrIvC9jKV2SkUHXtyVx8K62MuiDrFKpK6wD3BTyI4rG0mDOYSHDkj4zSm77X6Ng&#10;PSlX5439q9Pi+7I+bU/Tr8PUK9XtNKsZCE+Nf4df7Y1WMBzB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T4N+MMAAADbAAAADwAAAAAAAAAAAAAAAACYAgAAZHJzL2Rv&#10;d25yZXYueG1sUEsFBgAAAAAEAAQA9QAAAIgDAAAAAA==&#10;" filled="f" stroked="f">
                  <v:textbox inset="0,0,0,0">
                    <w:txbxContent>
                      <w:p w:rsidR="0044368C" w:rsidRDefault="0074647B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t>Российской Федерации</w:t>
                        </w:r>
                      </w:p>
                    </w:txbxContent>
                  </v:textbox>
                </v:rect>
                <v:rect id="Rectangle 36" o:spid="_x0000_s1056" style="position:absolute;left:57406;top:35180;width:593;height:21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yTj8MA&#10;AADbAAAADwAAAGRycy9kb3ducmV2LnhtbESPQYvCMBSE7wv7H8Jb8LamqyBajSLqoke1gnp7NM+2&#10;bPNSmqyt/nojCB6HmfmGmcxaU4or1a6wrOCnG4EgTq0uOFNwSH6/hyCcR9ZYWiYFN3Iwm35+TDDW&#10;tuEdXfc+EwHCLkYFufdVLKVLczLourYiDt7F1gZ9kHUmdY1NgJtS9qJoIA0WHBZyrGiRU/q3/zcK&#10;1sNqftrYe5OVq/P6uD2OlsnIK9X5audjEJ5a/w6/2hutoD+A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eyTj8MAAADbAAAADwAAAAAAAAAAAAAAAACYAgAAZHJzL2Rv&#10;d25yZXYueG1sUEsFBgAAAAAEAAQA9QAAAIgDAAAAAA==&#10;" filled="f" stroked="f">
                  <v:textbox inset="0,0,0,0">
                    <w:txbxContent>
                      <w:p w:rsidR="0044368C" w:rsidRDefault="0074647B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8" o:spid="_x0000_s1057" style="position:absolute;top:17190;width:50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+iZsEA&#10;AADbAAAADwAAAGRycy9kb3ducmV2LnhtbERPy4rCMBTdD/gP4QqzG1MVBq1NRXygy/EB6u7SXNti&#10;c1OaaDvz9ZOF4PJw3sm8M5V4UuNKywqGgwgEcWZ1ybmC03HzNQHhPLLGyjIp+CUH87T3kWCsbct7&#10;eh58LkIIuxgVFN7XsZQuK8igG9iaOHA32xj0ATa51A22IdxUchRF39JgyaGhwJqWBWX3w8Mo2E7q&#10;xWVn/9q8Wl+355/zdHWceqU++91iBsJT59/il3unFYzD2P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c/ombBAAAA2wAAAA8AAAAAAAAAAAAAAAAAmAIAAGRycy9kb3du&#10;cmV2LnhtbFBLBQYAAAAABAAEAPUAAACGAwAAAAA=&#10;" filled="f" stroked="f">
                  <v:textbox inset="0,0,0,0">
                    <w:txbxContent>
                      <w:p w:rsidR="0044368C" w:rsidRDefault="0074647B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" o:spid="_x0000_s1058" style="position:absolute;top:18943;width:50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MH/cMA&#10;AADbAAAADwAAAGRycy9kb3ducmV2LnhtbESPQYvCMBSE74L/ITzBm6auILZrFHEVPboq6N4ezdu2&#10;bPNSmmirv94sCB6HmfmGmS1aU4ob1a6wrGA0jEAQp1YXnCk4HTeDKQjnkTWWlknBnRws5t3ODBNt&#10;G/6m28FnIkDYJagg975KpHRpTgbd0FbEwfu1tUEfZJ1JXWMT4KaUH1E0kQYLDgs5VrTKKf07XI2C&#10;7bRaXnb20WTl+md73p/jr2Psler32uUnCE+tf4df7Z1WMI7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HMH/cMAAADbAAAADwAAAAAAAAAAAAAAAACYAgAAZHJzL2Rv&#10;d25yZXYueG1sUEsFBgAAAAAEAAQA9QAAAIgDAAAAAA==&#10;" filled="f" stroked="f">
                  <v:textbox inset="0,0,0,0">
                    <w:txbxContent>
                      <w:p w:rsidR="0044368C" w:rsidRDefault="0074647B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" o:spid="_x0000_s1059" style="position:absolute;top:20695;width:50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/dHcEA&#10;AADbAAAADwAAAGRycy9kb3ducmV2LnhtbERPy4rCMBTdD/gP4QqzG1NFBq1NRXygy/EB6u7SXNti&#10;c1OaaDvz9ZOF4PJw3sm8M5V4UuNKywqGgwgEcWZ1ybmC03HzNQHhPLLGyjIp+CUH87T3kWCsbct7&#10;eh58LkIIuxgVFN7XsZQuK8igG9iaOHA32xj0ATa51A22IdxUchRF39JgyaGhwJqWBWX3w8Mo2E7q&#10;xWVn/9q8Wl+355/zdHWceqU++91iBsJT59/il3unFYzD+v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FP3R3BAAAA2wAAAA8AAAAAAAAAAAAAAAAAmAIAAGRycy9kb3du&#10;cmV2LnhtbFBLBQYAAAAABAAEAPUAAACGAwAAAAA=&#10;" filled="f" stroked="f">
                  <v:textbox inset="0,0,0,0">
                    <w:txbxContent>
                      <w:p w:rsidR="0044368C" w:rsidRDefault="0074647B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" o:spid="_x0000_s1060" style="position:absolute;left:4498;top:22600;width:507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N4hsUA&#10;AADbAAAADwAAAGRycy9kb3ducmV2LnhtbESPQWvCQBSE74L/YXlCb7qxiGiaTQi2osdWBdvbI/ua&#10;BLNvQ3ZrUn99tyB4HGbmGybJBtOIK3WutqxgPotAEBdW11wqOB230xUI55E1NpZJwS85yNLxKMFY&#10;254/6HrwpQgQdjEqqLxvYyldUZFBN7MtcfC+bWfQB9mVUnfYB7hp5HMULaXBmsNChS1tKiouhx+j&#10;YLdq88+9vfVl8/a1O7+f16/HtVfqaTLkLyA8Df4Rvrf3WsFiDv9fwg+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A3iGxQAAANsAAAAPAAAAAAAAAAAAAAAAAJgCAABkcnMv&#10;ZG93bnJldi54bWxQSwUGAAAAAAQABAD1AAAAigMAAAAA&#10;" filled="f" stroked="f">
                  <v:textbox inset="0,0,0,0">
                    <w:txbxContent>
                      <w:p w:rsidR="0044368C" w:rsidRDefault="0074647B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07" o:spid="_x0000_s1061" type="#_x0000_t75" style="position:absolute;left:685;top:29110;width:24354;height:21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GShbDAAAA3AAAAA8AAABkcnMvZG93bnJldi54bWxET0trwkAQvgv9D8sUvOmmOVhJXYMVpEJL&#10;i9EevA3ZyYNmZ0N2zePfdwsFb/PxPWeTjqYRPXWutqzgaRmBIM6trrlUcDkfFmsQziNrbCyTgokc&#10;pNuH2QYTbQc+UZ/5UoQQdgkqqLxvEyldXpFBt7QtceAK2xn0AXal1B0OIdw0Mo6ilTRYc2iosKV9&#10;RflPdjMKimw6mev34WNff63JvL2/fsbtqNT8cdy9gPA0+rv4333UYX70DH/PhAvk9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kZKFsMAAADcAAAADwAAAAAAAAAAAAAAAACf&#10;AgAAZHJzL2Rvd25yZXYueG1sUEsFBgAAAAAEAAQA9wAAAI8DAAAAAA==&#10;">
                  <v:imagedata r:id="rId8" o:title=""/>
                </v:shape>
                <w10:anchorlock/>
              </v:group>
            </w:pict>
          </mc:Fallback>
        </mc:AlternateContent>
      </w:r>
    </w:p>
    <w:p w:rsidR="0044368C" w:rsidRDefault="0074647B">
      <w:pPr>
        <w:spacing w:after="7" w:line="232" w:lineRule="auto"/>
        <w:ind w:left="4962" w:right="2250" w:firstLine="0"/>
        <w:jc w:val="left"/>
      </w:pPr>
      <w:r>
        <w:rPr>
          <w:sz w:val="24"/>
        </w:rPr>
        <w:t xml:space="preserve"> </w:t>
      </w:r>
      <w:r>
        <w:t xml:space="preserve"> </w:t>
      </w:r>
    </w:p>
    <w:p w:rsidR="0044368C" w:rsidRDefault="0074647B">
      <w:pPr>
        <w:ind w:left="-15" w:right="3"/>
      </w:pPr>
      <w:r>
        <w:t xml:space="preserve">Министерство финансов Российской Федерации во исполнение поручения Заместителя Председателя Правительства Российской Федерации Т.А. </w:t>
      </w:r>
      <w:r w:rsidR="00D518CB">
        <w:t xml:space="preserve">Голиковой </w:t>
      </w:r>
      <w:r>
        <w:t xml:space="preserve">от 28.10.2021 № ТГ-П45-15389 и в соответствии с письмом Аппарата Правительства Российской Федерации от 12.04.2022 № П45-28869 сообщает следующее. </w:t>
      </w:r>
    </w:p>
    <w:p w:rsidR="0044368C" w:rsidRDefault="0074647B">
      <w:pPr>
        <w:ind w:left="-15" w:right="3"/>
      </w:pPr>
      <w:r>
        <w:t xml:space="preserve">В целях обеспечения неприкосновенности минимума имущества, в частности заработной платы и отдельных видов доходов, необходимого для существования должника-гражданина и членов его семьи, законодательством Российской Федерации установлены особенности обращения взыскания на доходы должника гражданина, а также их списания в целях исполнения обязательств гражданина по кредитному договору.  </w:t>
      </w:r>
    </w:p>
    <w:p w:rsidR="0044368C" w:rsidRDefault="0074647B">
      <w:pPr>
        <w:ind w:left="-15" w:right="3"/>
      </w:pPr>
      <w:r>
        <w:t xml:space="preserve">Федеральным законом от 30 декабря 2021 г. № 444-ФЗ «О внесении изменений в отдельные законодательные акты Российской Федерации»:  </w:t>
      </w:r>
    </w:p>
    <w:p w:rsidR="0044368C" w:rsidRDefault="0074647B">
      <w:pPr>
        <w:spacing w:after="2" w:line="259" w:lineRule="auto"/>
        <w:ind w:left="10" w:right="4" w:hanging="10"/>
        <w:jc w:val="right"/>
      </w:pPr>
      <w:r>
        <w:t xml:space="preserve">расширен перечень видов доходов граждан, в отношении которых частью 1 </w:t>
      </w:r>
    </w:p>
    <w:p w:rsidR="0044368C" w:rsidRDefault="0074647B">
      <w:pPr>
        <w:tabs>
          <w:tab w:val="center" w:pos="1284"/>
          <w:tab w:val="center" w:pos="2641"/>
          <w:tab w:val="center" w:pos="4182"/>
          <w:tab w:val="center" w:pos="5006"/>
          <w:tab w:val="center" w:pos="5510"/>
          <w:tab w:val="center" w:pos="6352"/>
          <w:tab w:val="center" w:pos="7402"/>
          <w:tab w:val="center" w:pos="8079"/>
          <w:tab w:val="center" w:pos="8604"/>
          <w:tab w:val="right" w:pos="9934"/>
        </w:tabs>
        <w:ind w:left="-15" w:right="0" w:firstLine="0"/>
        <w:jc w:val="left"/>
      </w:pPr>
      <w:r>
        <w:t xml:space="preserve">статьи </w:t>
      </w:r>
      <w:r>
        <w:tab/>
        <w:t xml:space="preserve">101 </w:t>
      </w:r>
      <w:r>
        <w:tab/>
        <w:t xml:space="preserve">Федерального </w:t>
      </w:r>
      <w:r>
        <w:tab/>
        <w:t xml:space="preserve">закона </w:t>
      </w:r>
      <w:r>
        <w:tab/>
        <w:t xml:space="preserve">от </w:t>
      </w:r>
      <w:r>
        <w:tab/>
        <w:t xml:space="preserve">2 </w:t>
      </w:r>
      <w:r>
        <w:tab/>
        <w:t xml:space="preserve">октября </w:t>
      </w:r>
      <w:r>
        <w:tab/>
        <w:t xml:space="preserve">2007 </w:t>
      </w:r>
      <w:r>
        <w:tab/>
        <w:t xml:space="preserve">г. </w:t>
      </w:r>
      <w:r>
        <w:tab/>
        <w:t xml:space="preserve">№ </w:t>
      </w:r>
      <w:r>
        <w:tab/>
        <w:t xml:space="preserve">229-ФЗ  </w:t>
      </w:r>
    </w:p>
    <w:p w:rsidR="0044368C" w:rsidRDefault="0074647B">
      <w:pPr>
        <w:ind w:left="-15" w:right="3" w:firstLine="0"/>
      </w:pPr>
      <w:r>
        <w:t xml:space="preserve">«Об исполнительном производстве» (далее – Закон № 229-ФЗ) установлен запрет на обращение взыскания; установлен запрет на списание с банковских счетов заемщиков – граждан доходов, предусмотренных частью 1 статьи 101 Закона № 229-ФЗ, имеющих характер единовременных выплат, в счет погашения задолженности по договору потребительского кредита (займа), кредитному договору (договору займа), обязательства по которым обеспечены ипотекой, без получения дополнительного согласия заемщиков.  </w:t>
      </w:r>
    </w:p>
    <w:p w:rsidR="0044368C" w:rsidRDefault="0074647B">
      <w:pPr>
        <w:ind w:left="-15" w:right="3"/>
      </w:pPr>
      <w:r>
        <w:t xml:space="preserve">Согласно части 5.2 статьи 70 Закона № 229-ФЗ банки или иные кредитные организации, осуществляющие обслуживание счетов должника, обеспечивают соблюдение обозначенных требований на основании сведений, указанных лицами, </w:t>
      </w:r>
    </w:p>
    <w:p w:rsidR="0044368C" w:rsidRDefault="0074647B">
      <w:pPr>
        <w:spacing w:after="0" w:line="259" w:lineRule="auto"/>
        <w:ind w:left="706" w:right="0" w:hanging="10"/>
        <w:jc w:val="center"/>
      </w:pPr>
      <w:r>
        <w:rPr>
          <w:sz w:val="24"/>
        </w:rPr>
        <w:t xml:space="preserve">2 </w:t>
      </w:r>
    </w:p>
    <w:p w:rsidR="0044368C" w:rsidRDefault="0074647B">
      <w:pPr>
        <w:spacing w:after="14" w:line="259" w:lineRule="auto"/>
        <w:ind w:left="708" w:right="0" w:firstLine="0"/>
        <w:jc w:val="left"/>
      </w:pPr>
      <w:r>
        <w:rPr>
          <w:sz w:val="24"/>
        </w:rPr>
        <w:t xml:space="preserve"> </w:t>
      </w:r>
    </w:p>
    <w:p w:rsidR="0044368C" w:rsidRDefault="0074647B">
      <w:pPr>
        <w:ind w:left="-15" w:right="3" w:firstLine="0"/>
      </w:pPr>
      <w:r>
        <w:lastRenderedPageBreak/>
        <w:t xml:space="preserve">выплачивающими должнику заработную плату и (или) иные доходы, в расчетных документах. К таким сведениям, в частности, относится код вида дохода, обязанность по указанию которого в расчетных документах возложена частью 5.1 статьи 70 Закона № 229-ФЗ на лиц, выплачивающих гражданам заработную плату и (или) иные доходы, в отношении которых статьями 99 и 101 Закона № 229-ФЗ установлены ограничения и (или) запрет на обращение взыскания.  </w:t>
      </w:r>
    </w:p>
    <w:p w:rsidR="0044368C" w:rsidRDefault="0074647B">
      <w:pPr>
        <w:ind w:left="-15" w:right="3"/>
      </w:pPr>
      <w:r>
        <w:t>В соответствии с приложением 1 к Положению Банка России от 29 июня 2021 г. № 762-П «О правилах осуществле</w:t>
      </w:r>
      <w:r w:rsidR="00D518CB">
        <w:t xml:space="preserve">ния перевода денежных средств» </w:t>
      </w:r>
      <w:bookmarkStart w:id="0" w:name="_GoBack"/>
      <w:bookmarkEnd w:id="0"/>
      <w:r>
        <w:t xml:space="preserve">в редакции указания Банка России от 25 марта 2022 г. № 6104-У (далее – Положение № 762-П) в платежном поручении указываются следующие коды вида дохода:  </w:t>
      </w:r>
    </w:p>
    <w:p w:rsidR="0044368C" w:rsidRDefault="0074647B">
      <w:pPr>
        <w:numPr>
          <w:ilvl w:val="0"/>
          <w:numId w:val="1"/>
        </w:numPr>
        <w:ind w:right="3"/>
      </w:pPr>
      <w:r>
        <w:t xml:space="preserve">– при переводе денежных средств, являющихся заработной платой и (или) иными доходами, в отношении которых статьей 99 Закона № 229-ФЗ установлены ограничения размеров удержания;  </w:t>
      </w:r>
    </w:p>
    <w:p w:rsidR="0044368C" w:rsidRDefault="0074647B">
      <w:pPr>
        <w:numPr>
          <w:ilvl w:val="0"/>
          <w:numId w:val="1"/>
        </w:numPr>
        <w:ind w:right="3"/>
      </w:pPr>
      <w:r>
        <w:t xml:space="preserve">– при переводе денежных средств, являющихся доходами, на которые  в соответствии с частью 1 статьи 101 Закона № 229-ФЗ не может быть обращено взыскание и которые имеют характер периодических выплат, за исключением доходов, к которым в соответствии с </w:t>
      </w:r>
      <w:hyperlink r:id="rId9" w:anchor="/document/12156199/entry/10102">
        <w:r>
          <w:t>частью 2 статьи 101</w:t>
        </w:r>
      </w:hyperlink>
      <w:hyperlink r:id="rId10" w:anchor="/document/12156199/entry/10102">
        <w:r>
          <w:t xml:space="preserve"> </w:t>
        </w:r>
      </w:hyperlink>
      <w:r>
        <w:t xml:space="preserve">Закона № 229-ФЗ ограничения по обращению взыскания не применяются; </w:t>
      </w:r>
    </w:p>
    <w:p w:rsidR="0044368C" w:rsidRDefault="0074647B">
      <w:pPr>
        <w:numPr>
          <w:ilvl w:val="0"/>
          <w:numId w:val="1"/>
        </w:numPr>
        <w:ind w:right="3"/>
      </w:pPr>
      <w:r>
        <w:t xml:space="preserve">– при переводе денежных средств, являющихся доходами, к которым в соответствии с частью 2 статьи 101 Закона № 229-ФЗ ограничения по обращению взыскания не применяются и которые имеют характер периодических выплат; </w:t>
      </w:r>
    </w:p>
    <w:p w:rsidR="0044368C" w:rsidRDefault="0074647B">
      <w:pPr>
        <w:numPr>
          <w:ilvl w:val="0"/>
          <w:numId w:val="1"/>
        </w:numPr>
        <w:ind w:right="3"/>
      </w:pPr>
      <w:r>
        <w:t xml:space="preserve">– при переводе денежных средств, являющихся доходами, на которые  в соответствии с </w:t>
      </w:r>
      <w:hyperlink r:id="rId11" w:anchor="/document/12156199/entry/10101">
        <w:r>
          <w:t>частью 1 статьи 101</w:t>
        </w:r>
      </w:hyperlink>
      <w:hyperlink r:id="rId12" w:anchor="/document/12156199/entry/10101">
        <w:r>
          <w:t xml:space="preserve"> </w:t>
        </w:r>
      </w:hyperlink>
      <w:r>
        <w:t xml:space="preserve">Закона № 229-ФЗ не может быть обращено взыскание и которые имеют характер единовременных выплат, за исключением доходов, к которым в соответствии с </w:t>
      </w:r>
      <w:hyperlink r:id="rId13" w:anchor="/document/12156199/entry/10102">
        <w:r>
          <w:t>частью 2 статьи 101</w:t>
        </w:r>
      </w:hyperlink>
      <w:hyperlink r:id="rId14" w:anchor="/document/12156199/entry/10102">
        <w:r>
          <w:t xml:space="preserve"> </w:t>
        </w:r>
      </w:hyperlink>
      <w:r>
        <w:t xml:space="preserve">Закона № 229-ФЗ ограничения по обращению взыскания не применяются; </w:t>
      </w:r>
    </w:p>
    <w:p w:rsidR="0044368C" w:rsidRDefault="0074647B">
      <w:pPr>
        <w:numPr>
          <w:ilvl w:val="0"/>
          <w:numId w:val="1"/>
        </w:numPr>
        <w:ind w:right="3"/>
      </w:pPr>
      <w:r>
        <w:t xml:space="preserve">– при переводе денежных средств, являющихся доходами, к которым в соответствии с </w:t>
      </w:r>
      <w:hyperlink r:id="rId15" w:anchor="/document/12156199/entry/10102">
        <w:r>
          <w:t>частью 2 статьи 101</w:t>
        </w:r>
      </w:hyperlink>
      <w:hyperlink r:id="rId16" w:anchor="/document/12156199/entry/10102">
        <w:r>
          <w:t xml:space="preserve"> </w:t>
        </w:r>
      </w:hyperlink>
      <w:r>
        <w:t xml:space="preserve">Закона № 229-ФЗ ограничения по обращению взыскания не применяются и которые имеют характер единовременных выплат. </w:t>
      </w:r>
    </w:p>
    <w:p w:rsidR="0044368C" w:rsidRDefault="0074647B">
      <w:pPr>
        <w:ind w:left="-15" w:right="3"/>
      </w:pPr>
      <w:r>
        <w:t xml:space="preserve">При переводе денежных средств, не являющихся доходами, в отношении которых </w:t>
      </w:r>
      <w:hyperlink r:id="rId17" w:anchor="/document/12156199/entry/99">
        <w:r>
          <w:t>статьей 99</w:t>
        </w:r>
      </w:hyperlink>
      <w:hyperlink r:id="rId18" w:anchor="/document/12156199/entry/99">
        <w:r>
          <w:t xml:space="preserve"> </w:t>
        </w:r>
      </w:hyperlink>
      <w:r>
        <w:t xml:space="preserve">Закона № 229-ФЗ установлены ограничения и (или) на которые  в соответствии со </w:t>
      </w:r>
      <w:hyperlink r:id="rId19" w:anchor="/document/12156199/entry/101">
        <w:r>
          <w:t>статьей 101</w:t>
        </w:r>
      </w:hyperlink>
      <w:hyperlink r:id="rId20" w:anchor="/document/12156199/entry/101">
        <w:r>
          <w:t xml:space="preserve"> </w:t>
        </w:r>
      </w:hyperlink>
      <w:r>
        <w:t xml:space="preserve">Закона № 229-ФЗ не может быть обращено взыскание, код вида дохода не указывается. </w:t>
      </w:r>
    </w:p>
    <w:p w:rsidR="0044368C" w:rsidRDefault="0074647B">
      <w:pPr>
        <w:ind w:left="-15" w:right="3"/>
      </w:pPr>
      <w:r>
        <w:t xml:space="preserve">При перечислении плательщиками - участниками системы казначейских платежей заработной платы и (или) иных доходов гражданину код вида дохода указывается: </w:t>
      </w:r>
    </w:p>
    <w:p w:rsidR="0044368C" w:rsidRDefault="0074647B">
      <w:pPr>
        <w:spacing w:after="419"/>
        <w:ind w:left="-15" w:right="3"/>
      </w:pPr>
      <w:r>
        <w:t xml:space="preserve">в заявке на кассовый расход, заявке на кассовый расход (сокращенной), сводной заявке на кассовый расход, распоряжении о перечислении денежных средств на банковские карты «Мир» физических лиц – в реквизите «Код вида дохода»; в распоряжении юридического лица (распоряжении финансового органа) в виде платежного поручения – в реквизите «Назначение платежа кодовое». </w:t>
      </w:r>
    </w:p>
    <w:p w:rsidR="0044368C" w:rsidRDefault="0074647B">
      <w:pPr>
        <w:spacing w:after="0" w:line="259" w:lineRule="auto"/>
        <w:ind w:left="756" w:right="0" w:firstLine="0"/>
        <w:jc w:val="center"/>
      </w:pPr>
      <w:r>
        <w:rPr>
          <w:sz w:val="24"/>
        </w:rPr>
        <w:t xml:space="preserve"> </w:t>
      </w:r>
    </w:p>
    <w:p w:rsidR="0044368C" w:rsidRDefault="0074647B">
      <w:pPr>
        <w:spacing w:after="0" w:line="259" w:lineRule="auto"/>
        <w:ind w:left="708" w:right="0" w:firstLine="0"/>
        <w:jc w:val="left"/>
      </w:pPr>
      <w:r>
        <w:rPr>
          <w:sz w:val="24"/>
        </w:rPr>
        <w:t xml:space="preserve"> </w:t>
      </w:r>
    </w:p>
    <w:p w:rsidR="0044368C" w:rsidRDefault="0074647B">
      <w:pPr>
        <w:spacing w:after="0" w:line="259" w:lineRule="auto"/>
        <w:ind w:left="706" w:right="0" w:hanging="10"/>
        <w:jc w:val="center"/>
      </w:pPr>
      <w:r>
        <w:rPr>
          <w:sz w:val="24"/>
        </w:rPr>
        <w:t xml:space="preserve">3 </w:t>
      </w:r>
    </w:p>
    <w:p w:rsidR="0044368C" w:rsidRDefault="0074647B">
      <w:pPr>
        <w:spacing w:after="14" w:line="259" w:lineRule="auto"/>
        <w:ind w:left="708" w:right="0" w:firstLine="0"/>
        <w:jc w:val="left"/>
      </w:pPr>
      <w:r>
        <w:rPr>
          <w:sz w:val="24"/>
        </w:rPr>
        <w:lastRenderedPageBreak/>
        <w:t xml:space="preserve"> </w:t>
      </w:r>
    </w:p>
    <w:p w:rsidR="0044368C" w:rsidRDefault="0074647B">
      <w:pPr>
        <w:ind w:left="-15" w:right="3"/>
      </w:pPr>
      <w:r>
        <w:t>Учитывая вышеизложенное, с целью обеспечения права граждан на сохранение отдельных видов доходов и защиты от необоснованного списания сумм выплат с банковских счетов сообщаем о необходимости обеспечения неукоснительного исполнения требований части 5.1 статьи 70 Закона № 229-ФЗ в части корректного указания кода вида дохода в расчетных документах на перечисление выплат, в отношении которых установлены ограничения и (</w:t>
      </w:r>
      <w:proofErr w:type="gramStart"/>
      <w:r>
        <w:t>или)  на</w:t>
      </w:r>
      <w:proofErr w:type="gramEnd"/>
      <w:r>
        <w:t xml:space="preserve"> которые не может быть обращено взыскание, в том числе посредством: </w:t>
      </w:r>
    </w:p>
    <w:p w:rsidR="0044368C" w:rsidRDefault="0074647B">
      <w:pPr>
        <w:numPr>
          <w:ilvl w:val="0"/>
          <w:numId w:val="2"/>
        </w:numPr>
        <w:ind w:right="3"/>
      </w:pPr>
      <w:r>
        <w:t xml:space="preserve">приведения ведомственных нормативных правовых актов в соответствие с изменениями законодательства Российской Федерации в части обязательного указания кода вида дохода; </w:t>
      </w:r>
    </w:p>
    <w:p w:rsidR="0044368C" w:rsidRDefault="0074647B">
      <w:pPr>
        <w:numPr>
          <w:ilvl w:val="0"/>
          <w:numId w:val="2"/>
        </w:numPr>
        <w:ind w:right="3"/>
      </w:pPr>
      <w:r>
        <w:t xml:space="preserve">реализации соответствующего контроля в информационных системах позволяющего осуществлять контроль на уровне лиц, выплачивающих гражданам заработную плату и (или) иные доходы; </w:t>
      </w:r>
    </w:p>
    <w:p w:rsidR="0044368C" w:rsidRDefault="0074647B">
      <w:pPr>
        <w:numPr>
          <w:ilvl w:val="0"/>
          <w:numId w:val="2"/>
        </w:numPr>
        <w:ind w:right="3"/>
      </w:pPr>
      <w:r>
        <w:t xml:space="preserve">включения вопросов проверки соблюдения требований вышеуказанных нормативных правовых актов в программы внутреннего финансового контроля и внутреннего финансового аудита. </w:t>
      </w:r>
    </w:p>
    <w:p w:rsidR="0044368C" w:rsidRDefault="0074647B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44368C" w:rsidRDefault="0074647B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44368C" w:rsidRDefault="0074647B">
      <w:pPr>
        <w:spacing w:after="0" w:line="259" w:lineRule="auto"/>
        <w:ind w:left="708" w:right="2325" w:firstLine="0"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2002536</wp:posOffset>
            </wp:positionH>
            <wp:positionV relativeFrom="paragraph">
              <wp:posOffset>29271</wp:posOffset>
            </wp:positionV>
            <wp:extent cx="2829306" cy="1217676"/>
            <wp:effectExtent l="0" t="0" r="0" b="0"/>
            <wp:wrapSquare wrapText="bothSides"/>
            <wp:docPr id="406" name="Picture 4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" name="Picture 406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29306" cy="12176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</w:t>
      </w:r>
    </w:p>
    <w:p w:rsidR="0044368C" w:rsidRDefault="0074647B">
      <w:pPr>
        <w:spacing w:after="0" w:line="259" w:lineRule="auto"/>
        <w:ind w:left="708" w:right="2325" w:firstLine="0"/>
        <w:jc w:val="left"/>
      </w:pPr>
      <w:r>
        <w:t xml:space="preserve"> </w:t>
      </w:r>
    </w:p>
    <w:p w:rsidR="0044368C" w:rsidRDefault="0074647B">
      <w:pPr>
        <w:spacing w:after="2" w:line="259" w:lineRule="auto"/>
        <w:ind w:left="3164" w:right="4" w:hanging="10"/>
        <w:jc w:val="right"/>
      </w:pPr>
      <w:r>
        <w:t xml:space="preserve">А.В. Моисеев </w:t>
      </w:r>
    </w:p>
    <w:p w:rsidR="0044368C" w:rsidRDefault="0074647B">
      <w:pPr>
        <w:spacing w:after="153" w:line="259" w:lineRule="auto"/>
        <w:ind w:left="3154" w:right="0" w:firstLine="0"/>
        <w:jc w:val="right"/>
      </w:pPr>
      <w:r>
        <w:rPr>
          <w:sz w:val="4"/>
        </w:rPr>
        <w:t xml:space="preserve"> </w:t>
      </w:r>
    </w:p>
    <w:p w:rsidR="0044368C" w:rsidRDefault="0074647B">
      <w:pPr>
        <w:spacing w:after="0" w:line="259" w:lineRule="auto"/>
        <w:ind w:right="2325" w:firstLine="0"/>
        <w:jc w:val="left"/>
      </w:pPr>
      <w:r>
        <w:rPr>
          <w:sz w:val="16"/>
        </w:rPr>
        <w:t xml:space="preserve"> </w:t>
      </w:r>
    </w:p>
    <w:p w:rsidR="0044368C" w:rsidRDefault="0074647B">
      <w:pPr>
        <w:spacing w:after="0" w:line="259" w:lineRule="auto"/>
        <w:ind w:right="2325" w:firstLine="0"/>
        <w:jc w:val="left"/>
      </w:pPr>
      <w:r>
        <w:rPr>
          <w:sz w:val="16"/>
        </w:rPr>
        <w:t xml:space="preserve"> </w:t>
      </w:r>
    </w:p>
    <w:p w:rsidR="0044368C" w:rsidRDefault="0074647B">
      <w:pPr>
        <w:spacing w:after="0" w:line="259" w:lineRule="auto"/>
        <w:ind w:right="2325" w:firstLine="0"/>
        <w:jc w:val="left"/>
      </w:pPr>
      <w:r>
        <w:rPr>
          <w:sz w:val="16"/>
        </w:rPr>
        <w:t xml:space="preserve"> </w:t>
      </w:r>
    </w:p>
    <w:p w:rsidR="0044368C" w:rsidRDefault="0074647B">
      <w:pPr>
        <w:spacing w:after="0" w:line="259" w:lineRule="auto"/>
        <w:ind w:right="2325" w:firstLine="0"/>
        <w:jc w:val="left"/>
      </w:pPr>
      <w:r>
        <w:rPr>
          <w:sz w:val="16"/>
        </w:rPr>
        <w:t xml:space="preserve"> </w:t>
      </w:r>
    </w:p>
    <w:p w:rsidR="0044368C" w:rsidRDefault="0074647B">
      <w:pPr>
        <w:spacing w:after="0" w:line="259" w:lineRule="auto"/>
        <w:ind w:right="2325" w:firstLine="0"/>
        <w:jc w:val="left"/>
      </w:pPr>
      <w:r>
        <w:rPr>
          <w:sz w:val="16"/>
        </w:rPr>
        <w:t xml:space="preserve"> </w:t>
      </w:r>
    </w:p>
    <w:p w:rsidR="0074647B" w:rsidRDefault="0074647B">
      <w:pPr>
        <w:spacing w:after="0" w:line="259" w:lineRule="auto"/>
        <w:ind w:right="0" w:firstLine="0"/>
        <w:jc w:val="left"/>
        <w:rPr>
          <w:sz w:val="16"/>
        </w:rPr>
      </w:pPr>
      <w:r>
        <w:rPr>
          <w:sz w:val="16"/>
        </w:rPr>
        <w:t xml:space="preserve"> </w:t>
      </w:r>
    </w:p>
    <w:p w:rsidR="0074647B" w:rsidRDefault="0074647B">
      <w:pPr>
        <w:spacing w:after="0" w:line="259" w:lineRule="auto"/>
        <w:ind w:right="0" w:firstLine="0"/>
        <w:jc w:val="left"/>
        <w:rPr>
          <w:sz w:val="16"/>
        </w:rPr>
      </w:pPr>
    </w:p>
    <w:p w:rsidR="0074647B" w:rsidRDefault="0074647B">
      <w:pPr>
        <w:spacing w:after="0" w:line="259" w:lineRule="auto"/>
        <w:ind w:right="0" w:firstLine="0"/>
        <w:jc w:val="left"/>
        <w:rPr>
          <w:sz w:val="16"/>
        </w:rPr>
      </w:pPr>
    </w:p>
    <w:p w:rsidR="0074647B" w:rsidRDefault="0074647B">
      <w:pPr>
        <w:spacing w:after="0" w:line="259" w:lineRule="auto"/>
        <w:ind w:right="0" w:firstLine="0"/>
        <w:jc w:val="left"/>
        <w:rPr>
          <w:sz w:val="16"/>
        </w:rPr>
      </w:pPr>
    </w:p>
    <w:p w:rsidR="0074647B" w:rsidRDefault="0074647B">
      <w:pPr>
        <w:spacing w:after="0" w:line="259" w:lineRule="auto"/>
        <w:ind w:right="0" w:firstLine="0"/>
        <w:jc w:val="left"/>
        <w:rPr>
          <w:sz w:val="16"/>
        </w:rPr>
      </w:pPr>
    </w:p>
    <w:p w:rsidR="0074647B" w:rsidRDefault="0074647B">
      <w:pPr>
        <w:spacing w:after="0" w:line="259" w:lineRule="auto"/>
        <w:ind w:right="0" w:firstLine="0"/>
        <w:jc w:val="left"/>
        <w:rPr>
          <w:sz w:val="16"/>
        </w:rPr>
      </w:pPr>
    </w:p>
    <w:p w:rsidR="0074647B" w:rsidRDefault="0074647B">
      <w:pPr>
        <w:spacing w:after="0" w:line="259" w:lineRule="auto"/>
        <w:ind w:right="0" w:firstLine="0"/>
        <w:jc w:val="left"/>
        <w:rPr>
          <w:sz w:val="16"/>
        </w:rPr>
      </w:pPr>
    </w:p>
    <w:p w:rsidR="0074647B" w:rsidRDefault="0074647B">
      <w:pPr>
        <w:spacing w:after="0" w:line="259" w:lineRule="auto"/>
        <w:ind w:right="0" w:firstLine="0"/>
        <w:jc w:val="left"/>
        <w:rPr>
          <w:sz w:val="16"/>
        </w:rPr>
      </w:pPr>
    </w:p>
    <w:p w:rsidR="0074647B" w:rsidRDefault="0074647B">
      <w:pPr>
        <w:spacing w:after="0" w:line="259" w:lineRule="auto"/>
        <w:ind w:right="0" w:firstLine="0"/>
        <w:jc w:val="left"/>
      </w:pPr>
    </w:p>
    <w:p w:rsidR="0044368C" w:rsidRDefault="0074647B">
      <w:pPr>
        <w:spacing w:after="0" w:line="259" w:lineRule="auto"/>
        <w:ind w:right="0" w:firstLine="0"/>
        <w:jc w:val="left"/>
      </w:pPr>
      <w:r>
        <w:rPr>
          <w:sz w:val="16"/>
        </w:rPr>
        <w:t xml:space="preserve"> </w:t>
      </w:r>
    </w:p>
    <w:p w:rsidR="0044368C" w:rsidRDefault="0074647B">
      <w:pPr>
        <w:spacing w:after="0" w:line="259" w:lineRule="auto"/>
        <w:ind w:right="0" w:firstLine="0"/>
        <w:jc w:val="left"/>
      </w:pPr>
      <w:r>
        <w:rPr>
          <w:sz w:val="16"/>
        </w:rPr>
        <w:t xml:space="preserve"> </w:t>
      </w:r>
    </w:p>
    <w:p w:rsidR="0044368C" w:rsidRDefault="0074647B">
      <w:pPr>
        <w:spacing w:after="0" w:line="259" w:lineRule="auto"/>
        <w:ind w:right="0" w:firstLine="0"/>
        <w:jc w:val="left"/>
      </w:pPr>
      <w:r>
        <w:rPr>
          <w:sz w:val="16"/>
        </w:rPr>
        <w:t xml:space="preserve"> </w:t>
      </w:r>
    </w:p>
    <w:p w:rsidR="0044368C" w:rsidRDefault="0074647B">
      <w:pPr>
        <w:spacing w:after="0" w:line="259" w:lineRule="auto"/>
        <w:ind w:right="0" w:firstLine="0"/>
        <w:jc w:val="left"/>
      </w:pPr>
      <w:r>
        <w:rPr>
          <w:sz w:val="16"/>
        </w:rPr>
        <w:t xml:space="preserve"> </w:t>
      </w:r>
    </w:p>
    <w:p w:rsidR="0044368C" w:rsidRDefault="0074647B">
      <w:pPr>
        <w:spacing w:after="0" w:line="259" w:lineRule="auto"/>
        <w:ind w:right="0" w:firstLine="0"/>
        <w:jc w:val="left"/>
      </w:pPr>
      <w:r>
        <w:rPr>
          <w:sz w:val="16"/>
        </w:rPr>
        <w:t xml:space="preserve"> </w:t>
      </w:r>
    </w:p>
    <w:p w:rsidR="0044368C" w:rsidRDefault="0074647B">
      <w:pPr>
        <w:spacing w:after="0" w:line="259" w:lineRule="auto"/>
        <w:ind w:right="0" w:firstLine="0"/>
        <w:jc w:val="left"/>
      </w:pPr>
      <w:r>
        <w:rPr>
          <w:sz w:val="16"/>
        </w:rPr>
        <w:t xml:space="preserve"> </w:t>
      </w:r>
    </w:p>
    <w:p w:rsidR="0044368C" w:rsidRDefault="0074647B">
      <w:pPr>
        <w:spacing w:after="0" w:line="259" w:lineRule="auto"/>
        <w:ind w:right="0" w:firstLine="0"/>
        <w:jc w:val="left"/>
      </w:pPr>
      <w:r>
        <w:rPr>
          <w:sz w:val="16"/>
        </w:rPr>
        <w:t xml:space="preserve"> </w:t>
      </w:r>
    </w:p>
    <w:p w:rsidR="0044368C" w:rsidRDefault="0074647B">
      <w:pPr>
        <w:spacing w:after="170" w:line="238" w:lineRule="auto"/>
        <w:ind w:right="8178" w:firstLine="0"/>
        <w:jc w:val="left"/>
      </w:pPr>
      <w:r>
        <w:rPr>
          <w:sz w:val="16"/>
        </w:rPr>
        <w:t xml:space="preserve">И.П. Воробьев тел. (495) 983-38-88*0526 </w:t>
      </w:r>
    </w:p>
    <w:p w:rsidR="0044368C" w:rsidRDefault="0074647B">
      <w:pPr>
        <w:spacing w:after="0" w:line="259" w:lineRule="auto"/>
        <w:ind w:left="756" w:right="0" w:firstLine="0"/>
        <w:jc w:val="center"/>
      </w:pPr>
      <w:r>
        <w:rPr>
          <w:sz w:val="24"/>
        </w:rPr>
        <w:t xml:space="preserve"> </w:t>
      </w:r>
    </w:p>
    <w:p w:rsidR="0044368C" w:rsidRDefault="0074647B">
      <w:pPr>
        <w:spacing w:after="0" w:line="259" w:lineRule="auto"/>
        <w:ind w:left="708" w:right="0" w:firstLine="0"/>
        <w:jc w:val="left"/>
      </w:pPr>
      <w:r>
        <w:rPr>
          <w:sz w:val="24"/>
        </w:rPr>
        <w:t xml:space="preserve"> </w:t>
      </w:r>
    </w:p>
    <w:sectPr w:rsidR="0044368C">
      <w:pgSz w:w="11906" w:h="16838"/>
      <w:pgMar w:top="758" w:right="840" w:bottom="716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2D6A23"/>
    <w:multiLevelType w:val="hybridMultilevel"/>
    <w:tmpl w:val="0DBC2668"/>
    <w:lvl w:ilvl="0" w:tplc="D21AB5C4">
      <w:start w:val="1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9B85C6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6D2E20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76C21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C324E3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2321C8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F7040E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800519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C2C10A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4305CC9"/>
    <w:multiLevelType w:val="hybridMultilevel"/>
    <w:tmpl w:val="A28A1EB2"/>
    <w:lvl w:ilvl="0" w:tplc="D5165D9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07A303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1DE3D2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53C8E0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59A096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ECCD04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11E997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D58A92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CB0D0A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68C"/>
    <w:rsid w:val="0044368C"/>
    <w:rsid w:val="0074647B"/>
    <w:rsid w:val="00AA7484"/>
    <w:rsid w:val="00D51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A2E0B7-32EA-4532-98D0-BFC6CD1B1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" w:line="248" w:lineRule="auto"/>
      <w:ind w:right="8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18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518CB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3.png"/><Relationship Id="rId7" Type="http://schemas.openxmlformats.org/officeDocument/2006/relationships/image" Target="media/image3.jpeg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internet.garant.ru/" TargetMode="External"/><Relationship Id="rId5" Type="http://schemas.openxmlformats.org/officeDocument/2006/relationships/image" Target="media/image1.jpg"/><Relationship Id="rId15" Type="http://schemas.openxmlformats.org/officeDocument/2006/relationships/hyperlink" Target="https://internet.garant.ru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980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Михайлова Мария Владимировна</dc:creator>
  <cp:keywords/>
  <cp:lastModifiedBy>Михайлова Мария Владимировна</cp:lastModifiedBy>
  <cp:revision>4</cp:revision>
  <cp:lastPrinted>2022-07-18T07:48:00Z</cp:lastPrinted>
  <dcterms:created xsi:type="dcterms:W3CDTF">2022-07-18T07:44:00Z</dcterms:created>
  <dcterms:modified xsi:type="dcterms:W3CDTF">2022-07-18T07:49:00Z</dcterms:modified>
</cp:coreProperties>
</file>