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AE4" w:rsidRDefault="006E2AE4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  <w:bookmarkStart w:id="0" w:name="_Toc404006177"/>
      <w:bookmarkStart w:id="1" w:name="_Toc406665877"/>
      <w:bookmarkStart w:id="2" w:name="_Toc406672733"/>
      <w:bookmarkStart w:id="3" w:name="_Toc410027983"/>
      <w:bookmarkStart w:id="4" w:name="_Toc411498444"/>
      <w:bookmarkStart w:id="5" w:name="_Toc411508231"/>
      <w:bookmarkStart w:id="6" w:name="_Toc413225296"/>
      <w:bookmarkStart w:id="7" w:name="_Toc413831890"/>
      <w:bookmarkStart w:id="8" w:name="_Toc416337359"/>
      <w:bookmarkStart w:id="9" w:name="_Toc416425773"/>
      <w:bookmarkStart w:id="10" w:name="_Toc416426991"/>
    </w:p>
    <w:p w:rsidR="006E2AE4" w:rsidRDefault="006E2AE4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6E2AE4" w:rsidRPr="00013CF1" w:rsidRDefault="006E2AE4" w:rsidP="00651FFF">
      <w:pPr>
        <w:spacing w:after="0" w:line="360" w:lineRule="exact"/>
        <w:jc w:val="center"/>
        <w:rPr>
          <w:rFonts w:ascii="Times New Roman" w:hAnsi="Times New Roman"/>
          <w:i/>
          <w:sz w:val="28"/>
          <w:szCs w:val="28"/>
        </w:rPr>
      </w:pPr>
      <w:r w:rsidRPr="00013CF1">
        <w:rPr>
          <w:rFonts w:ascii="Times New Roman" w:eastAsia="TimesNewRomanPSMT" w:hAnsi="Times New Roman"/>
          <w:i/>
          <w:sz w:val="28"/>
          <w:szCs w:val="28"/>
        </w:rPr>
        <w:t xml:space="preserve">Письмо оформляется на бланке </w:t>
      </w:r>
      <w:r>
        <w:rPr>
          <w:rFonts w:ascii="Times New Roman" w:eastAsia="TimesNewRomanPSMT" w:hAnsi="Times New Roman"/>
          <w:i/>
          <w:sz w:val="28"/>
          <w:szCs w:val="28"/>
        </w:rPr>
        <w:t>Организации-заявителя</w:t>
      </w:r>
    </w:p>
    <w:p w:rsidR="006E2AE4" w:rsidRDefault="006E2AE4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6E2AE4" w:rsidRDefault="006E2AE4" w:rsidP="00651FFF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p w:rsidR="006E2AE4" w:rsidRDefault="006E2AE4" w:rsidP="00651FFF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4612"/>
        <w:gridCol w:w="4675"/>
      </w:tblGrid>
      <w:tr w:rsidR="006E2AE4" w:rsidRPr="004355EB" w:rsidTr="00A14943">
        <w:tc>
          <w:tcPr>
            <w:tcW w:w="4612" w:type="dxa"/>
            <w:vAlign w:val="bottom"/>
          </w:tcPr>
          <w:p w:rsidR="006E2AE4" w:rsidRPr="004355EB" w:rsidRDefault="006E2AE4" w:rsidP="00A14943">
            <w:pPr>
              <w:pStyle w:val="Default"/>
              <w:jc w:val="center"/>
              <w:rPr>
                <w:b/>
                <w:i/>
                <w:sz w:val="28"/>
                <w:szCs w:val="20"/>
              </w:rPr>
            </w:pPr>
            <w:r w:rsidRPr="004355EB">
              <w:rPr>
                <w:rFonts w:ascii="Calibri" w:hAnsi="Calibri"/>
                <w:color w:val="auto"/>
                <w:sz w:val="28"/>
                <w:szCs w:val="22"/>
              </w:rPr>
              <w:br w:type="page"/>
            </w:r>
          </w:p>
        </w:tc>
        <w:tc>
          <w:tcPr>
            <w:tcW w:w="4675" w:type="dxa"/>
          </w:tcPr>
          <w:p w:rsidR="006E2AE4" w:rsidRPr="00A43701" w:rsidRDefault="00A43701" w:rsidP="00651FFF">
            <w:pPr>
              <w:pStyle w:val="Default"/>
              <w:jc w:val="center"/>
              <w:rPr>
                <w:sz w:val="28"/>
                <w:szCs w:val="20"/>
              </w:rPr>
            </w:pPr>
            <w:r w:rsidRPr="00A43701">
              <w:rPr>
                <w:rFonts w:eastAsia="TimesNewRomanPSMT"/>
                <w:sz w:val="28"/>
                <w:szCs w:val="20"/>
              </w:rPr>
              <w:t>Управление Федерального казначейства по Орловской области</w:t>
            </w:r>
          </w:p>
        </w:tc>
      </w:tr>
    </w:tbl>
    <w:p w:rsidR="006E2AE4" w:rsidRDefault="006E2AE4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</w:p>
    <w:p w:rsidR="006E2AE4" w:rsidRDefault="006E2AE4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</w:p>
    <w:p w:rsidR="006E2AE4" w:rsidRPr="00250494" w:rsidRDefault="006E2AE4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250494">
        <w:rPr>
          <w:rFonts w:ascii="Times New Roman" w:hAnsi="Times New Roman"/>
          <w:b w:val="0"/>
          <w:color w:val="auto"/>
          <w:sz w:val="28"/>
          <w:szCs w:val="28"/>
        </w:rPr>
        <w:t xml:space="preserve">О предоставлении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="00250494" w:rsidRPr="00250494">
        <w:rPr>
          <w:rFonts w:ascii="Times New Roman" w:hAnsi="Times New Roman"/>
          <w:b w:val="0"/>
          <w:color w:val="auto"/>
          <w:sz w:val="28"/>
          <w:szCs w:val="28"/>
        </w:rPr>
        <w:t>СКЗИ</w:t>
      </w:r>
    </w:p>
    <w:p w:rsidR="006E2AE4" w:rsidRPr="007F1745" w:rsidRDefault="006E2AE4" w:rsidP="007F1745"/>
    <w:p w:rsidR="00F06E84" w:rsidRDefault="00F06E84" w:rsidP="00F06E84">
      <w:pPr>
        <w:pStyle w:val="2"/>
        <w:spacing w:line="360" w:lineRule="auto"/>
        <w:ind w:right="282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bookmarkStart w:id="11" w:name="_Toc416426992"/>
      <w:bookmarkStart w:id="12" w:name="_Toc416425774"/>
      <w:bookmarkStart w:id="13" w:name="_Toc416337360"/>
      <w:bookmarkStart w:id="14" w:name="_Toc413831891"/>
      <w:bookmarkStart w:id="15" w:name="_Toc413225297"/>
      <w:bookmarkStart w:id="16" w:name="_Toc411508232"/>
      <w:bookmarkStart w:id="17" w:name="_Toc411498445"/>
      <w:bookmarkStart w:id="18" w:name="_Toc410027984"/>
      <w:bookmarkStart w:id="19" w:name="_Toc406672734"/>
      <w:bookmarkStart w:id="20" w:name="_Toc406665878"/>
      <w:bookmarkStart w:id="21" w:name="_Toc404006178"/>
      <w:bookmarkStart w:id="22" w:name="_Toc404006179"/>
      <w:bookmarkStart w:id="23" w:name="_Toc406665879"/>
      <w:bookmarkStart w:id="24" w:name="_Toc406672735"/>
      <w:bookmarkStart w:id="25" w:name="_Toc410027985"/>
      <w:bookmarkStart w:id="26" w:name="_Toc411498446"/>
      <w:bookmarkStart w:id="27" w:name="_Toc411508233"/>
      <w:bookmarkStart w:id="28" w:name="_Toc413225298"/>
      <w:bookmarkStart w:id="29" w:name="_Toc413831892"/>
      <w:bookmarkStart w:id="30" w:name="_Toc416337361"/>
      <w:bookmarkStart w:id="31" w:name="_Toc416425775"/>
      <w:bookmarkStart w:id="32" w:name="_Toc416426993"/>
      <w:r>
        <w:rPr>
          <w:rFonts w:ascii="Times New Roman" w:hAnsi="Times New Roman"/>
          <w:b w:val="0"/>
          <w:color w:val="auto"/>
          <w:sz w:val="28"/>
          <w:szCs w:val="28"/>
        </w:rPr>
        <w:t>Уважаемый Александр Николаевич!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6E2AE4" w:rsidRPr="00651FFF" w:rsidRDefault="001A1BAC" w:rsidP="008D349D">
      <w:pPr>
        <w:pStyle w:val="2"/>
        <w:ind w:right="282"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1A1BAC">
        <w:rPr>
          <w:rFonts w:ascii="Times New Roman" w:hAnsi="Times New Roman"/>
          <w:b w:val="0"/>
          <w:color w:val="auto"/>
          <w:sz w:val="28"/>
          <w:szCs w:val="28"/>
          <w:highlight w:val="yellow"/>
        </w:rPr>
        <w:t>Общество с ограниченной ответственностью «</w:t>
      </w:r>
      <w:proofErr w:type="spellStart"/>
      <w:r w:rsidRPr="001A1BAC">
        <w:rPr>
          <w:rFonts w:ascii="Times New Roman" w:hAnsi="Times New Roman"/>
          <w:b w:val="0"/>
          <w:color w:val="auto"/>
          <w:sz w:val="28"/>
          <w:szCs w:val="28"/>
          <w:highlight w:val="yellow"/>
        </w:rPr>
        <w:t>Информ</w:t>
      </w:r>
      <w:proofErr w:type="spellEnd"/>
      <w:r w:rsidRPr="001A1BAC">
        <w:rPr>
          <w:rFonts w:ascii="Times New Roman" w:hAnsi="Times New Roman"/>
          <w:b w:val="0"/>
          <w:color w:val="auto"/>
          <w:sz w:val="28"/>
          <w:szCs w:val="28"/>
          <w:highlight w:val="yellow"/>
        </w:rPr>
        <w:t>-сервис»</w:t>
      </w:r>
      <w:r w:rsidR="006E2AE4" w:rsidRPr="00651FFF">
        <w:rPr>
          <w:rFonts w:ascii="Times New Roman" w:hAnsi="Times New Roman"/>
          <w:b w:val="0"/>
          <w:color w:val="auto"/>
          <w:sz w:val="28"/>
          <w:szCs w:val="28"/>
        </w:rPr>
        <w:t xml:space="preserve"> в </w:t>
      </w:r>
      <w:r w:rsidR="00250494">
        <w:rPr>
          <w:rFonts w:ascii="Times New Roman" w:hAnsi="Times New Roman"/>
          <w:b w:val="0"/>
          <w:color w:val="auto"/>
          <w:sz w:val="28"/>
          <w:szCs w:val="28"/>
        </w:rPr>
        <w:t>соответствии с п.46</w:t>
      </w:r>
      <w:r w:rsidR="00890813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250494">
        <w:rPr>
          <w:rFonts w:ascii="Times New Roman" w:hAnsi="Times New Roman"/>
          <w:b w:val="0"/>
          <w:color w:val="auto"/>
          <w:sz w:val="28"/>
          <w:szCs w:val="28"/>
        </w:rPr>
        <w:t>П</w:t>
      </w:r>
      <w:r w:rsidR="00250494" w:rsidRPr="00270FD7">
        <w:rPr>
          <w:rFonts w:ascii="Times New Roman" w:hAnsi="Times New Roman"/>
          <w:b w:val="0"/>
          <w:color w:val="auto"/>
          <w:sz w:val="28"/>
          <w:szCs w:val="28"/>
        </w:rPr>
        <w:t>орядка реализации Федеральным казначейством функций аккредитованного Удостоверяющего Центра и исполнения его обязанностей</w:t>
      </w:r>
      <w:r w:rsidR="00250494">
        <w:rPr>
          <w:rFonts w:ascii="Times New Roman" w:hAnsi="Times New Roman"/>
          <w:b w:val="0"/>
          <w:color w:val="auto"/>
          <w:sz w:val="28"/>
          <w:szCs w:val="28"/>
        </w:rPr>
        <w:t>, утвержденного приказом</w:t>
      </w:r>
      <w:r w:rsidR="00250494" w:rsidRPr="00270FD7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270FD7" w:rsidRPr="00270FD7">
        <w:rPr>
          <w:rFonts w:ascii="Times New Roman" w:hAnsi="Times New Roman"/>
          <w:b w:val="0"/>
          <w:color w:val="auto"/>
          <w:sz w:val="28"/>
          <w:szCs w:val="28"/>
        </w:rPr>
        <w:t xml:space="preserve">Федерального казначейства </w:t>
      </w:r>
      <w:r w:rsidR="00890813">
        <w:rPr>
          <w:rFonts w:ascii="Times New Roman" w:hAnsi="Times New Roman"/>
          <w:b w:val="0"/>
          <w:color w:val="auto"/>
          <w:sz w:val="28"/>
          <w:szCs w:val="28"/>
        </w:rPr>
        <w:t xml:space="preserve">от 16.03.2020 г. </w:t>
      </w:r>
      <w:r w:rsidR="00250494">
        <w:rPr>
          <w:rFonts w:ascii="Times New Roman" w:hAnsi="Times New Roman"/>
          <w:b w:val="0"/>
          <w:color w:val="auto"/>
          <w:sz w:val="28"/>
          <w:szCs w:val="28"/>
        </w:rPr>
        <w:t xml:space="preserve">№ 11н, и п.2.3.2 Договора об обмене электронными документами от «__»______20__г. №____ </w:t>
      </w:r>
      <w:r w:rsidR="00890813">
        <w:rPr>
          <w:rFonts w:ascii="Times New Roman" w:hAnsi="Times New Roman"/>
          <w:b w:val="0"/>
          <w:color w:val="auto"/>
          <w:sz w:val="28"/>
          <w:szCs w:val="28"/>
        </w:rPr>
        <w:t>просит предоставить</w:t>
      </w:r>
      <w:bookmarkStart w:id="33" w:name="_Toc404006183"/>
      <w:bookmarkStart w:id="34" w:name="_Toc406665883"/>
      <w:bookmarkStart w:id="35" w:name="_Toc406672739"/>
      <w:bookmarkStart w:id="36" w:name="_Toc410027989"/>
      <w:bookmarkStart w:id="37" w:name="_Toc411498450"/>
      <w:bookmarkStart w:id="38" w:name="_Toc411508237"/>
      <w:bookmarkStart w:id="39" w:name="_Toc413225302"/>
      <w:bookmarkStart w:id="40" w:name="_Toc413831896"/>
      <w:bookmarkStart w:id="41" w:name="_Toc416337365"/>
      <w:bookmarkStart w:id="42" w:name="_Toc416425779"/>
      <w:bookmarkStart w:id="43" w:name="_Toc416426997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="000B54B9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250494">
        <w:rPr>
          <w:rFonts w:ascii="Times New Roman" w:hAnsi="Times New Roman"/>
          <w:b w:val="0"/>
          <w:color w:val="auto"/>
          <w:sz w:val="28"/>
          <w:szCs w:val="28"/>
        </w:rPr>
        <w:t>во временное пользование средства криптографической защиты информации (далее – СКЗИ)</w:t>
      </w:r>
      <w:r w:rsidR="006E2AE4" w:rsidRPr="00651FFF">
        <w:rPr>
          <w:rFonts w:ascii="Times New Roman" w:hAnsi="Times New Roman"/>
          <w:b w:val="0"/>
          <w:color w:val="auto"/>
          <w:sz w:val="28"/>
          <w:szCs w:val="28"/>
        </w:rPr>
        <w:t>: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:rsidR="006E2AE4" w:rsidRDefault="006E2AE4" w:rsidP="008D349D">
      <w:pPr>
        <w:numPr>
          <w:ilvl w:val="0"/>
          <w:numId w:val="2"/>
        </w:numPr>
        <w:tabs>
          <w:tab w:val="left" w:pos="1080"/>
        </w:tabs>
        <w:spacing w:after="0"/>
        <w:ind w:left="0"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Средство ЭП</w:t>
      </w:r>
      <w:r w:rsidRPr="00651FF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651FFF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651FFF">
        <w:rPr>
          <w:rFonts w:ascii="Times New Roman" w:hAnsi="Times New Roman"/>
          <w:sz w:val="28"/>
          <w:szCs w:val="28"/>
        </w:rPr>
        <w:t>»</w:t>
      </w:r>
      <w:r w:rsidR="00AB13C3">
        <w:rPr>
          <w:rFonts w:ascii="Times New Roman" w:hAnsi="Times New Roman"/>
          <w:sz w:val="28"/>
          <w:szCs w:val="28"/>
        </w:rPr>
        <w:t> </w:t>
      </w:r>
      <w:r w:rsidR="000F667D">
        <w:rPr>
          <w:rFonts w:ascii="Times New Roman" w:hAnsi="Times New Roman"/>
          <w:sz w:val="28"/>
          <w:szCs w:val="28"/>
          <w:lang w:val="en-US"/>
        </w:rPr>
        <w:t>CSP</w:t>
      </w:r>
      <w:r w:rsidR="00AB13C3">
        <w:rPr>
          <w:rFonts w:ascii="Times New Roman" w:hAnsi="Times New Roman"/>
          <w:sz w:val="28"/>
          <w:szCs w:val="28"/>
        </w:rPr>
        <w:t> </w:t>
      </w:r>
      <w:r w:rsidR="000F667D" w:rsidRPr="000F667D">
        <w:rPr>
          <w:rFonts w:ascii="Times New Roman" w:hAnsi="Times New Roman"/>
          <w:sz w:val="28"/>
          <w:szCs w:val="28"/>
        </w:rPr>
        <w:t>4.0</w:t>
      </w:r>
      <w:r w:rsidRPr="00651FFF">
        <w:rPr>
          <w:rFonts w:ascii="Times New Roman" w:hAnsi="Times New Roman"/>
          <w:sz w:val="28"/>
          <w:szCs w:val="28"/>
        </w:rPr>
        <w:t xml:space="preserve"> и лицензий на его использование в количестве </w:t>
      </w:r>
      <w:r w:rsidR="001A1BAC" w:rsidRPr="001A1BAC">
        <w:rPr>
          <w:rFonts w:ascii="Times New Roman" w:hAnsi="Times New Roman"/>
          <w:sz w:val="28"/>
          <w:szCs w:val="28"/>
          <w:highlight w:val="yellow"/>
        </w:rPr>
        <w:t>2</w:t>
      </w:r>
      <w:r w:rsidRPr="00651F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1FFF">
        <w:rPr>
          <w:rFonts w:ascii="Times New Roman" w:hAnsi="Times New Roman"/>
          <w:sz w:val="28"/>
          <w:szCs w:val="28"/>
        </w:rPr>
        <w:t>шт</w:t>
      </w:r>
      <w:proofErr w:type="spellEnd"/>
      <w:r w:rsidR="00250494">
        <w:rPr>
          <w:rFonts w:ascii="Times New Roman" w:hAnsi="Times New Roman"/>
          <w:sz w:val="28"/>
          <w:szCs w:val="28"/>
        </w:rPr>
        <w:t>;</w:t>
      </w:r>
    </w:p>
    <w:p w:rsidR="00250494" w:rsidRDefault="00250494" w:rsidP="008D349D">
      <w:pPr>
        <w:numPr>
          <w:ilvl w:val="0"/>
          <w:numId w:val="2"/>
        </w:numPr>
        <w:tabs>
          <w:tab w:val="left" w:pos="1080"/>
        </w:tabs>
        <w:spacing w:after="0"/>
        <w:ind w:left="0"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СКЗИ «Континент-АП» версии 3.7.7.</w:t>
      </w:r>
    </w:p>
    <w:p w:rsidR="006E2AE4" w:rsidRPr="00651FFF" w:rsidRDefault="006E2AE4" w:rsidP="008D349D">
      <w:pPr>
        <w:tabs>
          <w:tab w:val="left" w:pos="1080"/>
        </w:tabs>
        <w:spacing w:after="0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Лицо, уполномоченное на получение указанных средств и эксплуатационной документации к ним, – </w:t>
      </w:r>
      <w:r w:rsidR="001A1BAC" w:rsidRPr="001A1BAC">
        <w:rPr>
          <w:rFonts w:ascii="Times New Roman" w:hAnsi="Times New Roman"/>
          <w:sz w:val="28"/>
          <w:szCs w:val="28"/>
          <w:highlight w:val="yellow"/>
        </w:rPr>
        <w:t>Андреев Андрей Ан</w:t>
      </w:r>
      <w:r w:rsidR="00D515DD">
        <w:rPr>
          <w:rFonts w:ascii="Times New Roman" w:hAnsi="Times New Roman"/>
          <w:sz w:val="28"/>
          <w:szCs w:val="28"/>
          <w:highlight w:val="yellow"/>
        </w:rPr>
        <w:t>а</w:t>
      </w:r>
      <w:r w:rsidR="001A1BAC" w:rsidRPr="001A1BAC">
        <w:rPr>
          <w:rFonts w:ascii="Times New Roman" w:hAnsi="Times New Roman"/>
          <w:sz w:val="28"/>
          <w:szCs w:val="28"/>
          <w:highlight w:val="yellow"/>
        </w:rPr>
        <w:t>т</w:t>
      </w:r>
      <w:r w:rsidR="00D515DD">
        <w:rPr>
          <w:rFonts w:ascii="Times New Roman" w:hAnsi="Times New Roman"/>
          <w:sz w:val="28"/>
          <w:szCs w:val="28"/>
          <w:highlight w:val="yellow"/>
        </w:rPr>
        <w:t>о</w:t>
      </w:r>
      <w:r w:rsidR="001A1BAC" w:rsidRPr="001A1BAC">
        <w:rPr>
          <w:rFonts w:ascii="Times New Roman" w:hAnsi="Times New Roman"/>
          <w:sz w:val="28"/>
          <w:szCs w:val="28"/>
          <w:highlight w:val="yellow"/>
        </w:rPr>
        <w:t>льевич, специалист отдела информационных технологий</w:t>
      </w:r>
      <w:r w:rsidR="001A1BAC">
        <w:rPr>
          <w:rFonts w:ascii="Times New Roman" w:hAnsi="Times New Roman"/>
          <w:sz w:val="28"/>
          <w:szCs w:val="28"/>
        </w:rPr>
        <w:t>.</w:t>
      </w:r>
    </w:p>
    <w:p w:rsidR="006E2AE4" w:rsidRDefault="006E2AE4" w:rsidP="008D349D">
      <w:pPr>
        <w:pStyle w:val="a5"/>
        <w:ind w:right="282"/>
        <w:rPr>
          <w:rFonts w:ascii="Times New Roman" w:hAnsi="Times New Roman"/>
          <w:sz w:val="28"/>
          <w:szCs w:val="28"/>
        </w:rPr>
      </w:pPr>
    </w:p>
    <w:p w:rsidR="006E2AE4" w:rsidRPr="00651FFF" w:rsidRDefault="006E2AE4" w:rsidP="008D349D">
      <w:pPr>
        <w:pStyle w:val="a5"/>
        <w:ind w:left="0"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 оптически</w:t>
      </w:r>
      <w:r w:rsidR="0025049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носител</w:t>
      </w:r>
      <w:r w:rsidR="00250494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информации для записи дистрибутив</w:t>
      </w:r>
      <w:r w:rsidR="00250494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, </w:t>
      </w:r>
      <w:r w:rsidR="00250494">
        <w:rPr>
          <w:rFonts w:ascii="Times New Roman" w:hAnsi="Times New Roman"/>
          <w:sz w:val="28"/>
          <w:szCs w:val="28"/>
        </w:rPr>
        <w:t>3</w:t>
      </w:r>
      <w:r w:rsidR="001A1B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шт.</w:t>
      </w:r>
    </w:p>
    <w:p w:rsidR="006E2AE4" w:rsidRDefault="006E2AE4" w:rsidP="008D349D">
      <w:pPr>
        <w:pStyle w:val="a5"/>
        <w:ind w:right="282"/>
        <w:rPr>
          <w:rFonts w:ascii="Times New Roman" w:hAnsi="Times New Roman"/>
          <w:sz w:val="28"/>
          <w:szCs w:val="28"/>
        </w:rPr>
      </w:pPr>
    </w:p>
    <w:p w:rsidR="00250494" w:rsidRPr="00651FFF" w:rsidRDefault="00250494" w:rsidP="008D349D">
      <w:pPr>
        <w:pStyle w:val="a5"/>
        <w:ind w:right="282"/>
        <w:rPr>
          <w:rFonts w:ascii="Times New Roman" w:hAnsi="Times New Roman"/>
          <w:sz w:val="28"/>
          <w:szCs w:val="28"/>
        </w:rPr>
      </w:pPr>
    </w:p>
    <w:p w:rsidR="006E2AE4" w:rsidRDefault="001A1BAC" w:rsidP="008D349D">
      <w:pPr>
        <w:ind w:right="282"/>
        <w:rPr>
          <w:rFonts w:ascii="Times New Roman" w:hAnsi="Times New Roman"/>
          <w:bCs/>
          <w:sz w:val="28"/>
          <w:szCs w:val="28"/>
        </w:rPr>
      </w:pPr>
      <w:r w:rsidRPr="008F5FCF">
        <w:rPr>
          <w:rFonts w:ascii="Times New Roman" w:hAnsi="Times New Roman"/>
          <w:bCs/>
          <w:sz w:val="28"/>
          <w:szCs w:val="28"/>
          <w:highlight w:val="yellow"/>
        </w:rPr>
        <w:t>Директор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       </w:t>
      </w:r>
      <w:r w:rsidRPr="008F5FCF">
        <w:rPr>
          <w:rFonts w:ascii="Times New Roman" w:hAnsi="Times New Roman"/>
          <w:bCs/>
          <w:sz w:val="28"/>
          <w:szCs w:val="28"/>
          <w:highlight w:val="yellow"/>
        </w:rPr>
        <w:t>Иванов И.И.</w:t>
      </w:r>
    </w:p>
    <w:p w:rsidR="00181D30" w:rsidRDefault="00181D30" w:rsidP="00BD16A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181D30" w:rsidRDefault="00181D30" w:rsidP="00BD16A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D16AA" w:rsidRDefault="00BD16AA" w:rsidP="00BD16A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D16AA" w:rsidRPr="00BD16AA" w:rsidRDefault="00BD16AA" w:rsidP="00BD16AA">
      <w:pPr>
        <w:spacing w:after="0" w:line="240" w:lineRule="auto"/>
        <w:rPr>
          <w:rFonts w:ascii="Times New Roman" w:hAnsi="Times New Roman"/>
          <w:bCs/>
          <w:sz w:val="28"/>
          <w:szCs w:val="28"/>
          <w:highlight w:val="yellow"/>
        </w:rPr>
      </w:pPr>
      <w:r w:rsidRPr="00BD16AA">
        <w:rPr>
          <w:rFonts w:ascii="Times New Roman" w:hAnsi="Times New Roman"/>
          <w:bCs/>
          <w:sz w:val="28"/>
          <w:szCs w:val="28"/>
          <w:highlight w:val="yellow"/>
        </w:rPr>
        <w:t xml:space="preserve">исп. </w:t>
      </w:r>
      <w:r w:rsidR="007C3766">
        <w:rPr>
          <w:rFonts w:ascii="Times New Roman" w:hAnsi="Times New Roman"/>
          <w:bCs/>
          <w:sz w:val="28"/>
          <w:szCs w:val="28"/>
          <w:highlight w:val="yellow"/>
        </w:rPr>
        <w:t>Андреев А.А.</w:t>
      </w:r>
      <w:bookmarkStart w:id="44" w:name="_GoBack"/>
      <w:bookmarkEnd w:id="44"/>
    </w:p>
    <w:p w:rsidR="00181D30" w:rsidRDefault="00BD16AA" w:rsidP="00BD16A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BD16AA">
        <w:rPr>
          <w:rFonts w:ascii="Times New Roman" w:hAnsi="Times New Roman"/>
          <w:bCs/>
          <w:sz w:val="28"/>
          <w:szCs w:val="28"/>
          <w:highlight w:val="yellow"/>
        </w:rPr>
        <w:t>т. 48-15-16</w:t>
      </w:r>
    </w:p>
    <w:sectPr w:rsidR="00181D30" w:rsidSect="00855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8E739B"/>
    <w:multiLevelType w:val="hybridMultilevel"/>
    <w:tmpl w:val="816C81C4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>
    <w:nsid w:val="469F0789"/>
    <w:multiLevelType w:val="hybridMultilevel"/>
    <w:tmpl w:val="72F6AD9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3C"/>
    <w:rsid w:val="00013CF1"/>
    <w:rsid w:val="000B54B9"/>
    <w:rsid w:val="000F667D"/>
    <w:rsid w:val="00181D30"/>
    <w:rsid w:val="001A1BAC"/>
    <w:rsid w:val="00250494"/>
    <w:rsid w:val="00270FD7"/>
    <w:rsid w:val="002A79E3"/>
    <w:rsid w:val="004207E2"/>
    <w:rsid w:val="004355EB"/>
    <w:rsid w:val="004843C5"/>
    <w:rsid w:val="004B7271"/>
    <w:rsid w:val="00651FFF"/>
    <w:rsid w:val="00696C52"/>
    <w:rsid w:val="006A6AB0"/>
    <w:rsid w:val="006E2AE4"/>
    <w:rsid w:val="00710C2D"/>
    <w:rsid w:val="007317FC"/>
    <w:rsid w:val="00755562"/>
    <w:rsid w:val="00781B41"/>
    <w:rsid w:val="007C3766"/>
    <w:rsid w:val="007F1745"/>
    <w:rsid w:val="00855767"/>
    <w:rsid w:val="00890813"/>
    <w:rsid w:val="008D349D"/>
    <w:rsid w:val="008D3C4D"/>
    <w:rsid w:val="008F5FCF"/>
    <w:rsid w:val="009940CF"/>
    <w:rsid w:val="009B433C"/>
    <w:rsid w:val="00A14943"/>
    <w:rsid w:val="00A43701"/>
    <w:rsid w:val="00A77E3A"/>
    <w:rsid w:val="00A84A99"/>
    <w:rsid w:val="00AB13C3"/>
    <w:rsid w:val="00AB625B"/>
    <w:rsid w:val="00B44E18"/>
    <w:rsid w:val="00BD16AA"/>
    <w:rsid w:val="00C256FC"/>
    <w:rsid w:val="00D3020E"/>
    <w:rsid w:val="00D515DD"/>
    <w:rsid w:val="00DF149A"/>
    <w:rsid w:val="00E04F4A"/>
    <w:rsid w:val="00E81B0C"/>
    <w:rsid w:val="00EB3579"/>
    <w:rsid w:val="00F06E84"/>
    <w:rsid w:val="00FA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4ADC99-4BBC-4DA4-BD89-785B1E48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33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433C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9B433C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9B433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9B433C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semiHidden/>
    <w:locked/>
    <w:rsid w:val="009B433C"/>
    <w:rPr>
      <w:rFonts w:ascii="Calibri" w:hAnsi="Calibri" w:cs="Times New Roman"/>
    </w:rPr>
  </w:style>
  <w:style w:type="character" w:styleId="a7">
    <w:name w:val="annotation reference"/>
    <w:uiPriority w:val="99"/>
    <w:semiHidden/>
    <w:rsid w:val="007F1745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7F1745"/>
    <w:rPr>
      <w:rFonts w:ascii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7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7F17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Нагдаев Артем Юрьевич</dc:creator>
  <cp:lastModifiedBy>Камоликов Александр Александрович</cp:lastModifiedBy>
  <cp:revision>7</cp:revision>
  <cp:lastPrinted>2021-03-02T14:34:00Z</cp:lastPrinted>
  <dcterms:created xsi:type="dcterms:W3CDTF">2021-03-02T14:25:00Z</dcterms:created>
  <dcterms:modified xsi:type="dcterms:W3CDTF">2021-03-02T14:37:00Z</dcterms:modified>
</cp:coreProperties>
</file>